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5D035" w14:textId="02BFCAB5" w:rsidR="00B00FCA" w:rsidRDefault="00B00FCA" w:rsidP="00B00FCA">
      <w:pPr>
        <w:pStyle w:val="Overskrift1"/>
      </w:pPr>
      <w:proofErr w:type="spellStart"/>
      <w:r>
        <w:t>Årsplan</w:t>
      </w:r>
      <w:proofErr w:type="spellEnd"/>
      <w:r>
        <w:t xml:space="preserve"> 2021–2022</w:t>
      </w:r>
    </w:p>
    <w:p w14:paraId="12D024E6" w14:textId="7C45CF9D" w:rsidR="00BC08C0" w:rsidRDefault="00BC08C0" w:rsidP="00BC08C0">
      <w:pPr>
        <w:pStyle w:val="Brdtekst"/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701"/>
        <w:gridCol w:w="2207"/>
        <w:gridCol w:w="3041"/>
        <w:gridCol w:w="3969"/>
      </w:tblGrid>
      <w:tr w:rsidR="00C4076C" w:rsidRPr="005C3E0B" w14:paraId="0E6A202D" w14:textId="77777777" w:rsidTr="00BC08C0">
        <w:trPr>
          <w:trHeight w:val="454"/>
          <w:tblHeader/>
        </w:trPr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41173B39" w14:textId="77777777" w:rsidR="00C4076C" w:rsidRPr="005C3E0B" w:rsidRDefault="00C4076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Uke</w:t>
            </w:r>
          </w:p>
        </w:tc>
        <w:tc>
          <w:tcPr>
            <w:tcW w:w="2207" w:type="dxa"/>
            <w:shd w:val="clear" w:color="auto" w:fill="D9D9D9" w:themeFill="background1" w:themeFillShade="D9"/>
            <w:vAlign w:val="center"/>
          </w:tcPr>
          <w:p w14:paraId="3347D499" w14:textId="77777777" w:rsidR="00C4076C" w:rsidRPr="005C3E0B" w:rsidRDefault="00C4076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3041" w:type="dxa"/>
            <w:shd w:val="clear" w:color="auto" w:fill="D9D9D9" w:themeFill="background1" w:themeFillShade="D9"/>
            <w:vAlign w:val="center"/>
          </w:tcPr>
          <w:p w14:paraId="65B3B1B8" w14:textId="77777777" w:rsidR="00C4076C" w:rsidRPr="005C3E0B" w:rsidRDefault="00C4076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Kompetansemål</w:t>
            </w:r>
            <w:proofErr w:type="spellEnd"/>
            <w:r w:rsidRPr="005C3E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og </w:t>
            </w:r>
            <w:proofErr w:type="spellStart"/>
            <w:r w:rsidRPr="005C3E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kapittel</w:t>
            </w:r>
            <w:proofErr w:type="spellEnd"/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9B5CC44" w14:textId="77777777" w:rsidR="00C4076C" w:rsidRPr="005C3E0B" w:rsidRDefault="00C4076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Arbeid og </w:t>
            </w:r>
            <w:proofErr w:type="spellStart"/>
            <w:r w:rsidRPr="005C3E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vurdering</w:t>
            </w:r>
            <w:proofErr w:type="spellEnd"/>
          </w:p>
        </w:tc>
      </w:tr>
      <w:tr w:rsidR="00C4076C" w:rsidRPr="005C3E0B" w14:paraId="203627E1" w14:textId="77777777" w:rsidTr="00B00FCA">
        <w:tc>
          <w:tcPr>
            <w:tcW w:w="701" w:type="dxa"/>
          </w:tcPr>
          <w:p w14:paraId="18611F2A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2207" w:type="dxa"/>
          </w:tcPr>
          <w:p w14:paraId="60F5464D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Bli kjent med faget og hverandre</w:t>
            </w:r>
          </w:p>
        </w:tc>
        <w:tc>
          <w:tcPr>
            <w:tcW w:w="3041" w:type="dxa"/>
          </w:tcPr>
          <w:p w14:paraId="3C96F315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Kjerneelementene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psykologi</w:t>
            </w:r>
            <w:proofErr w:type="spellEnd"/>
          </w:p>
        </w:tc>
        <w:tc>
          <w:tcPr>
            <w:tcW w:w="3969" w:type="dxa"/>
          </w:tcPr>
          <w:p w14:paraId="05F830D1" w14:textId="111B6319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Intro PowerPoint</w:t>
            </w:r>
            <w:r w:rsidR="003F4779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 –</w:t>
            </w: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 «Velkommen til faget psykologi»</w:t>
            </w:r>
          </w:p>
          <w:p w14:paraId="1D7580A5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3FD4EEB1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Intervju hverandre to og to med spørsmål som: «Hva er din favoritt naturplass?»</w:t>
            </w:r>
          </w:p>
          <w:p w14:paraId="66D5D158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«Hvorfor valgte du psykologi?»</w:t>
            </w:r>
          </w:p>
          <w:p w14:paraId="33CCFD07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«Hva gleder du deg til med faget?»</w:t>
            </w:r>
          </w:p>
          <w:p w14:paraId="5A13CA23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«Hva gjør deg mest glad?» «Hvordan lever du bærekraftig?»</w:t>
            </w:r>
          </w:p>
          <w:p w14:paraId="443E7D54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Oppgave i samme par</w:t>
            </w:r>
          </w:p>
          <w:p w14:paraId="2C5AC679" w14:textId="1A3F7DE6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Les opp Anna og Sigve</w:t>
            </w:r>
            <w:r w:rsidR="003F4779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–</w:t>
            </w:r>
            <w:r w:rsidRPr="005C3E0B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casen s 24</w:t>
            </w:r>
          </w:p>
          <w:p w14:paraId="317CEA52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Diskuter </w:t>
            </w: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spørsmålene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 xml:space="preserve"> s</w:t>
            </w:r>
            <w:r w:rsidRPr="005C3E0B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26</w:t>
            </w:r>
          </w:p>
        </w:tc>
      </w:tr>
      <w:tr w:rsidR="00C4076C" w:rsidRPr="00C30CB2" w14:paraId="56FDEEAA" w14:textId="77777777" w:rsidTr="00B00FCA">
        <w:tc>
          <w:tcPr>
            <w:tcW w:w="701" w:type="dxa"/>
          </w:tcPr>
          <w:p w14:paraId="58A49F47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2207" w:type="dxa"/>
          </w:tcPr>
          <w:p w14:paraId="3E7F5E01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Intro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til faget og boka</w:t>
            </w:r>
          </w:p>
        </w:tc>
        <w:tc>
          <w:tcPr>
            <w:tcW w:w="3041" w:type="dxa"/>
          </w:tcPr>
          <w:p w14:paraId="374625D4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Introkapittel</w:t>
            </w:r>
          </w:p>
          <w:p w14:paraId="14C3099B" w14:textId="4534B26D" w:rsidR="00C4076C" w:rsidRPr="00B00FCA" w:rsidRDefault="00C4076C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• finne og vurdere informasjon for å analysere faglige spørsmål og problemstillinger</w:t>
            </w:r>
          </w:p>
        </w:tc>
        <w:tc>
          <w:tcPr>
            <w:tcW w:w="3969" w:type="dxa"/>
          </w:tcPr>
          <w:p w14:paraId="1954364F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PowerPoint 2: «Utforsk psykologi»</w:t>
            </w:r>
          </w:p>
          <w:p w14:paraId="4EB4349D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Les om de ulike oppgavene, s 13 og 14 </w:t>
            </w:r>
          </w:p>
          <w:p w14:paraId="7253428C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Gjennomgang av FERD s 10 og 11 </w:t>
            </w:r>
          </w:p>
          <w:p w14:paraId="7F2CFB0D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7BA82E36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Kritisk tenkning: Oppgave s 13 eller 17</w:t>
            </w:r>
          </w:p>
          <w:p w14:paraId="7E01BDA2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Utforsk: </w:t>
            </w:r>
          </w:p>
          <w:p w14:paraId="23D4DEF9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Finn en artikkel, og vurder kilden ved hjelp av retorikk og «TONE»</w:t>
            </w:r>
          </w:p>
          <w:p w14:paraId="387AB852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Utforskoppgave: Kvalitativ og kvantitativ metode</w:t>
            </w:r>
          </w:p>
        </w:tc>
      </w:tr>
      <w:tr w:rsidR="00C4076C" w:rsidRPr="00C30CB2" w14:paraId="0E8DE267" w14:textId="77777777" w:rsidTr="00B00FCA">
        <w:tc>
          <w:tcPr>
            <w:tcW w:w="701" w:type="dxa"/>
          </w:tcPr>
          <w:p w14:paraId="66B9D788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2207" w:type="dxa"/>
          </w:tcPr>
          <w:p w14:paraId="028E6C34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Hva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 xml:space="preserve"> er </w:t>
            </w: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psykologi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3041" w:type="dxa"/>
          </w:tcPr>
          <w:p w14:paraId="2CD9BAAB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Kap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 1</w:t>
            </w:r>
          </w:p>
          <w:p w14:paraId="669B053E" w14:textId="77777777" w:rsidR="00C4076C" w:rsidRPr="005C3E0B" w:rsidRDefault="00C4076C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• sammenligne, anvende og vurdere ulike vitenskapelige tilnærminger, teorier, perspektiver og metoder, og vurdere forskjellige forklaringer på psykologiske problemstillinger</w:t>
            </w:r>
          </w:p>
        </w:tc>
        <w:tc>
          <w:tcPr>
            <w:tcW w:w="3969" w:type="dxa"/>
          </w:tcPr>
          <w:p w14:paraId="6425088B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Snakke om tanker, følelser og atferd Utforskoppgave om følelser s 21.</w:t>
            </w:r>
          </w:p>
          <w:p w14:paraId="7BC5A159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FERD s 26</w:t>
            </w:r>
          </w:p>
          <w:p w14:paraId="67CBBFE7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Biopsykososiale modellen s 27. Oppgave: Elevene finner eksempler på de tre ulike delene av den biopsykososiale modellen</w:t>
            </w:r>
          </w:p>
        </w:tc>
      </w:tr>
      <w:tr w:rsidR="00C4076C" w:rsidRPr="00C30CB2" w14:paraId="45A3186F" w14:textId="77777777" w:rsidTr="00B00FCA">
        <w:tc>
          <w:tcPr>
            <w:tcW w:w="701" w:type="dxa"/>
          </w:tcPr>
          <w:p w14:paraId="743348F4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2207" w:type="dxa"/>
          </w:tcPr>
          <w:p w14:paraId="28280626" w14:textId="11ADEAAC" w:rsidR="00C4076C" w:rsidRPr="00B00FCA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B00FCA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Hva er psykologi? Psykologiske perspektiv</w:t>
            </w:r>
          </w:p>
        </w:tc>
        <w:tc>
          <w:tcPr>
            <w:tcW w:w="3041" w:type="dxa"/>
          </w:tcPr>
          <w:p w14:paraId="3C39E4D3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Kap. 1</w:t>
            </w:r>
          </w:p>
          <w:p w14:paraId="37410B0D" w14:textId="77777777" w:rsidR="00C4076C" w:rsidRPr="005C3E0B" w:rsidRDefault="00C4076C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• sammenligne, anvende og vurdere ulike vitenskapelige tilnærminger, teorier, perspektiver og metoder, og vurdere forskjellige forklaringer på psykologiske problemstillinger</w:t>
            </w:r>
          </w:p>
          <w:p w14:paraId="3A29D0F5" w14:textId="77777777" w:rsidR="00C4076C" w:rsidRPr="005C3E0B" w:rsidRDefault="00C4076C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 xml:space="preserve">• utforske og vurdere </w:t>
            </w: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lastRenderedPageBreak/>
              <w:t>hvordan individuelle, sosiale og psykologiske faktorer påvirker mennesket til å ta, og unnlate å ta, bærekraftige valg</w:t>
            </w:r>
          </w:p>
        </w:tc>
        <w:tc>
          <w:tcPr>
            <w:tcW w:w="3969" w:type="dxa"/>
          </w:tcPr>
          <w:p w14:paraId="71420E1C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lastRenderedPageBreak/>
              <w:t xml:space="preserve">Kort intro fra lærer: </w:t>
            </w: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Powerpoint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 3: «Psykologiske perspektiv» </w:t>
            </w:r>
          </w:p>
          <w:p w14:paraId="0E24307A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Gruppearbeid:</w:t>
            </w:r>
          </w:p>
          <w:p w14:paraId="1D6465CE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Hver gruppe setter seg inn i hvert sitt perspektiv, og forbereder en presentasjon med veggplakat.</w:t>
            </w:r>
          </w:p>
          <w:p w14:paraId="2FA24D21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Innhold: </w:t>
            </w:r>
          </w:p>
          <w:p w14:paraId="0075B4CC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Hva er hovedtanken i perspektivet</w:t>
            </w:r>
          </w:p>
          <w:p w14:paraId="3EA5A65D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Hvilke viktige teorier og fagbegrep er </w:t>
            </w: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lastRenderedPageBreak/>
              <w:t>viktig innenfor dette perspektivet</w:t>
            </w:r>
          </w:p>
          <w:p w14:paraId="73EC16B9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Hvilke metoder blir brukt i dette perspektivet. (Gi konkrete eksempler)</w:t>
            </w:r>
          </w:p>
          <w:p w14:paraId="3E6F0F19" w14:textId="5810919D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Hva slags kritikk har dette perspektivet fått?</w:t>
            </w:r>
          </w:p>
        </w:tc>
      </w:tr>
      <w:tr w:rsidR="00C4076C" w:rsidRPr="00C30CB2" w14:paraId="1A3AA9CC" w14:textId="77777777" w:rsidTr="00B00FCA">
        <w:tc>
          <w:tcPr>
            <w:tcW w:w="701" w:type="dxa"/>
          </w:tcPr>
          <w:p w14:paraId="1CED38D0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07" w:type="dxa"/>
          </w:tcPr>
          <w:p w14:paraId="53A938E9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1" w:type="dxa"/>
          </w:tcPr>
          <w:p w14:paraId="1DF92913" w14:textId="3A4BD46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Kap.1 + intro</w:t>
            </w:r>
            <w:r w:rsidR="003F4779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 –</w:t>
            </w: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 kap.</w:t>
            </w:r>
          </w:p>
          <w:p w14:paraId="7AA97CFD" w14:textId="77777777" w:rsidR="00C4076C" w:rsidRPr="005C3E0B" w:rsidRDefault="00C4076C" w:rsidP="0027042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• finne og vurdere informasjon for å analysere faglige spørsmål og problemstillinger</w:t>
            </w:r>
          </w:p>
          <w:p w14:paraId="532CF3DD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• sammenligne, anvende og vurdere ulike vitenskapelige tilnærminger, teorier, perspektiver og metoder, og vurdere forskjellige forklaringer på psykologiske problemstillinger</w:t>
            </w:r>
          </w:p>
        </w:tc>
        <w:tc>
          <w:tcPr>
            <w:tcW w:w="3969" w:type="dxa"/>
          </w:tcPr>
          <w:p w14:paraId="7E944C29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Framføring av gruppearbeid. Vurderingskriterier: FERD</w:t>
            </w:r>
          </w:p>
        </w:tc>
      </w:tr>
      <w:tr w:rsidR="00C4076C" w:rsidRPr="001A50A3" w14:paraId="5BCFE1F6" w14:textId="77777777" w:rsidTr="00B00FCA">
        <w:tc>
          <w:tcPr>
            <w:tcW w:w="701" w:type="dxa"/>
          </w:tcPr>
          <w:p w14:paraId="5790B5F9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2207" w:type="dxa"/>
          </w:tcPr>
          <w:p w14:paraId="65A1FA81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Hva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 xml:space="preserve"> er </w:t>
            </w: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psykologi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3041" w:type="dxa"/>
          </w:tcPr>
          <w:p w14:paraId="12141A08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Kap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. 1</w:t>
            </w:r>
          </w:p>
        </w:tc>
        <w:tc>
          <w:tcPr>
            <w:tcW w:w="3969" w:type="dxa"/>
          </w:tcPr>
          <w:p w14:paraId="28375F5A" w14:textId="519B6708" w:rsidR="00C4076C" w:rsidRPr="005C3E0B" w:rsidRDefault="00C4076C" w:rsidP="00C41199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Lærer oppsummerer perspektivene</w:t>
            </w:r>
            <w:r w:rsidR="003F4779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 –</w:t>
            </w: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 PP-presentasjon. PowerPoint 3: «Psykologiske perspektiv» </w:t>
            </w:r>
            <w:r w:rsidR="003F4779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–</w:t>
            </w: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 elevene utfyller.</w:t>
            </w:r>
          </w:p>
          <w:p w14:paraId="6F51CD3E" w14:textId="77777777" w:rsidR="00C4076C" w:rsidRPr="005C3E0B" w:rsidRDefault="00C4076C" w:rsidP="00C41199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FERD- og utforskoppgaver etter hvert perspektiv.</w:t>
            </w:r>
          </w:p>
          <w:p w14:paraId="303BC3A7" w14:textId="2AE43A0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Ev</w:t>
            </w:r>
            <w:r w:rsidR="003F4779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.</w:t>
            </w: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 vurdering fagsamtale: Snakk ut fra visuelt sammendrag på side 61: Hva symboliserer de ulike figurene?</w:t>
            </w:r>
          </w:p>
          <w:p w14:paraId="7FCDA885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0FC6E1C4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Film som kan knyttes til ulike perspektiv + tanker, </w:t>
            </w:r>
            <w:proofErr w:type="gramStart"/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følelser,</w:t>
            </w:r>
            <w:proofErr w:type="gramEnd"/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 atferd</w:t>
            </w:r>
          </w:p>
        </w:tc>
      </w:tr>
      <w:tr w:rsidR="00C4076C" w:rsidRPr="005C3E0B" w14:paraId="74A2AB78" w14:textId="77777777" w:rsidTr="00B00FCA">
        <w:tc>
          <w:tcPr>
            <w:tcW w:w="701" w:type="dxa"/>
          </w:tcPr>
          <w:p w14:paraId="511C7854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9217" w:type="dxa"/>
            <w:gridSpan w:val="3"/>
          </w:tcPr>
          <w:p w14:paraId="4C40FFD0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color w:val="943634" w:themeColor="accent2" w:themeShade="BF"/>
                <w:sz w:val="24"/>
                <w:szCs w:val="24"/>
              </w:rPr>
              <w:t>Høstferie</w:t>
            </w:r>
            <w:proofErr w:type="spellEnd"/>
          </w:p>
        </w:tc>
      </w:tr>
      <w:tr w:rsidR="00C4076C" w:rsidRPr="00C30CB2" w14:paraId="4EED93CD" w14:textId="77777777" w:rsidTr="00B00FCA">
        <w:tc>
          <w:tcPr>
            <w:tcW w:w="701" w:type="dxa"/>
          </w:tcPr>
          <w:p w14:paraId="1F9923CA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2207" w:type="dxa"/>
          </w:tcPr>
          <w:p w14:paraId="50FEC656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Hvem er du?</w:t>
            </w:r>
          </w:p>
          <w:p w14:paraId="590BB5CB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314A23CF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Identitet</w:t>
            </w:r>
          </w:p>
          <w:p w14:paraId="044C87BB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Personlighet</w:t>
            </w:r>
          </w:p>
          <w:p w14:paraId="06FFC802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Tanker</w:t>
            </w:r>
          </w:p>
          <w:p w14:paraId="1DA8BB9C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Emosjoner</w:t>
            </w:r>
            <w:proofErr w:type="spellEnd"/>
          </w:p>
          <w:p w14:paraId="37782362" w14:textId="0EAF18AB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Atferd</w:t>
            </w:r>
            <w:proofErr w:type="spellEnd"/>
          </w:p>
        </w:tc>
        <w:tc>
          <w:tcPr>
            <w:tcW w:w="3041" w:type="dxa"/>
          </w:tcPr>
          <w:p w14:paraId="16F24923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Kap. 2</w:t>
            </w:r>
          </w:p>
          <w:p w14:paraId="74D38DE9" w14:textId="77777777" w:rsidR="00C4076C" w:rsidRPr="005C3E0B" w:rsidRDefault="00C4076C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• drøfte hvordan samspillet mellom arv og miljø har betydning for utvikling av personlighet, identitet og tilknytning</w:t>
            </w:r>
          </w:p>
          <w:p w14:paraId="3389F8C2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• utforske og vurdere hvordan individuelle, sosiale og psykologiske faktorer påvirker mennesket til å ta, og unnlate å ta, bærekraftige valg</w:t>
            </w:r>
          </w:p>
        </w:tc>
        <w:tc>
          <w:tcPr>
            <w:tcW w:w="3969" w:type="dxa"/>
          </w:tcPr>
          <w:p w14:paraId="4F18EAD7" w14:textId="77777777" w:rsidR="00C4076C" w:rsidRPr="005C3E0B" w:rsidRDefault="00C4076C" w:rsidP="00A6053F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Lærer PP: introduserer de viktigste modellene og teoriene. «Identitet og personlighet»</w:t>
            </w:r>
          </w:p>
          <w:p w14:paraId="09F61512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40931AA5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Bli kjent med en ny i klassen! Hvem er du? Hva ville du svart? Hva kjennetegner din identitet? Personlighet? Les om </w:t>
            </w: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femfaktormodellen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 s 79, og reflekter med sidemannen om du er høyt eller lavt på de ulike faktorene. Hvorfor? Hvordan?</w:t>
            </w:r>
          </w:p>
          <w:p w14:paraId="6672143D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417F625E" w14:textId="1FF50EC8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Les side 65</w:t>
            </w:r>
            <w:r w:rsidR="003F4779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–</w:t>
            </w: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72 om identitet og gjør </w:t>
            </w: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lastRenderedPageBreak/>
              <w:t xml:space="preserve">FERD + refleksjonsoppgaver </w:t>
            </w:r>
          </w:p>
        </w:tc>
      </w:tr>
      <w:tr w:rsidR="00C4076C" w:rsidRPr="00C30CB2" w14:paraId="5E54B30D" w14:textId="77777777" w:rsidTr="00B00FCA">
        <w:tc>
          <w:tcPr>
            <w:tcW w:w="701" w:type="dxa"/>
          </w:tcPr>
          <w:p w14:paraId="0B4C0FA5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07" w:type="dxa"/>
          </w:tcPr>
          <w:p w14:paraId="0000DD33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Hvem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 xml:space="preserve"> er </w:t>
            </w: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du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3C32A01B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34F696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Femfaktormodellen</w:t>
            </w:r>
            <w:proofErr w:type="spellEnd"/>
          </w:p>
        </w:tc>
        <w:tc>
          <w:tcPr>
            <w:tcW w:w="3041" w:type="dxa"/>
          </w:tcPr>
          <w:p w14:paraId="73E4CAC1" w14:textId="77777777" w:rsidR="00C4076C" w:rsidRPr="005C3E0B" w:rsidRDefault="00C4076C" w:rsidP="007508F8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Kap. 2</w:t>
            </w:r>
          </w:p>
          <w:p w14:paraId="50260AEA" w14:textId="77777777" w:rsidR="00C4076C" w:rsidRPr="005C3E0B" w:rsidRDefault="00C4076C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• drøfte hvordan samspillet mellom arv og miljø har betydning for utvikling av personlighet, identitet og tilknytning</w:t>
            </w:r>
          </w:p>
          <w:p w14:paraId="5E7D8B1F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• utforske og vurdere hvordan individuelle, sosiale og psykologiske faktorer påvirker mennesket til å ta, og unnlate å ta, bærekraftige valg</w:t>
            </w:r>
          </w:p>
        </w:tc>
        <w:tc>
          <w:tcPr>
            <w:tcW w:w="3969" w:type="dxa"/>
          </w:tcPr>
          <w:p w14:paraId="114F157B" w14:textId="62D36744" w:rsidR="00C4076C" w:rsidRPr="005C3E0B" w:rsidRDefault="00C4076C" w:rsidP="00A6053F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Les side 73</w:t>
            </w:r>
            <w:r w:rsidR="003F4779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–</w:t>
            </w: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77 og gjør noen av oppgavene.</w:t>
            </w:r>
          </w:p>
          <w:p w14:paraId="21F7D4C5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0FAC4160" w14:textId="6E52096C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Jobbe videre med </w:t>
            </w: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femfaktormodellen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: Utforskoppgaver s 81</w:t>
            </w:r>
          </w:p>
        </w:tc>
      </w:tr>
      <w:tr w:rsidR="00C4076C" w:rsidRPr="00C30CB2" w14:paraId="5D497443" w14:textId="77777777" w:rsidTr="00B00FCA">
        <w:tc>
          <w:tcPr>
            <w:tcW w:w="701" w:type="dxa"/>
          </w:tcPr>
          <w:p w14:paraId="7265D5E2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43</w:t>
            </w:r>
          </w:p>
        </w:tc>
        <w:tc>
          <w:tcPr>
            <w:tcW w:w="2207" w:type="dxa"/>
          </w:tcPr>
          <w:p w14:paraId="47CB28FA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Hvem er du?</w:t>
            </w:r>
          </w:p>
          <w:p w14:paraId="57EFCB9F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Personlighetsmodell</w:t>
            </w:r>
          </w:p>
          <w:p w14:paraId="25637392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Intelligens</w:t>
            </w:r>
          </w:p>
          <w:p w14:paraId="73557596" w14:textId="1E65206E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Sosial</w:t>
            </w:r>
            <w:r w:rsidR="00737A7E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-</w:t>
            </w: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 og emosjonell kompetanse</w:t>
            </w:r>
          </w:p>
        </w:tc>
        <w:tc>
          <w:tcPr>
            <w:tcW w:w="3041" w:type="dxa"/>
          </w:tcPr>
          <w:p w14:paraId="308CFB9F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Kap. 2</w:t>
            </w:r>
          </w:p>
          <w:p w14:paraId="5FE5EB7B" w14:textId="77777777" w:rsidR="00C4076C" w:rsidRPr="005C3E0B" w:rsidRDefault="00C4076C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• drøfte hvordan samspillet mellom arv og miljø har betydning for utvikling av personlighet, identitet og tilknytning</w:t>
            </w:r>
          </w:p>
          <w:p w14:paraId="1287B9A9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• utforske og vurdere hvordan individuelle, sosiale og psykologiske faktorer påvirker mennesket til å ta, og unnlate å ta, bærekraftige valg</w:t>
            </w:r>
          </w:p>
        </w:tc>
        <w:tc>
          <w:tcPr>
            <w:tcW w:w="3969" w:type="dxa"/>
          </w:tcPr>
          <w:p w14:paraId="7BEA320D" w14:textId="604F6B6B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Freuds personlighetsmodell og forsvarsmekanismer. Oppgaver på side 82</w:t>
            </w:r>
            <w:r w:rsidR="003F4779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–</w:t>
            </w: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86</w:t>
            </w:r>
          </w:p>
          <w:p w14:paraId="628F1CA0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274A025D" w14:textId="55D0DAAA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Intelligens og sosial kompetanse. To og to-avsnittslesning. FERD-oppgaver på side 87 og 91</w:t>
            </w:r>
          </w:p>
        </w:tc>
      </w:tr>
      <w:tr w:rsidR="00C4076C" w:rsidRPr="00C30CB2" w14:paraId="35A1DBBF" w14:textId="77777777" w:rsidTr="00B00FCA">
        <w:tc>
          <w:tcPr>
            <w:tcW w:w="701" w:type="dxa"/>
          </w:tcPr>
          <w:p w14:paraId="65FE1D4F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2207" w:type="dxa"/>
          </w:tcPr>
          <w:p w14:paraId="60B739E9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1" w:type="dxa"/>
          </w:tcPr>
          <w:p w14:paraId="70359428" w14:textId="77777777" w:rsidR="00C4076C" w:rsidRPr="005C3E0B" w:rsidRDefault="00C4076C" w:rsidP="007508F8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Kap. 2</w:t>
            </w:r>
          </w:p>
          <w:p w14:paraId="53F0BC75" w14:textId="77777777" w:rsidR="00C4076C" w:rsidRPr="005C3E0B" w:rsidRDefault="00C4076C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• drøfte hvordan samspillet mellom arv og miljø har betydning for utvikling av personlighet, identitet og tilknytning</w:t>
            </w:r>
          </w:p>
          <w:p w14:paraId="6195B413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• utforske og vurdere hvordan individuelle, sosiale og psykologiske faktorer påvirker mennesket til å ta, og unnlate å ta, bærekraftige valg</w:t>
            </w:r>
          </w:p>
        </w:tc>
        <w:tc>
          <w:tcPr>
            <w:tcW w:w="3969" w:type="dxa"/>
          </w:tcPr>
          <w:p w14:paraId="472A27E6" w14:textId="14E49ED3" w:rsidR="00C4076C" w:rsidRPr="005C3E0B" w:rsidRDefault="00C4076C" w:rsidP="009863E0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Vurdering: Skriv en tekst til læreren din, der du forteller hvem du er, ved hjelp av 3</w:t>
            </w:r>
            <w:r w:rsidR="003F4779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–</w:t>
            </w: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5 teorier, fagbegrep, modeller fra kap. 2 Reflekter også over dine tanker, følelser og atferd når det kommer til bærekraft og klima.</w:t>
            </w:r>
          </w:p>
          <w:p w14:paraId="37498B15" w14:textId="77777777" w:rsidR="00C4076C" w:rsidRPr="005C3E0B" w:rsidRDefault="00C4076C" w:rsidP="009863E0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Alternativt bruk en </w:t>
            </w:r>
            <w:proofErr w:type="gramStart"/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case</w:t>
            </w:r>
            <w:proofErr w:type="gramEnd"/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 fra en film dere har sett.</w:t>
            </w:r>
          </w:p>
          <w:p w14:paraId="1B696705" w14:textId="214F7239" w:rsidR="00C4076C" w:rsidRPr="005C3E0B" w:rsidRDefault="00C4076C" w:rsidP="009863E0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Alt 2: FERD-oppgave eller en utforsk-oppgave som vurdering</w:t>
            </w:r>
          </w:p>
        </w:tc>
      </w:tr>
      <w:tr w:rsidR="00C4076C" w:rsidRPr="00C30CB2" w14:paraId="269DB0CE" w14:textId="77777777" w:rsidTr="00B00FCA">
        <w:tc>
          <w:tcPr>
            <w:tcW w:w="701" w:type="dxa"/>
          </w:tcPr>
          <w:p w14:paraId="1D77F951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2207" w:type="dxa"/>
          </w:tcPr>
          <w:p w14:paraId="1EA4647B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Hvorfor er hjernen kjernen?</w:t>
            </w:r>
          </w:p>
        </w:tc>
        <w:tc>
          <w:tcPr>
            <w:tcW w:w="3041" w:type="dxa"/>
          </w:tcPr>
          <w:p w14:paraId="23AF842C" w14:textId="77777777" w:rsidR="00C4076C" w:rsidRPr="005C3E0B" w:rsidRDefault="00C4076C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Kap. 3</w:t>
            </w:r>
          </w:p>
          <w:p w14:paraId="35B7327D" w14:textId="77777777" w:rsidR="00B00FCA" w:rsidRDefault="00C4076C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 xml:space="preserve">• beskrive hovedtrekk i sansesystemets, nervesystemets og hormonsystemets oppbygning og funksjon, og utforske hvordan disse </w:t>
            </w: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lastRenderedPageBreak/>
              <w:t xml:space="preserve">systemene sammen utgjør grunnlaget for tanker, emosjoner og atferd </w:t>
            </w:r>
          </w:p>
          <w:p w14:paraId="67DAF19E" w14:textId="4B7A8117" w:rsidR="00C4076C" w:rsidRPr="005C3E0B" w:rsidRDefault="00C4076C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• utforske og gjøre rede for hvordan persepsjon og kognisjon virker inn på menneskets forståelse av seg selv og omverdenen</w:t>
            </w:r>
          </w:p>
        </w:tc>
        <w:tc>
          <w:tcPr>
            <w:tcW w:w="3969" w:type="dxa"/>
          </w:tcPr>
          <w:p w14:paraId="55742851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lastRenderedPageBreak/>
              <w:t>Jobb med tankekart s 123 Hva handler dette kapitlet om? Hva kan jeg om dette fra før?</w:t>
            </w:r>
          </w:p>
          <w:p w14:paraId="643B972C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5D235477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PowerPoint intro: «Hvorfor er hjernen kjernen?»</w:t>
            </w:r>
          </w:p>
          <w:p w14:paraId="2F6C3F22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66BED663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lastRenderedPageBreak/>
              <w:t>Les side 104 og oppgaver på side 108</w:t>
            </w:r>
          </w:p>
          <w:p w14:paraId="42338867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4E04BB99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Se dokumentar på NRK: «Tenåringshjernen» og svar på spørsmål. </w:t>
            </w:r>
          </w:p>
        </w:tc>
      </w:tr>
      <w:tr w:rsidR="00C4076C" w:rsidRPr="00C30CB2" w14:paraId="62A78F16" w14:textId="77777777" w:rsidTr="00B00FCA">
        <w:tc>
          <w:tcPr>
            <w:tcW w:w="701" w:type="dxa"/>
          </w:tcPr>
          <w:p w14:paraId="0A94889C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07" w:type="dxa"/>
          </w:tcPr>
          <w:p w14:paraId="7F497DDE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Hvorfor er hjernen kjernen?</w:t>
            </w:r>
          </w:p>
          <w:p w14:paraId="416EAC81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Sanser</w:t>
            </w:r>
          </w:p>
          <w:p w14:paraId="4DDC9845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Nervesystem</w:t>
            </w:r>
          </w:p>
          <w:p w14:paraId="22CA6CE1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Hormonsystem</w:t>
            </w:r>
            <w:proofErr w:type="spellEnd"/>
          </w:p>
        </w:tc>
        <w:tc>
          <w:tcPr>
            <w:tcW w:w="3041" w:type="dxa"/>
          </w:tcPr>
          <w:p w14:paraId="4ABFB719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Kap. 3</w:t>
            </w:r>
          </w:p>
          <w:p w14:paraId="37E01F3C" w14:textId="5C406201" w:rsidR="00C4076C" w:rsidRDefault="00C4076C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• beskrive hovedtrekk i sansesystemets, nervesystemets og hormonsystemets oppbygning og funksjon, og utforske hvordan disse systemene sammen utgjør grunnlaget for tanker, emosjoner og atferd</w:t>
            </w:r>
          </w:p>
          <w:p w14:paraId="2C1B22E1" w14:textId="77777777" w:rsidR="00C4076C" w:rsidRPr="005C3E0B" w:rsidRDefault="00C4076C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• utforske og gjøre rede for hvordan persepsjon og kognisjon virker inn på menneskets forståelse av seg selv og omverdenen</w:t>
            </w:r>
          </w:p>
        </w:tc>
        <w:tc>
          <w:tcPr>
            <w:tcW w:w="3969" w:type="dxa"/>
          </w:tcPr>
          <w:p w14:paraId="2815E2AA" w14:textId="4B019BAC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Lese 109</w:t>
            </w:r>
            <w:r w:rsidR="003F4779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–</w:t>
            </w: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117 + test deg selv-oppgaver. </w:t>
            </w:r>
          </w:p>
          <w:p w14:paraId="6AA54DD3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Lage fagbegrepsliste. Teste hverandre to og to på fagbegrep: Ulike hjernedeler, nervesystemets oppbygging, ulike hormoner og deres funksjoner.</w:t>
            </w:r>
          </w:p>
        </w:tc>
      </w:tr>
      <w:tr w:rsidR="00C4076C" w:rsidRPr="005C3E0B" w14:paraId="0D7E0E2D" w14:textId="77777777" w:rsidTr="00B00FCA">
        <w:tc>
          <w:tcPr>
            <w:tcW w:w="701" w:type="dxa"/>
          </w:tcPr>
          <w:p w14:paraId="51292D5C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2207" w:type="dxa"/>
          </w:tcPr>
          <w:p w14:paraId="33BE119E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Hvorfor er hjernen kjernen</w:t>
            </w:r>
          </w:p>
          <w:p w14:paraId="1DB6A328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Kognisjon og persepsjon</w:t>
            </w:r>
          </w:p>
        </w:tc>
        <w:tc>
          <w:tcPr>
            <w:tcW w:w="3041" w:type="dxa"/>
          </w:tcPr>
          <w:p w14:paraId="029DF753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Kap. 3</w:t>
            </w:r>
          </w:p>
          <w:p w14:paraId="0125CAB4" w14:textId="724FC793" w:rsidR="00C4076C" w:rsidRDefault="00C4076C" w:rsidP="007508F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• beskrive hovedtrekk i sansesystemets, nervesystemets og hormonsystemets oppbygning og funksjon, og utforske hvordan disse systemene sammen utgjør grunnlaget for tanker, emosjoner og atferd</w:t>
            </w:r>
          </w:p>
          <w:p w14:paraId="21DDFA91" w14:textId="77777777" w:rsidR="00C4076C" w:rsidRPr="005C3E0B" w:rsidRDefault="00C4076C" w:rsidP="007508F8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• utforske og gjøre rede for hvordan persepsjon og kognisjon virker inn på menneskets forståelse av seg selv og omverdenen</w:t>
            </w:r>
          </w:p>
        </w:tc>
        <w:tc>
          <w:tcPr>
            <w:tcW w:w="3969" w:type="dxa"/>
          </w:tcPr>
          <w:p w14:paraId="5BE2465D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PowerPoint del 2 «Hvorfor er hjernen kjernen?»</w:t>
            </w:r>
          </w:p>
          <w:p w14:paraId="12B2459A" w14:textId="6B8D809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Les om kognisjon på side 118</w:t>
            </w:r>
            <w:r w:rsidR="003F4779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–</w:t>
            </w: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126, og lag egne eksempler på kognitive skjema og persepsjon. </w:t>
            </w:r>
          </w:p>
          <w:p w14:paraId="5C24DEA4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Jobb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 xml:space="preserve"> med </w:t>
            </w: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refleksjonsoppgavene</w:t>
            </w:r>
            <w:proofErr w:type="spellEnd"/>
          </w:p>
        </w:tc>
      </w:tr>
      <w:tr w:rsidR="00C4076C" w:rsidRPr="00C30CB2" w14:paraId="7C6126A9" w14:textId="77777777" w:rsidTr="00B00FCA">
        <w:tc>
          <w:tcPr>
            <w:tcW w:w="701" w:type="dxa"/>
          </w:tcPr>
          <w:p w14:paraId="37F28A99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2207" w:type="dxa"/>
          </w:tcPr>
          <w:p w14:paraId="6EBBD689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1" w:type="dxa"/>
          </w:tcPr>
          <w:p w14:paraId="3722467F" w14:textId="4A89C9A4" w:rsidR="00C4076C" w:rsidRDefault="00C4076C" w:rsidP="007508F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 xml:space="preserve">• beskrive hovedtrekk i sansesystemets, nervesystemets og hormonsystemets oppbygning og funksjon, og utforske hvordan disse systemene sammen utgjør </w:t>
            </w: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lastRenderedPageBreak/>
              <w:t>grunnlaget for tanker, emosjoner og atferd</w:t>
            </w:r>
          </w:p>
          <w:p w14:paraId="38F75260" w14:textId="77777777" w:rsidR="00C4076C" w:rsidRPr="005C3E0B" w:rsidRDefault="00C4076C" w:rsidP="007508F8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• utforske og gjøre rede for hvordan persepsjon og kognisjon virker inn på menneskets forståelse av seg selv og omverdenen</w:t>
            </w:r>
          </w:p>
        </w:tc>
        <w:tc>
          <w:tcPr>
            <w:tcW w:w="3969" w:type="dxa"/>
          </w:tcPr>
          <w:p w14:paraId="031FF75C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lastRenderedPageBreak/>
              <w:t>Vurdering: Skriftlig prøve eller fagsamtale om hjernen</w:t>
            </w:r>
          </w:p>
        </w:tc>
      </w:tr>
      <w:tr w:rsidR="00C4076C" w:rsidRPr="00C30CB2" w14:paraId="0427C793" w14:textId="77777777" w:rsidTr="00B00FCA">
        <w:tc>
          <w:tcPr>
            <w:tcW w:w="701" w:type="dxa"/>
          </w:tcPr>
          <w:p w14:paraId="361521FA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2207" w:type="dxa"/>
          </w:tcPr>
          <w:p w14:paraId="63C532AF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Er du født sånn, eller blitt sånn?</w:t>
            </w:r>
          </w:p>
          <w:p w14:paraId="1F364CA0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012662EE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 xml:space="preserve">Arv og </w:t>
            </w: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miljø</w:t>
            </w:r>
            <w:proofErr w:type="spellEnd"/>
          </w:p>
        </w:tc>
        <w:tc>
          <w:tcPr>
            <w:tcW w:w="3041" w:type="dxa"/>
          </w:tcPr>
          <w:p w14:paraId="38ADFEE8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Kap. 4</w:t>
            </w:r>
          </w:p>
          <w:p w14:paraId="2BA0D03A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• drøfte hvordan samspillet mellom arv og miljø har betydning for utvikling av personlighet, identitet og tilknytning</w:t>
            </w:r>
          </w:p>
        </w:tc>
        <w:tc>
          <w:tcPr>
            <w:tcW w:w="3969" w:type="dxa"/>
          </w:tcPr>
          <w:p w14:paraId="53611284" w14:textId="6E68479F" w:rsidR="00C4076C" w:rsidRPr="005C3E0B" w:rsidRDefault="00C4076C" w:rsidP="00025928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Klassediskusjon: Den personligheten du har</w:t>
            </w:r>
            <w:r w:rsidR="003F4779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 –</w:t>
            </w: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 hvem og hva har størst påvirkning? Arv eller miljø?</w:t>
            </w:r>
          </w:p>
          <w:p w14:paraId="4E103CCD" w14:textId="77777777" w:rsidR="00C4076C" w:rsidRPr="005C3E0B" w:rsidRDefault="00C4076C" w:rsidP="00025928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Bruke tankekartet på side 129 og den biopsykososiale modellen (s 130) som hjelp.</w:t>
            </w:r>
          </w:p>
          <w:p w14:paraId="5FF95F0F" w14:textId="31908424" w:rsidR="00C4076C" w:rsidRPr="005C3E0B" w:rsidRDefault="00C4076C" w:rsidP="00025928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Lese s 130 og 131. + PowerPoint første del: «Født sånn eller blitt sånn?»</w:t>
            </w:r>
          </w:p>
          <w:p w14:paraId="7CC0B370" w14:textId="77777777" w:rsidR="00C4076C" w:rsidRPr="005C3E0B" w:rsidRDefault="00C4076C" w:rsidP="00025928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24A5B544" w14:textId="3BA84DDB" w:rsidR="00C4076C" w:rsidRPr="005C3E0B" w:rsidRDefault="00C4076C" w:rsidP="00025928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Tilknytning: Lese side 132 og 133 Jobbe med utforskoppgaver og «test deg selv».</w:t>
            </w:r>
          </w:p>
        </w:tc>
      </w:tr>
      <w:tr w:rsidR="00C4076C" w:rsidRPr="00C30CB2" w14:paraId="15FB9EA6" w14:textId="77777777" w:rsidTr="00B00FCA">
        <w:tc>
          <w:tcPr>
            <w:tcW w:w="701" w:type="dxa"/>
          </w:tcPr>
          <w:p w14:paraId="05200C07" w14:textId="77777777" w:rsidR="00C4076C" w:rsidRPr="005C3E0B" w:rsidRDefault="00C4076C" w:rsidP="00BE2F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2207" w:type="dxa"/>
          </w:tcPr>
          <w:p w14:paraId="397A0FCE" w14:textId="77777777" w:rsidR="00C4076C" w:rsidRPr="005C3E0B" w:rsidRDefault="00C4076C" w:rsidP="00BE2F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Repetisjon og avslutning</w:t>
            </w:r>
          </w:p>
        </w:tc>
        <w:tc>
          <w:tcPr>
            <w:tcW w:w="3041" w:type="dxa"/>
          </w:tcPr>
          <w:p w14:paraId="1ABD3292" w14:textId="77777777" w:rsidR="00C4076C" w:rsidRPr="005C3E0B" w:rsidRDefault="00C4076C" w:rsidP="00BE2F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Kap. 1, 2, 3 og 4</w:t>
            </w:r>
          </w:p>
        </w:tc>
        <w:tc>
          <w:tcPr>
            <w:tcW w:w="3969" w:type="dxa"/>
          </w:tcPr>
          <w:p w14:paraId="6749D19F" w14:textId="7FB6A26C" w:rsidR="00C4076C" w:rsidRPr="005C3E0B" w:rsidRDefault="00C4076C" w:rsidP="00BE2FA5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FILM! Velg en film man kan knytte personlighet, identitet og ulike perspektiv</w:t>
            </w:r>
          </w:p>
        </w:tc>
      </w:tr>
      <w:tr w:rsidR="00C4076C" w:rsidRPr="005C3E0B" w14:paraId="2BE67BA2" w14:textId="77777777" w:rsidTr="00B00FCA">
        <w:tc>
          <w:tcPr>
            <w:tcW w:w="701" w:type="dxa"/>
          </w:tcPr>
          <w:p w14:paraId="710210A2" w14:textId="77777777" w:rsidR="00C4076C" w:rsidRPr="005C3E0B" w:rsidRDefault="00C4076C" w:rsidP="00BE2F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51</w:t>
            </w:r>
          </w:p>
        </w:tc>
        <w:tc>
          <w:tcPr>
            <w:tcW w:w="9217" w:type="dxa"/>
            <w:gridSpan w:val="3"/>
          </w:tcPr>
          <w:p w14:paraId="7744F7E1" w14:textId="77777777" w:rsidR="00C4076C" w:rsidRPr="005C3E0B" w:rsidRDefault="00C4076C" w:rsidP="00BE2F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Juleferie</w:t>
            </w:r>
          </w:p>
        </w:tc>
      </w:tr>
    </w:tbl>
    <w:p w14:paraId="4421CA4C" w14:textId="61CF3212" w:rsidR="00BC08C0" w:rsidRDefault="00BC08C0"/>
    <w:p w14:paraId="64C0D4CC" w14:textId="77777777" w:rsidR="00BC08C0" w:rsidRDefault="00BC08C0">
      <w:r>
        <w:br w:type="page"/>
      </w: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701"/>
        <w:gridCol w:w="2211"/>
        <w:gridCol w:w="3040"/>
        <w:gridCol w:w="3966"/>
      </w:tblGrid>
      <w:tr w:rsidR="00734F69" w:rsidRPr="005C3E0B" w14:paraId="63E350DB" w14:textId="77777777" w:rsidTr="00BC08C0">
        <w:trPr>
          <w:trHeight w:val="454"/>
          <w:tblHeader/>
        </w:trPr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3012DEBE" w14:textId="77777777" w:rsidR="00734F69" w:rsidRPr="005C3E0B" w:rsidRDefault="00734F69" w:rsidP="000D337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Uke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5EF7E18F" w14:textId="77777777" w:rsidR="00734F69" w:rsidRPr="005C3E0B" w:rsidRDefault="00734F69" w:rsidP="000D337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14:paraId="6695102D" w14:textId="77777777" w:rsidR="00734F69" w:rsidRPr="005C3E0B" w:rsidRDefault="00734F69" w:rsidP="000D337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Kompetansemål</w:t>
            </w:r>
            <w:proofErr w:type="spellEnd"/>
            <w:r w:rsidRPr="005C3E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og </w:t>
            </w:r>
            <w:proofErr w:type="spellStart"/>
            <w:r w:rsidRPr="005C3E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kapittel</w:t>
            </w:r>
            <w:proofErr w:type="spellEnd"/>
          </w:p>
        </w:tc>
        <w:tc>
          <w:tcPr>
            <w:tcW w:w="3966" w:type="dxa"/>
            <w:shd w:val="clear" w:color="auto" w:fill="D9D9D9" w:themeFill="background1" w:themeFillShade="D9"/>
            <w:vAlign w:val="center"/>
          </w:tcPr>
          <w:p w14:paraId="7F9A7765" w14:textId="77777777" w:rsidR="00734F69" w:rsidRPr="005C3E0B" w:rsidRDefault="00734F69" w:rsidP="000D337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Arbeid og </w:t>
            </w:r>
            <w:proofErr w:type="spellStart"/>
            <w:r w:rsidRPr="005C3E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vurdering</w:t>
            </w:r>
            <w:proofErr w:type="spellEnd"/>
          </w:p>
        </w:tc>
      </w:tr>
      <w:tr w:rsidR="00C4076C" w:rsidRPr="003F4779" w14:paraId="5A53E216" w14:textId="77777777" w:rsidTr="00734F69">
        <w:tc>
          <w:tcPr>
            <w:tcW w:w="701" w:type="dxa"/>
          </w:tcPr>
          <w:p w14:paraId="74E53376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14:paraId="17F4194D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«Er du født sånn eller blitt sånn?</w:t>
            </w:r>
          </w:p>
          <w:p w14:paraId="0A7B53F3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Tilknytning</w:t>
            </w:r>
          </w:p>
          <w:p w14:paraId="385054DD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Trygghet</w:t>
            </w:r>
          </w:p>
          <w:p w14:paraId="7CD475FA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Tillitt</w:t>
            </w:r>
          </w:p>
          <w:p w14:paraId="7DBEF3E6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Psykodynamisk perspektiv</w:t>
            </w:r>
          </w:p>
          <w:p w14:paraId="219FB6F7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Imitasjon</w:t>
            </w:r>
          </w:p>
          <w:p w14:paraId="7C3C686F" w14:textId="42BF99C2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Sosial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påvirkning</w:t>
            </w:r>
            <w:proofErr w:type="spellEnd"/>
          </w:p>
        </w:tc>
        <w:tc>
          <w:tcPr>
            <w:tcW w:w="3040" w:type="dxa"/>
          </w:tcPr>
          <w:p w14:paraId="347F5A31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Kap. 4</w:t>
            </w:r>
          </w:p>
          <w:p w14:paraId="554A8F93" w14:textId="77777777" w:rsidR="00C4076C" w:rsidRPr="005C3E0B" w:rsidRDefault="00C4076C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• drøfte hvordan samspillet mellom arv og miljø har betydning for utvikling av personlighet, identitet og tilknytning</w:t>
            </w:r>
          </w:p>
          <w:p w14:paraId="2872E5ED" w14:textId="432405D9" w:rsidR="00C4076C" w:rsidRPr="005C3E0B" w:rsidRDefault="00C4076C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• utforske og gjøre rede for hvordan evolusjonspsykologi forklarer menneskets tanker, emosjoner og atferd</w:t>
            </w:r>
          </w:p>
        </w:tc>
        <w:tc>
          <w:tcPr>
            <w:tcW w:w="3966" w:type="dxa"/>
          </w:tcPr>
          <w:p w14:paraId="5AEB81AC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PowerPoint andre del: «Født sånn eller blitt sånn?»</w:t>
            </w:r>
          </w:p>
          <w:p w14:paraId="17DA95C1" w14:textId="7F7DCA88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Lese side 134</w:t>
            </w:r>
            <w:r w:rsidR="003F4779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–</w:t>
            </w: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143.</w:t>
            </w:r>
          </w:p>
          <w:p w14:paraId="37AFC0AA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Utforskoppgaver s 140 og 140</w:t>
            </w:r>
          </w:p>
          <w:p w14:paraId="6C7F1265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Jobb med trygghetssirkelen på side 142, og skriv en tekst til illustrasjonen.</w:t>
            </w:r>
          </w:p>
          <w:p w14:paraId="61F1A852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0ED346E8" w14:textId="17CFC9FB" w:rsidR="00C4076C" w:rsidRPr="003F4779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Behavioristiske og sosialpsykologiske teorier. FERD-oppgaver etter teoriene. </w:t>
            </w:r>
            <w:r w:rsidRPr="003F4779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Muntlig eller skriftlig.</w:t>
            </w:r>
          </w:p>
        </w:tc>
      </w:tr>
      <w:tr w:rsidR="00C4076C" w:rsidRPr="00C30CB2" w14:paraId="177B36CA" w14:textId="77777777" w:rsidTr="00734F69">
        <w:tc>
          <w:tcPr>
            <w:tcW w:w="701" w:type="dxa"/>
          </w:tcPr>
          <w:p w14:paraId="5F153B7C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14:paraId="4C97E78D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«Er du født sånn eller blitt sånn?</w:t>
            </w:r>
          </w:p>
          <w:p w14:paraId="7A9AEE73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Arv</w:t>
            </w:r>
          </w:p>
          <w:p w14:paraId="24BAB700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Gener</w:t>
            </w:r>
            <w:proofErr w:type="spellEnd"/>
          </w:p>
          <w:p w14:paraId="2A0B5358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Evolusjon</w:t>
            </w:r>
            <w:proofErr w:type="spellEnd"/>
          </w:p>
          <w:p w14:paraId="0F89105E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Epigenetikk</w:t>
            </w:r>
            <w:proofErr w:type="spellEnd"/>
          </w:p>
          <w:p w14:paraId="18459EDF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0" w:type="dxa"/>
          </w:tcPr>
          <w:p w14:paraId="41EC97BF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Kap. 4</w:t>
            </w:r>
          </w:p>
          <w:p w14:paraId="354C29EB" w14:textId="77777777" w:rsidR="00C4076C" w:rsidRPr="005C3E0B" w:rsidRDefault="00C4076C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• drøfte hvordan samspillet mellom arv og miljø har betydning for utvikling av personlighet, identitet og tilknytning</w:t>
            </w:r>
          </w:p>
          <w:p w14:paraId="45F0FE27" w14:textId="3E5864A2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• utforske og gjøre rede for hvordan evolusjonspsykologi forklarer menneskets tanker, emosjoner og atferd</w:t>
            </w:r>
          </w:p>
        </w:tc>
        <w:tc>
          <w:tcPr>
            <w:tcW w:w="3966" w:type="dxa"/>
          </w:tcPr>
          <w:p w14:paraId="4952F995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Arvelig påvirkning. </w:t>
            </w:r>
          </w:p>
          <w:p w14:paraId="0F3D93B0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PowerPoint tredje del: «Født sånn eller blitt sånn?» </w:t>
            </w:r>
          </w:p>
          <w:p w14:paraId="48577026" w14:textId="3FF88EE2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Lese s 153</w:t>
            </w:r>
            <w:r w:rsidR="003F4779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–</w:t>
            </w: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161 + oppgaver</w:t>
            </w:r>
          </w:p>
          <w:p w14:paraId="5D7637E5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1B4B4115" w14:textId="7398940B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Epigenetikk: Jobb med illustrasjon side 162: Hva viser denne? Utforsk-oppgave om tvillingstudier.</w:t>
            </w:r>
          </w:p>
          <w:p w14:paraId="310C83E5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482CA3AF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Dokumentar</w:t>
            </w:r>
          </w:p>
          <w:p w14:paraId="739052F4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02CB4771" w14:textId="1BFBAF9C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Klasseromsdialog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: «Eller velger man selv?» s 164</w:t>
            </w:r>
            <w:r w:rsidR="003F4779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–</w:t>
            </w: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166 </w:t>
            </w:r>
          </w:p>
          <w:p w14:paraId="4B8063A3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Ta utgangspunkt i refleksjonsspørsmålene s 166</w:t>
            </w:r>
          </w:p>
        </w:tc>
      </w:tr>
      <w:tr w:rsidR="00C4076C" w:rsidRPr="00C30CB2" w14:paraId="44BE1BB0" w14:textId="77777777" w:rsidTr="00734F69">
        <w:tc>
          <w:tcPr>
            <w:tcW w:w="701" w:type="dxa"/>
          </w:tcPr>
          <w:p w14:paraId="6CF1B44E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14:paraId="0F9EF4C6" w14:textId="77777777" w:rsidR="00C4076C" w:rsidRPr="005C3E0B" w:rsidRDefault="00C4076C" w:rsidP="00025928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«Er du født sånn eller blitt sånn?</w:t>
            </w:r>
          </w:p>
        </w:tc>
        <w:tc>
          <w:tcPr>
            <w:tcW w:w="3040" w:type="dxa"/>
          </w:tcPr>
          <w:p w14:paraId="6020FAB6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Kap. 4</w:t>
            </w:r>
          </w:p>
          <w:p w14:paraId="49F40636" w14:textId="77777777" w:rsidR="00C4076C" w:rsidRPr="005C3E0B" w:rsidRDefault="00C4076C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• drøfte hvordan samspillet mellom arv og miljø har betydning for utvikling av personlighet, identitet og tilknytning</w:t>
            </w:r>
          </w:p>
          <w:p w14:paraId="319F3530" w14:textId="4C7BD204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• utforske og gjøre rede for hvordan evolusjonspsykologi forklarer menneskets tanker, emosjoner og atferd</w:t>
            </w:r>
          </w:p>
        </w:tc>
        <w:tc>
          <w:tcPr>
            <w:tcW w:w="3966" w:type="dxa"/>
          </w:tcPr>
          <w:p w14:paraId="43C837AC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Fagartikkel: «Født sånn, eller blitt sånn?» eller «Hva avgjør tilknytning?»</w:t>
            </w:r>
          </w:p>
          <w:p w14:paraId="730C9507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Bruk visuelt sammendrag på side 167 som utgangspunkt.</w:t>
            </w:r>
          </w:p>
        </w:tc>
      </w:tr>
      <w:tr w:rsidR="00C4076C" w:rsidRPr="005C3E0B" w14:paraId="5FF6E19E" w14:textId="77777777" w:rsidTr="00734F69">
        <w:tc>
          <w:tcPr>
            <w:tcW w:w="701" w:type="dxa"/>
          </w:tcPr>
          <w:p w14:paraId="4C390960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14:paraId="43298AEE" w14:textId="77777777" w:rsidR="00C4076C" w:rsidRPr="005C3E0B" w:rsidRDefault="00C4076C" w:rsidP="00A2210E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Hva skjer når du opplever en krise?</w:t>
            </w:r>
          </w:p>
          <w:p w14:paraId="2BC3AB3F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0C8D611D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Livskriser</w:t>
            </w:r>
            <w:proofErr w:type="spellEnd"/>
          </w:p>
          <w:p w14:paraId="26D3451E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Ungdomstid</w:t>
            </w:r>
            <w:proofErr w:type="spellEnd"/>
          </w:p>
          <w:p w14:paraId="120F507D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Rus</w:t>
            </w:r>
          </w:p>
        </w:tc>
        <w:tc>
          <w:tcPr>
            <w:tcW w:w="3040" w:type="dxa"/>
          </w:tcPr>
          <w:p w14:paraId="708F94EA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Kap. 5</w:t>
            </w:r>
          </w:p>
          <w:p w14:paraId="66675FF5" w14:textId="77777777" w:rsidR="00C4076C" w:rsidRPr="005C3E0B" w:rsidRDefault="00C4076C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• gjøre rede for psykiske kriser og drøfte mulige utfall av disse</w:t>
            </w:r>
          </w:p>
          <w:p w14:paraId="26D929A6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 xml:space="preserve">• beskrive hvordan bruk av rusmidler hos ungdom og unge voksne påvirker hjernens funksjon og reflektere over hvordan bruk av rusmidler kan påvirke </w:t>
            </w: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lastRenderedPageBreak/>
              <w:t>psykisk helse og livskvalitet</w:t>
            </w:r>
          </w:p>
        </w:tc>
        <w:tc>
          <w:tcPr>
            <w:tcW w:w="3966" w:type="dxa"/>
          </w:tcPr>
          <w:p w14:paraId="741F9181" w14:textId="77777777" w:rsidR="00C4076C" w:rsidRPr="005C3E0B" w:rsidRDefault="00C4076C" w:rsidP="00025928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lastRenderedPageBreak/>
              <w:t>PowerPoint del 1: «Psykiske kriser»</w:t>
            </w:r>
          </w:p>
          <w:p w14:paraId="7A1DF7A6" w14:textId="5FD62D03" w:rsidR="00C4076C" w:rsidRPr="005C3E0B" w:rsidRDefault="00C4076C" w:rsidP="00025928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Lese og velge oppgaver fra side 170</w:t>
            </w:r>
            <w:r w:rsidR="003F4779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–</w:t>
            </w: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177</w:t>
            </w:r>
          </w:p>
          <w:p w14:paraId="6AB289D2" w14:textId="723A668D" w:rsidR="00C4076C" w:rsidRPr="005C3E0B" w:rsidRDefault="00C4076C" w:rsidP="00025928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Rus i </w:t>
            </w: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ungdomstiden</w:t>
            </w:r>
            <w:r w:rsidR="003F4779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 –</w:t>
            </w: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 les s 178, jobb med visualiseringen</w:t>
            </w:r>
            <w:r w:rsidRPr="005C3E0B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s 180 og knytt til hjernen i kap. 3.</w:t>
            </w:r>
          </w:p>
          <w:p w14:paraId="5E5E3A7E" w14:textId="77777777" w:rsidR="00C4076C" w:rsidRPr="005C3E0B" w:rsidRDefault="00C4076C" w:rsidP="00025928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Velg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utforskoppgave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s 181.</w:t>
            </w:r>
          </w:p>
        </w:tc>
      </w:tr>
      <w:tr w:rsidR="00C4076C" w:rsidRPr="003F4779" w14:paraId="22D2D1B3" w14:textId="77777777" w:rsidTr="00734F69">
        <w:tc>
          <w:tcPr>
            <w:tcW w:w="701" w:type="dxa"/>
          </w:tcPr>
          <w:p w14:paraId="1D3A4F2E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14:paraId="60FC56F3" w14:textId="77777777" w:rsidR="00C4076C" w:rsidRPr="005C3E0B" w:rsidRDefault="00C4076C" w:rsidP="00025928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Hva skjer når du opplever en krise?</w:t>
            </w:r>
          </w:p>
          <w:p w14:paraId="4BA08DCE" w14:textId="77777777" w:rsidR="00C4076C" w:rsidRPr="005C3E0B" w:rsidRDefault="00C4076C" w:rsidP="00025928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696CF665" w14:textId="77777777" w:rsidR="00C4076C" w:rsidRPr="005C3E0B" w:rsidRDefault="00C4076C" w:rsidP="000259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Traumatisk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krise</w:t>
            </w:r>
            <w:proofErr w:type="spellEnd"/>
          </w:p>
          <w:p w14:paraId="14356360" w14:textId="77777777" w:rsidR="00C4076C" w:rsidRPr="005C3E0B" w:rsidRDefault="00C4076C" w:rsidP="000259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0" w:type="dxa"/>
          </w:tcPr>
          <w:p w14:paraId="5F3215D1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Kap. 5</w:t>
            </w:r>
          </w:p>
          <w:p w14:paraId="6D37382E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 xml:space="preserve">• gjøre rede for psykiske kriser og drøfte mulige utfall av disse </w:t>
            </w:r>
          </w:p>
        </w:tc>
        <w:tc>
          <w:tcPr>
            <w:tcW w:w="3966" w:type="dxa"/>
          </w:tcPr>
          <w:p w14:paraId="7A733544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PowerPoint del 2: «Psykiske kriser»</w:t>
            </w:r>
          </w:p>
          <w:p w14:paraId="30CF7BF2" w14:textId="3F745FEF" w:rsidR="00C4076C" w:rsidRPr="003F4779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Mini-gruppearbeid: Hver gruppe lager/velger seg en traumatisk krise, og legger fram de ulike reaksjoner, følelser og utfall fra de ulike fasene. </w:t>
            </w:r>
            <w:r w:rsidRPr="003F4779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Eller Utforsk-oppgaven s 199</w:t>
            </w:r>
          </w:p>
        </w:tc>
      </w:tr>
      <w:tr w:rsidR="00C4076C" w:rsidRPr="00C30CB2" w14:paraId="35AA2543" w14:textId="77777777" w:rsidTr="00734F69">
        <w:tc>
          <w:tcPr>
            <w:tcW w:w="701" w:type="dxa"/>
          </w:tcPr>
          <w:p w14:paraId="0CC39141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14:paraId="45A81A31" w14:textId="77777777" w:rsidR="00C4076C" w:rsidRPr="005C3E0B" w:rsidRDefault="00C4076C" w:rsidP="00A2210E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Hva skjer når du opplever en krise?</w:t>
            </w:r>
          </w:p>
          <w:p w14:paraId="5D01B0C0" w14:textId="77777777" w:rsidR="00C4076C" w:rsidRPr="005C3E0B" w:rsidRDefault="00C4076C" w:rsidP="00025928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24E6A59F" w14:textId="77777777" w:rsidR="00C4076C" w:rsidRPr="005C3E0B" w:rsidRDefault="00C4076C" w:rsidP="000259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Kollektiv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krise</w:t>
            </w:r>
            <w:proofErr w:type="spellEnd"/>
          </w:p>
        </w:tc>
        <w:tc>
          <w:tcPr>
            <w:tcW w:w="3040" w:type="dxa"/>
          </w:tcPr>
          <w:p w14:paraId="3F6C7F82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Kap. 5</w:t>
            </w:r>
          </w:p>
          <w:p w14:paraId="65F51D29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 xml:space="preserve">• gjøre rede for psykiske kriser og drøfte mulige utfall av disse </w:t>
            </w:r>
          </w:p>
        </w:tc>
        <w:tc>
          <w:tcPr>
            <w:tcW w:w="3966" w:type="dxa"/>
          </w:tcPr>
          <w:p w14:paraId="076CA077" w14:textId="7F9F63F1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Repeterer traumatiske kriser ved «Test deg selv» s 184, 187, 193 og 200</w:t>
            </w:r>
          </w:p>
          <w:p w14:paraId="6D549E4A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62496B66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Utforsk 22. juli. (oppgaver til fordypning s 191 + 301) </w:t>
            </w:r>
          </w:p>
        </w:tc>
      </w:tr>
      <w:tr w:rsidR="00C4076C" w:rsidRPr="00C30CB2" w14:paraId="3BDED3E5" w14:textId="77777777" w:rsidTr="00734F69">
        <w:tc>
          <w:tcPr>
            <w:tcW w:w="701" w:type="dxa"/>
          </w:tcPr>
          <w:p w14:paraId="5B6442D2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211" w:type="dxa"/>
          </w:tcPr>
          <w:p w14:paraId="30645712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0" w:type="dxa"/>
          </w:tcPr>
          <w:p w14:paraId="146D0CC8" w14:textId="77777777" w:rsidR="00C4076C" w:rsidRPr="005C3E0B" w:rsidRDefault="00C4076C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 xml:space="preserve">• gjøre rede for psykiske kriser og drøfte mulige utfall av disse </w:t>
            </w:r>
          </w:p>
          <w:p w14:paraId="369013D2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• beskrive hvordan bruk av rusmidler hos ungdom og unge voksne påvirker hjernens funksjon og reflektere over hvordan bruk av rusmidler kan påvirke psykisk helse og livskvalitet</w:t>
            </w:r>
          </w:p>
        </w:tc>
        <w:tc>
          <w:tcPr>
            <w:tcW w:w="3966" w:type="dxa"/>
          </w:tcPr>
          <w:p w14:paraId="50553DD9" w14:textId="77777777" w:rsidR="00C4076C" w:rsidRPr="005C3E0B" w:rsidRDefault="00C4076C" w:rsidP="00025928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Vurdering1: Fagsamtale fra kap. 5 </w:t>
            </w:r>
          </w:p>
          <w:p w14:paraId="71329083" w14:textId="77777777" w:rsidR="00C4076C" w:rsidRPr="005C3E0B" w:rsidRDefault="00C4076C" w:rsidP="00025928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Alternativ 2: Fagartikkel om ulike utfall etter en psykisk krise</w:t>
            </w:r>
          </w:p>
        </w:tc>
      </w:tr>
      <w:tr w:rsidR="00C4076C" w:rsidRPr="005C3E0B" w14:paraId="58CE8BCF" w14:textId="77777777" w:rsidTr="00734F69">
        <w:tc>
          <w:tcPr>
            <w:tcW w:w="701" w:type="dxa"/>
          </w:tcPr>
          <w:p w14:paraId="6E73DE04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9217" w:type="dxa"/>
            <w:gridSpan w:val="3"/>
          </w:tcPr>
          <w:p w14:paraId="6E1939E2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color w:val="365F91" w:themeColor="accent1" w:themeShade="BF"/>
                <w:sz w:val="24"/>
                <w:szCs w:val="24"/>
              </w:rPr>
              <w:t>Vinterferie</w:t>
            </w:r>
            <w:proofErr w:type="spellEnd"/>
          </w:p>
        </w:tc>
      </w:tr>
      <w:tr w:rsidR="00C4076C" w:rsidRPr="00C30CB2" w14:paraId="511DF849" w14:textId="77777777" w:rsidTr="00734F69">
        <w:tc>
          <w:tcPr>
            <w:tcW w:w="701" w:type="dxa"/>
          </w:tcPr>
          <w:p w14:paraId="06D67605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211" w:type="dxa"/>
          </w:tcPr>
          <w:p w14:paraId="6C7A4DEB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Hva er livsmestring?</w:t>
            </w:r>
          </w:p>
          <w:p w14:paraId="2B0C21BD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0B7722C2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Stress</w:t>
            </w:r>
          </w:p>
          <w:p w14:paraId="747D30CF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Resiliens</w:t>
            </w:r>
            <w:proofErr w:type="spellEnd"/>
          </w:p>
          <w:p w14:paraId="01C66838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Sårbarhet</w:t>
            </w:r>
          </w:p>
          <w:p w14:paraId="3398D8ED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Risikofaktorer</w:t>
            </w:r>
            <w:proofErr w:type="spellEnd"/>
          </w:p>
          <w:p w14:paraId="09C6D8DD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Beskyttelsesfaktorer</w:t>
            </w:r>
            <w:proofErr w:type="spellEnd"/>
          </w:p>
        </w:tc>
        <w:tc>
          <w:tcPr>
            <w:tcW w:w="3040" w:type="dxa"/>
          </w:tcPr>
          <w:p w14:paraId="2C7A5BD2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Kap. 6</w:t>
            </w:r>
          </w:p>
          <w:p w14:paraId="48C1856D" w14:textId="56744F89" w:rsidR="00C4076C" w:rsidRPr="00BC08C0" w:rsidRDefault="00C4076C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 xml:space="preserve">• drøfte konsekvenser av stress, vurdere betydningen av sårbarhet og </w:t>
            </w:r>
            <w:proofErr w:type="spellStart"/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resiliens</w:t>
            </w:r>
            <w:proofErr w:type="spellEnd"/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 xml:space="preserve"> og reflektere over hvordan man kan forebygge negative stressreaksjoner</w:t>
            </w:r>
          </w:p>
        </w:tc>
        <w:tc>
          <w:tcPr>
            <w:tcW w:w="3966" w:type="dxa"/>
          </w:tcPr>
          <w:p w14:paraId="43287B91" w14:textId="77777777" w:rsidR="00C4076C" w:rsidRPr="005C3E0B" w:rsidRDefault="00C4076C" w:rsidP="00025928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Felles oppstartsamtale: «Hva gjør deg stressa?» «Hva skjer med deg når du blir stressa?» «Hva gjør du for å unngås stress?»</w:t>
            </w:r>
          </w:p>
          <w:p w14:paraId="031942C5" w14:textId="77777777" w:rsidR="00C4076C" w:rsidRPr="005C3E0B" w:rsidRDefault="00C4076C" w:rsidP="0002592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Eller:</w:t>
            </w:r>
          </w:p>
          <w:p w14:paraId="7B2331EA" w14:textId="6546ED1F" w:rsidR="00C4076C" w:rsidRPr="005C3E0B" w:rsidRDefault="00C4076C" w:rsidP="00025928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Forskning på medelever</w:t>
            </w:r>
            <w:r w:rsidR="003F4779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 –</w:t>
            </w: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 intervju eller spørreundersøkelse.</w:t>
            </w:r>
          </w:p>
          <w:p w14:paraId="103EE09D" w14:textId="77777777" w:rsidR="00C4076C" w:rsidRPr="005C3E0B" w:rsidRDefault="00C4076C" w:rsidP="00025928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573BA227" w14:textId="77777777" w:rsidR="00C4076C" w:rsidRPr="005C3E0B" w:rsidRDefault="00C4076C" w:rsidP="00025928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PowerPoint del 1: «Livsmestring»</w:t>
            </w:r>
          </w:p>
          <w:p w14:paraId="25C89813" w14:textId="01ABADA6" w:rsidR="00C4076C" w:rsidRPr="005C3E0B" w:rsidRDefault="00C4076C" w:rsidP="00025928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Lese s 204</w:t>
            </w:r>
            <w:r w:rsidR="003F4779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–</w:t>
            </w: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211 med refleksjonsoppgaver underveis.</w:t>
            </w:r>
          </w:p>
          <w:p w14:paraId="1B7EC594" w14:textId="6E912A10" w:rsidR="00C4076C" w:rsidRPr="005C3E0B" w:rsidRDefault="00C4076C" w:rsidP="00025928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FERD-oppgave s 209</w:t>
            </w:r>
          </w:p>
          <w:p w14:paraId="696E8CD7" w14:textId="77777777" w:rsidR="00C4076C" w:rsidRPr="005C3E0B" w:rsidRDefault="00C4076C" w:rsidP="00025928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Utforskoppgave s 206</w:t>
            </w:r>
          </w:p>
        </w:tc>
      </w:tr>
      <w:tr w:rsidR="00C4076C" w:rsidRPr="00C30CB2" w14:paraId="7E0E43D0" w14:textId="77777777" w:rsidTr="00734F69">
        <w:tc>
          <w:tcPr>
            <w:tcW w:w="701" w:type="dxa"/>
          </w:tcPr>
          <w:p w14:paraId="05CADCBE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211" w:type="dxa"/>
          </w:tcPr>
          <w:p w14:paraId="52831ECB" w14:textId="77777777" w:rsidR="00C4076C" w:rsidRPr="005C3E0B" w:rsidRDefault="00C4076C" w:rsidP="00025928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Hva er livsmestring?</w:t>
            </w:r>
          </w:p>
          <w:p w14:paraId="0B412D50" w14:textId="77777777" w:rsidR="00C4076C" w:rsidRPr="005C3E0B" w:rsidRDefault="00C4076C" w:rsidP="00025928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5E740830" w14:textId="77777777" w:rsidR="00C4076C" w:rsidRPr="005C3E0B" w:rsidRDefault="00C4076C" w:rsidP="00025928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Motivasjon</w:t>
            </w:r>
          </w:p>
          <w:p w14:paraId="246B0722" w14:textId="77777777" w:rsidR="00C4076C" w:rsidRPr="005C3E0B" w:rsidRDefault="00C4076C" w:rsidP="00025928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Mestring</w:t>
            </w:r>
          </w:p>
        </w:tc>
        <w:tc>
          <w:tcPr>
            <w:tcW w:w="3040" w:type="dxa"/>
          </w:tcPr>
          <w:p w14:paraId="38FD7A32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Kap. 6</w:t>
            </w:r>
          </w:p>
          <w:p w14:paraId="74656D85" w14:textId="2F8985F4" w:rsidR="00C4076C" w:rsidRPr="003F4779" w:rsidRDefault="00C4076C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 xml:space="preserve">• drøfte konsekvenser av stress, vurdere betydningen av sårbarhet og </w:t>
            </w:r>
            <w:proofErr w:type="spellStart"/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resiliens</w:t>
            </w:r>
            <w:proofErr w:type="spellEnd"/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 xml:space="preserve"> og reflektere over hvordan man kan forebygge negative stressreaksjoner</w:t>
            </w:r>
          </w:p>
        </w:tc>
        <w:tc>
          <w:tcPr>
            <w:tcW w:w="3966" w:type="dxa"/>
          </w:tcPr>
          <w:p w14:paraId="722773CF" w14:textId="77777777" w:rsidR="00C4076C" w:rsidRPr="005C3E0B" w:rsidRDefault="00C4076C" w:rsidP="00025928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PowerPoint del 2: «Livsmestring»</w:t>
            </w:r>
          </w:p>
          <w:p w14:paraId="6E92CD00" w14:textId="77777777" w:rsidR="00C4076C" w:rsidRPr="005C3E0B" w:rsidRDefault="00C4076C" w:rsidP="00025928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10CF5C22" w14:textId="16D975D1" w:rsidR="00C4076C" w:rsidRPr="005C3E0B" w:rsidRDefault="00C4076C" w:rsidP="00025928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Les s 212</w:t>
            </w:r>
            <w:r w:rsidR="003F4779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–</w:t>
            </w: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221, og jobb med refleksjonsoppgaver på side 214 og 221</w:t>
            </w:r>
          </w:p>
        </w:tc>
      </w:tr>
      <w:tr w:rsidR="00C4076C" w:rsidRPr="00C30CB2" w14:paraId="6B89524A" w14:textId="77777777" w:rsidTr="00734F69">
        <w:tc>
          <w:tcPr>
            <w:tcW w:w="701" w:type="dxa"/>
          </w:tcPr>
          <w:p w14:paraId="044C7D00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211" w:type="dxa"/>
          </w:tcPr>
          <w:p w14:paraId="056414FD" w14:textId="77777777" w:rsidR="00C4076C" w:rsidRPr="005C3E0B" w:rsidRDefault="00C4076C" w:rsidP="000259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Hva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 xml:space="preserve"> er </w:t>
            </w: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livsmestring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6B85D2EC" w14:textId="77777777" w:rsidR="00C4076C" w:rsidRPr="005C3E0B" w:rsidRDefault="00C4076C" w:rsidP="000259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F99D9A" w14:textId="77777777" w:rsidR="00C4076C" w:rsidRPr="005C3E0B" w:rsidRDefault="00C4076C" w:rsidP="000259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Mestringsstrategier</w:t>
            </w:r>
            <w:proofErr w:type="spellEnd"/>
          </w:p>
        </w:tc>
        <w:tc>
          <w:tcPr>
            <w:tcW w:w="3040" w:type="dxa"/>
          </w:tcPr>
          <w:p w14:paraId="0E1FC5C9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lastRenderedPageBreak/>
              <w:t>Kap. 6</w:t>
            </w:r>
          </w:p>
          <w:p w14:paraId="7C5030FD" w14:textId="471C191B" w:rsidR="00C4076C" w:rsidRPr="00BC08C0" w:rsidRDefault="00C4076C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lastRenderedPageBreak/>
              <w:t xml:space="preserve">• drøfte konsekvenser av stress, vurdere betydningen av sårbarhet og </w:t>
            </w:r>
            <w:proofErr w:type="spellStart"/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resiliens</w:t>
            </w:r>
            <w:proofErr w:type="spellEnd"/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 xml:space="preserve"> og reflektere over hvordan man kan forebygge negative stressreaksjoner</w:t>
            </w:r>
          </w:p>
        </w:tc>
        <w:tc>
          <w:tcPr>
            <w:tcW w:w="3966" w:type="dxa"/>
          </w:tcPr>
          <w:p w14:paraId="2B745458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lastRenderedPageBreak/>
              <w:t>PowerPoint del 3: «Livsmestring»</w:t>
            </w:r>
          </w:p>
          <w:p w14:paraId="28D48651" w14:textId="3BF87265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lastRenderedPageBreak/>
              <w:t>Mestringsstrategier s 223</w:t>
            </w:r>
            <w:r w:rsidR="003F4779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–</w:t>
            </w: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243.</w:t>
            </w:r>
          </w:p>
          <w:p w14:paraId="7C319CCD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Lag tankekart og få oversikt over alle strategier. Diskuter hva som funker for hver enkelt.</w:t>
            </w:r>
          </w:p>
          <w:p w14:paraId="16595A56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7CEB6470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Jobb med noen av utforskoppgavene.</w:t>
            </w:r>
          </w:p>
          <w:p w14:paraId="6D791CAA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5A4D88E3" w14:textId="45496D93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Drøft sammen i klassen: Utforsk-oppgaven s 244</w:t>
            </w:r>
          </w:p>
        </w:tc>
      </w:tr>
      <w:tr w:rsidR="00C4076C" w:rsidRPr="00C30CB2" w14:paraId="287D9D51" w14:textId="77777777" w:rsidTr="00734F69">
        <w:tc>
          <w:tcPr>
            <w:tcW w:w="701" w:type="dxa"/>
          </w:tcPr>
          <w:p w14:paraId="0E26DB52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11" w:type="dxa"/>
          </w:tcPr>
          <w:p w14:paraId="03B884C7" w14:textId="77777777" w:rsidR="00C4076C" w:rsidRPr="005C3E0B" w:rsidRDefault="00C4076C" w:rsidP="000259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0" w:type="dxa"/>
          </w:tcPr>
          <w:p w14:paraId="68838532" w14:textId="50CF7A1C" w:rsidR="00C4076C" w:rsidRPr="00BC08C0" w:rsidRDefault="00C4076C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 xml:space="preserve">• drøfte konsekvenser av stress, vurdere betydningen av sårbarhet og </w:t>
            </w:r>
            <w:proofErr w:type="spellStart"/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resiliens</w:t>
            </w:r>
            <w:proofErr w:type="spellEnd"/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 xml:space="preserve"> og reflektere over hvordan man kan forebygge negative stressreaksjoner</w:t>
            </w:r>
          </w:p>
        </w:tc>
        <w:tc>
          <w:tcPr>
            <w:tcW w:w="3966" w:type="dxa"/>
          </w:tcPr>
          <w:p w14:paraId="1899C4A8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Vurdering: Gruppearbeid: Veggplakat </w:t>
            </w:r>
          </w:p>
          <w:p w14:paraId="5E1A0D50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Alternativ 2: Fagsamtale i gruppe</w:t>
            </w:r>
          </w:p>
        </w:tc>
      </w:tr>
      <w:tr w:rsidR="00C4076C" w:rsidRPr="00C30CB2" w14:paraId="58649963" w14:textId="77777777" w:rsidTr="00734F69">
        <w:tc>
          <w:tcPr>
            <w:tcW w:w="701" w:type="dxa"/>
          </w:tcPr>
          <w:p w14:paraId="7608EB70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2211" w:type="dxa"/>
          </w:tcPr>
          <w:p w14:paraId="4F3D1EAC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Hvordan skjer læring?</w:t>
            </w:r>
          </w:p>
          <w:p w14:paraId="76CE9767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6E935256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Læring</w:t>
            </w:r>
          </w:p>
          <w:p w14:paraId="24CA9A44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Læringsstrategier</w:t>
            </w:r>
          </w:p>
        </w:tc>
        <w:tc>
          <w:tcPr>
            <w:tcW w:w="3040" w:type="dxa"/>
          </w:tcPr>
          <w:p w14:paraId="0B8CE146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Kap. 7</w:t>
            </w:r>
          </w:p>
          <w:p w14:paraId="548FE4CF" w14:textId="77777777" w:rsidR="00C4076C" w:rsidRPr="005C3E0B" w:rsidRDefault="00C4076C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 xml:space="preserve">• beskrive ulike perspektiver på læring, reflektere over hva som hemmer og fremmer læring, og vurdere egne læringsstrategier </w:t>
            </w:r>
          </w:p>
          <w:p w14:paraId="2F49B882" w14:textId="77777777" w:rsidR="00C4076C" w:rsidRPr="005C3E0B" w:rsidRDefault="00C4076C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• drøfte sammenhengen mellom motivasjon, mestring og læring</w:t>
            </w:r>
          </w:p>
        </w:tc>
        <w:tc>
          <w:tcPr>
            <w:tcW w:w="3966" w:type="dxa"/>
          </w:tcPr>
          <w:p w14:paraId="3A382EDD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Felles </w:t>
            </w: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klasseromsdialog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: «Hvilke læringsstrategier bruker du?» «Hvordan lærer du best?»</w:t>
            </w:r>
          </w:p>
          <w:p w14:paraId="186AB3BF" w14:textId="77777777" w:rsidR="00C4076C" w:rsidRPr="005C3E0B" w:rsidRDefault="00C4076C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Eller:</w:t>
            </w:r>
          </w:p>
          <w:p w14:paraId="507E6999" w14:textId="77777777" w:rsidR="00C4076C" w:rsidRPr="005C3E0B" w:rsidRDefault="00C4076C" w:rsidP="002F1D80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Forskning på medelever intervju eller spørreundersøkelse.</w:t>
            </w:r>
          </w:p>
          <w:p w14:paraId="1CA5E9CD" w14:textId="77777777" w:rsidR="00C4076C" w:rsidRPr="005C3E0B" w:rsidRDefault="00C4076C" w:rsidP="002F1D80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2407216F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PowerPoint del 1: «Læringsstrategier»</w:t>
            </w:r>
          </w:p>
          <w:p w14:paraId="409A6F7F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7FB4429C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Tankekart på side 247: Repetisjon av perspektivene </w:t>
            </w:r>
          </w:p>
          <w:p w14:paraId="416C54F5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7403FF43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Biologisk perspektiv på læring. Les s 249 og «Test deg selv» på s 250.</w:t>
            </w:r>
          </w:p>
        </w:tc>
      </w:tr>
      <w:tr w:rsidR="00C4076C" w:rsidRPr="005C3E0B" w14:paraId="60A23ACC" w14:textId="77777777" w:rsidTr="00734F69">
        <w:tc>
          <w:tcPr>
            <w:tcW w:w="701" w:type="dxa"/>
          </w:tcPr>
          <w:p w14:paraId="265D421C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211" w:type="dxa"/>
          </w:tcPr>
          <w:p w14:paraId="62BDE929" w14:textId="77777777" w:rsidR="00C4076C" w:rsidRPr="005C3E0B" w:rsidRDefault="00C4076C" w:rsidP="000B5B91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Hvordan skjer læring?</w:t>
            </w:r>
          </w:p>
          <w:p w14:paraId="2AA6C48E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5ACF3C53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Læringsperspektiver og teorier</w:t>
            </w:r>
          </w:p>
          <w:p w14:paraId="5B4A1398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43DE8715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Motivasjon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 xml:space="preserve"> og </w:t>
            </w: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mestring</w:t>
            </w:r>
            <w:proofErr w:type="spellEnd"/>
          </w:p>
        </w:tc>
        <w:tc>
          <w:tcPr>
            <w:tcW w:w="3040" w:type="dxa"/>
          </w:tcPr>
          <w:p w14:paraId="4AF11ACD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Kap. 7</w:t>
            </w:r>
          </w:p>
          <w:p w14:paraId="314E8942" w14:textId="77777777" w:rsidR="00C4076C" w:rsidRPr="005C3E0B" w:rsidRDefault="00C4076C" w:rsidP="007508F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 xml:space="preserve">• beskrive ulike perspektiver på læring, reflektere over hva som hemmer og fremmer læring, og vurdere egne læringsstrategier </w:t>
            </w:r>
          </w:p>
          <w:p w14:paraId="2CF47C26" w14:textId="77777777" w:rsidR="00C4076C" w:rsidRPr="005C3E0B" w:rsidRDefault="00C4076C" w:rsidP="007508F8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• drøfte sammenhengen mellom motivasjon, mestring og læring</w:t>
            </w:r>
          </w:p>
        </w:tc>
        <w:tc>
          <w:tcPr>
            <w:tcW w:w="3966" w:type="dxa"/>
          </w:tcPr>
          <w:p w14:paraId="3A4B891C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PowerPoint del 2: «Læringsteorier»</w:t>
            </w:r>
          </w:p>
          <w:p w14:paraId="7ED7BFB3" w14:textId="2AFCB8CD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Behavioristisk læringsteori: s 251</w:t>
            </w:r>
            <w:r w:rsidR="003F4779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–</w:t>
            </w: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262. Søk opp eksperimentene på </w:t>
            </w: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You</w:t>
            </w:r>
            <w:r w:rsidR="00BC08C0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T</w:t>
            </w: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ube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. FERD-oppgaver muntlig eller skriftlig.</w:t>
            </w:r>
          </w:p>
          <w:p w14:paraId="35E22FA3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414A5290" w14:textId="7C6F45D6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Kognitive-</w:t>
            </w:r>
            <w:r w:rsidR="00737A7E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,</w:t>
            </w: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 humanistiske og sosiale læringsteorier 263</w:t>
            </w:r>
            <w:r w:rsidR="003F4779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–</w:t>
            </w: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278. Jobb med refleksjonsspørsmålene underveis i lesingen. </w:t>
            </w:r>
          </w:p>
          <w:p w14:paraId="5B4E29B0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Utforskoppgave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 xml:space="preserve"> om </w:t>
            </w: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lesehunder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C4076C" w:rsidRPr="005C3E0B" w14:paraId="11D5C2D2" w14:textId="77777777" w:rsidTr="00734F69">
        <w:tc>
          <w:tcPr>
            <w:tcW w:w="701" w:type="dxa"/>
          </w:tcPr>
          <w:p w14:paraId="4AB69999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211" w:type="dxa"/>
          </w:tcPr>
          <w:p w14:paraId="5A2F553A" w14:textId="77777777" w:rsidR="00C4076C" w:rsidRPr="005C3E0B" w:rsidRDefault="00C4076C" w:rsidP="000B5B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Hvordan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skjer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læring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64E57952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6C242B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Hukommelse</w:t>
            </w:r>
            <w:proofErr w:type="spellEnd"/>
          </w:p>
        </w:tc>
        <w:tc>
          <w:tcPr>
            <w:tcW w:w="3040" w:type="dxa"/>
          </w:tcPr>
          <w:p w14:paraId="19B4563F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Kap. 7</w:t>
            </w:r>
          </w:p>
          <w:p w14:paraId="3A22BDF9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 xml:space="preserve">• gjøre rede for hukommelse og reflektere over hva som kan påvirke </w:t>
            </w: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lastRenderedPageBreak/>
              <w:t>hukommelsesprosessen</w:t>
            </w:r>
          </w:p>
        </w:tc>
        <w:tc>
          <w:tcPr>
            <w:tcW w:w="3966" w:type="dxa"/>
          </w:tcPr>
          <w:p w14:paraId="61DEBFF6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lastRenderedPageBreak/>
              <w:t>PowerPoint del 3: «Hukommelse»</w:t>
            </w:r>
          </w:p>
          <w:p w14:paraId="39773DA6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2E84D7C2" w14:textId="586339C5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Les s 279</w:t>
            </w:r>
            <w:r w:rsidR="003F4779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–</w:t>
            </w: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287 og velg utforskoppgave.</w:t>
            </w:r>
          </w:p>
          <w:p w14:paraId="3955E7C6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0E69F481" w14:textId="3C4A4ED0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Dokumentar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 xml:space="preserve"> om </w:t>
            </w: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hukommelse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  <w:tr w:rsidR="00C4076C" w:rsidRPr="00C30CB2" w14:paraId="74B1DD82" w14:textId="77777777" w:rsidTr="00734F69">
        <w:tc>
          <w:tcPr>
            <w:tcW w:w="701" w:type="dxa"/>
          </w:tcPr>
          <w:p w14:paraId="509FB07B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11" w:type="dxa"/>
          </w:tcPr>
          <w:p w14:paraId="19422F62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0" w:type="dxa"/>
          </w:tcPr>
          <w:p w14:paraId="1B208E22" w14:textId="77777777" w:rsidR="00C4076C" w:rsidRPr="005C3E0B" w:rsidRDefault="00C4076C" w:rsidP="007508F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 xml:space="preserve">• beskrive ulike perspektiver på læring, reflektere over hva som hemmer og fremmer læring, og vurdere egne læringsstrategier </w:t>
            </w:r>
          </w:p>
          <w:p w14:paraId="4AF9656C" w14:textId="77777777" w:rsidR="00C4076C" w:rsidRPr="005C3E0B" w:rsidRDefault="00C4076C" w:rsidP="007508F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• drøfte sammenhengen mellom motivasjon, mestring og læring</w:t>
            </w:r>
          </w:p>
          <w:p w14:paraId="5CB4CD7A" w14:textId="77777777" w:rsidR="00C4076C" w:rsidRPr="005C3E0B" w:rsidRDefault="00C4076C" w:rsidP="007508F8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• gjøre rede for hukommelse og reflektere over hva som kan påvirke hukommelsesprosessen</w:t>
            </w:r>
          </w:p>
        </w:tc>
        <w:tc>
          <w:tcPr>
            <w:tcW w:w="3966" w:type="dxa"/>
          </w:tcPr>
          <w:p w14:paraId="1F3BBB15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Vurdering: </w:t>
            </w:r>
          </w:p>
          <w:p w14:paraId="5184CE79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Fagsamtale eller prøve</w:t>
            </w:r>
          </w:p>
          <w:p w14:paraId="4F57C1C7" w14:textId="733598D4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Alternativt: Prosjekt: «Lær bort å lære» til vg1-elever.</w:t>
            </w:r>
          </w:p>
        </w:tc>
      </w:tr>
      <w:tr w:rsidR="00C4076C" w:rsidRPr="005C3E0B" w14:paraId="62E9B028" w14:textId="77777777" w:rsidTr="00734F69">
        <w:tc>
          <w:tcPr>
            <w:tcW w:w="701" w:type="dxa"/>
          </w:tcPr>
          <w:p w14:paraId="668BCBD8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9217" w:type="dxa"/>
            <w:gridSpan w:val="3"/>
          </w:tcPr>
          <w:p w14:paraId="1C1814FB" w14:textId="77777777" w:rsidR="00C4076C" w:rsidRPr="005C3E0B" w:rsidRDefault="00C407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color w:val="FFC000"/>
                <w:sz w:val="24"/>
                <w:szCs w:val="24"/>
              </w:rPr>
              <w:t>Påskeferie</w:t>
            </w:r>
            <w:proofErr w:type="spellEnd"/>
          </w:p>
        </w:tc>
      </w:tr>
      <w:tr w:rsidR="00C4076C" w:rsidRPr="00C30CB2" w14:paraId="3373CE24" w14:textId="77777777" w:rsidTr="00734F69">
        <w:tc>
          <w:tcPr>
            <w:tcW w:w="701" w:type="dxa"/>
          </w:tcPr>
          <w:p w14:paraId="3A17D99B" w14:textId="77777777" w:rsidR="00C4076C" w:rsidRPr="005C3E0B" w:rsidRDefault="00C4076C" w:rsidP="00D76D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2211" w:type="dxa"/>
          </w:tcPr>
          <w:p w14:paraId="4003D870" w14:textId="77777777" w:rsidR="00C4076C" w:rsidRPr="005C3E0B" w:rsidRDefault="00C4076C" w:rsidP="00D76D4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Anvendt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psykologi</w:t>
            </w:r>
            <w:proofErr w:type="spellEnd"/>
          </w:p>
        </w:tc>
        <w:tc>
          <w:tcPr>
            <w:tcW w:w="3040" w:type="dxa"/>
          </w:tcPr>
          <w:p w14:paraId="6E932550" w14:textId="77777777" w:rsidR="00C4076C" w:rsidRPr="005C3E0B" w:rsidRDefault="00C4076C" w:rsidP="00D76D49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Kap. 8</w:t>
            </w:r>
          </w:p>
          <w:p w14:paraId="373E9C47" w14:textId="77777777" w:rsidR="00C4076C" w:rsidRPr="005C3E0B" w:rsidRDefault="00C4076C" w:rsidP="00D76D49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• utforske ulike temaer innenfor anvendt psykologi, og vurdere hvordan psykologi kan anvendes i ulike yrker</w:t>
            </w:r>
          </w:p>
          <w:p w14:paraId="51E6EAFE" w14:textId="09BE6033" w:rsidR="00C4076C" w:rsidRPr="005C3E0B" w:rsidRDefault="00C4076C" w:rsidP="00D76D49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• finne og vurdere informasjon for å analysere faglige spørsmål og problemstillinger</w:t>
            </w:r>
          </w:p>
        </w:tc>
        <w:tc>
          <w:tcPr>
            <w:tcW w:w="3966" w:type="dxa"/>
          </w:tcPr>
          <w:p w14:paraId="22D1F448" w14:textId="77777777" w:rsidR="00C4076C" w:rsidRPr="005C3E0B" w:rsidRDefault="00C4076C" w:rsidP="00D76D49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Intro og igangsetting av prosjektarbeid</w:t>
            </w:r>
          </w:p>
          <w:p w14:paraId="6B95381C" w14:textId="77777777" w:rsidR="00C4076C" w:rsidRPr="005C3E0B" w:rsidRDefault="00C4076C" w:rsidP="00D76D49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PowerPoint: «Anvendt psykologi»</w:t>
            </w:r>
          </w:p>
          <w:p w14:paraId="56966EB9" w14:textId="6A34EAEF" w:rsidR="00C4076C" w:rsidRPr="005C3E0B" w:rsidRDefault="00C4076C" w:rsidP="00226E3D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Enten: Alle jobber med FERD-oppgaven knyttet til de ulike retningene, og så velger seg ett tema fra kapitlet til individuell fordypningsoppgave.</w:t>
            </w:r>
          </w:p>
          <w:p w14:paraId="6422A66B" w14:textId="77777777" w:rsidR="00C4076C" w:rsidRPr="005C3E0B" w:rsidRDefault="00C4076C" w:rsidP="00226E3D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20573056" w14:textId="77777777" w:rsidR="00C4076C" w:rsidRPr="005C3E0B" w:rsidRDefault="00C4076C" w:rsidP="00226E3D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Eller prosjekt:</w:t>
            </w:r>
          </w:p>
          <w:p w14:paraId="4BE6286F" w14:textId="77777777" w:rsidR="00C4076C" w:rsidRPr="005C3E0B" w:rsidRDefault="00C4076C" w:rsidP="00226E3D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Hver gruppe presenterer en type anvendt psykologi og fordype seg i ett relevant tema innenfor denne type psykologi.</w:t>
            </w:r>
          </w:p>
          <w:p w14:paraId="57AA1851" w14:textId="6DBBE61B" w:rsidR="00C4076C" w:rsidRPr="005C3E0B" w:rsidRDefault="00C4076C" w:rsidP="00226E3D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Intervjue noen som jobber innenfor relevante yrker, fordype seg i et tema, gjøre et forsøk selv</w:t>
            </w:r>
            <w:r w:rsidR="003F4779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 –</w:t>
            </w: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 knyttet opp til dette tema.</w:t>
            </w:r>
          </w:p>
        </w:tc>
      </w:tr>
      <w:tr w:rsidR="00C4076C" w:rsidRPr="005C3E0B" w14:paraId="30D0220F" w14:textId="77777777" w:rsidTr="00734F69">
        <w:tc>
          <w:tcPr>
            <w:tcW w:w="701" w:type="dxa"/>
          </w:tcPr>
          <w:p w14:paraId="7CB8186F" w14:textId="77777777" w:rsidR="00C4076C" w:rsidRPr="005C3E0B" w:rsidRDefault="00C4076C" w:rsidP="00D76D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2211" w:type="dxa"/>
          </w:tcPr>
          <w:p w14:paraId="3D8E66F7" w14:textId="77777777" w:rsidR="00C4076C" w:rsidRPr="005C3E0B" w:rsidRDefault="00C4076C" w:rsidP="00D76D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Anvendt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psykologi</w:t>
            </w:r>
            <w:proofErr w:type="spellEnd"/>
          </w:p>
          <w:p w14:paraId="1B10E953" w14:textId="77777777" w:rsidR="00C4076C" w:rsidRPr="005C3E0B" w:rsidRDefault="00C4076C" w:rsidP="00D76D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Fordypning</w:t>
            </w:r>
            <w:proofErr w:type="spellEnd"/>
          </w:p>
        </w:tc>
        <w:tc>
          <w:tcPr>
            <w:tcW w:w="3040" w:type="dxa"/>
          </w:tcPr>
          <w:p w14:paraId="72D3D597" w14:textId="77777777" w:rsidR="00C4076C" w:rsidRPr="005C3E0B" w:rsidRDefault="00C4076C" w:rsidP="00D76D49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Kap. 8</w:t>
            </w:r>
          </w:p>
          <w:p w14:paraId="43B5E3C9" w14:textId="77777777" w:rsidR="00C4076C" w:rsidRPr="005C3E0B" w:rsidRDefault="00C4076C" w:rsidP="0027042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• utforske ulike temaer innenfor anvendt psykologi, og vurdere hvordan psykologi kan anvendes i ulike yrker</w:t>
            </w:r>
          </w:p>
          <w:p w14:paraId="7A8BD5DD" w14:textId="7566C5D1" w:rsidR="00C4076C" w:rsidRPr="00BC08C0" w:rsidRDefault="00C4076C" w:rsidP="00D76D49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• finne og vurdere informasjon for å analysere faglige spørsmål og problemstillinger</w:t>
            </w:r>
          </w:p>
        </w:tc>
        <w:tc>
          <w:tcPr>
            <w:tcW w:w="3966" w:type="dxa"/>
          </w:tcPr>
          <w:p w14:paraId="61987512" w14:textId="77777777" w:rsidR="00C4076C" w:rsidRPr="005C3E0B" w:rsidRDefault="00C4076C" w:rsidP="00D76D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Individuell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fordypningsoppgave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eller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gruppeprosjekt</w:t>
            </w:r>
            <w:proofErr w:type="spellEnd"/>
          </w:p>
        </w:tc>
      </w:tr>
      <w:tr w:rsidR="00C4076C" w:rsidRPr="005C3E0B" w14:paraId="234D8281" w14:textId="77777777" w:rsidTr="00734F69">
        <w:tc>
          <w:tcPr>
            <w:tcW w:w="701" w:type="dxa"/>
          </w:tcPr>
          <w:p w14:paraId="3BB77037" w14:textId="77777777" w:rsidR="00C4076C" w:rsidRPr="005C3E0B" w:rsidRDefault="00C4076C" w:rsidP="00D76D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2211" w:type="dxa"/>
          </w:tcPr>
          <w:p w14:paraId="0758D4DC" w14:textId="77777777" w:rsidR="00C4076C" w:rsidRPr="005C3E0B" w:rsidRDefault="00C4076C" w:rsidP="00D76D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Anvendt psykologi</w:t>
            </w:r>
          </w:p>
          <w:p w14:paraId="75EABE75" w14:textId="77777777" w:rsidR="00C4076C" w:rsidRPr="005C3E0B" w:rsidRDefault="00C4076C" w:rsidP="00D76D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Fordypning</w:t>
            </w:r>
          </w:p>
        </w:tc>
        <w:tc>
          <w:tcPr>
            <w:tcW w:w="3040" w:type="dxa"/>
          </w:tcPr>
          <w:p w14:paraId="499973BB" w14:textId="77777777" w:rsidR="00C4076C" w:rsidRPr="005C3E0B" w:rsidRDefault="00C4076C" w:rsidP="00D76D49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lastRenderedPageBreak/>
              <w:t>Kap. 8</w:t>
            </w:r>
          </w:p>
          <w:p w14:paraId="6CCA3137" w14:textId="77777777" w:rsidR="00C4076C" w:rsidRPr="005C3E0B" w:rsidRDefault="00C4076C" w:rsidP="0027042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lastRenderedPageBreak/>
              <w:t>• utforske ulike temaer innenfor anvendt psykologi, og vurdere hvordan psykologi kan anvendes i ulike yrker</w:t>
            </w:r>
          </w:p>
          <w:p w14:paraId="702D9F7D" w14:textId="677D47D0" w:rsidR="00C4076C" w:rsidRPr="00BC08C0" w:rsidRDefault="00C4076C" w:rsidP="00D76D49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nb-NO"/>
              </w:rPr>
              <w:t>• finne og vurdere informasjon for å analysere faglige spørsmål og problemstillinger</w:t>
            </w:r>
          </w:p>
        </w:tc>
        <w:tc>
          <w:tcPr>
            <w:tcW w:w="3966" w:type="dxa"/>
          </w:tcPr>
          <w:p w14:paraId="214C7D1E" w14:textId="77777777" w:rsidR="00C4076C" w:rsidRPr="005C3E0B" w:rsidRDefault="00C4076C" w:rsidP="00226E3D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lastRenderedPageBreak/>
              <w:t xml:space="preserve">Prosjektpresentasjon for resten av </w:t>
            </w: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lastRenderedPageBreak/>
              <w:t>klassen.</w:t>
            </w:r>
          </w:p>
          <w:p w14:paraId="0E68A15F" w14:textId="77777777" w:rsidR="00C4076C" w:rsidRPr="005C3E0B" w:rsidRDefault="00C4076C" w:rsidP="00226E3D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</w:p>
          <w:p w14:paraId="5F037933" w14:textId="77777777" w:rsidR="00C4076C" w:rsidRPr="005C3E0B" w:rsidRDefault="00C4076C" w:rsidP="00226E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Oppsummer ulike yrker gruppene har møtt på. </w:t>
            </w: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Jobb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 xml:space="preserve"> med </w:t>
            </w: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ulike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karriereveier</w:t>
            </w:r>
            <w:proofErr w:type="spellEnd"/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C4076C" w:rsidRPr="00C30CB2" w14:paraId="05A19BD5" w14:textId="77777777" w:rsidTr="00734F69">
        <w:tc>
          <w:tcPr>
            <w:tcW w:w="701" w:type="dxa"/>
          </w:tcPr>
          <w:p w14:paraId="6F9454B2" w14:textId="77777777" w:rsidR="00C4076C" w:rsidRPr="005C3E0B" w:rsidRDefault="00C4076C" w:rsidP="00D76D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11" w:type="dxa"/>
          </w:tcPr>
          <w:p w14:paraId="28821598" w14:textId="77777777" w:rsidR="00C4076C" w:rsidRPr="005C3E0B" w:rsidRDefault="00C4076C" w:rsidP="00D76D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</w:p>
        </w:tc>
        <w:tc>
          <w:tcPr>
            <w:tcW w:w="3040" w:type="dxa"/>
          </w:tcPr>
          <w:p w14:paraId="21833579" w14:textId="77777777" w:rsidR="00C4076C" w:rsidRPr="005C3E0B" w:rsidRDefault="00C4076C" w:rsidP="00D76D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6" w:type="dxa"/>
          </w:tcPr>
          <w:p w14:paraId="41A720D9" w14:textId="77777777" w:rsidR="00C4076C" w:rsidRPr="005C3E0B" w:rsidRDefault="00C4076C" w:rsidP="00226E3D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Film.</w:t>
            </w:r>
          </w:p>
          <w:p w14:paraId="43A40005" w14:textId="77777777" w:rsidR="00C4076C" w:rsidRPr="005C3E0B" w:rsidRDefault="00C4076C" w:rsidP="00226E3D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Hvilke faglige perspektiv, teorier, modeller, begrep fra psykologien kan vi knytte til filmen?</w:t>
            </w:r>
          </w:p>
        </w:tc>
      </w:tr>
      <w:tr w:rsidR="00C4076C" w:rsidRPr="00C30CB2" w14:paraId="195BB806" w14:textId="77777777" w:rsidTr="00734F69">
        <w:tc>
          <w:tcPr>
            <w:tcW w:w="701" w:type="dxa"/>
          </w:tcPr>
          <w:p w14:paraId="23E3EFF4" w14:textId="77777777" w:rsidR="00C4076C" w:rsidRPr="005C3E0B" w:rsidRDefault="00C4076C" w:rsidP="00D76D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2211" w:type="dxa"/>
          </w:tcPr>
          <w:p w14:paraId="7A79389B" w14:textId="77777777" w:rsidR="00C4076C" w:rsidRPr="005C3E0B" w:rsidRDefault="00C4076C" w:rsidP="00D76D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Repetisjon/ muntlig tentamen</w:t>
            </w:r>
          </w:p>
        </w:tc>
        <w:tc>
          <w:tcPr>
            <w:tcW w:w="3040" w:type="dxa"/>
          </w:tcPr>
          <w:p w14:paraId="177D91C4" w14:textId="77777777" w:rsidR="00C4076C" w:rsidRPr="005C3E0B" w:rsidRDefault="00C4076C" w:rsidP="00D76D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6" w:type="dxa"/>
          </w:tcPr>
          <w:p w14:paraId="474DBEA1" w14:textId="77777777" w:rsidR="00C4076C" w:rsidRPr="005C3E0B" w:rsidRDefault="00C4076C" w:rsidP="00D76D49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Fagbegrepslister, </w:t>
            </w:r>
            <w:proofErr w:type="gramStart"/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caser</w:t>
            </w:r>
            <w:proofErr w:type="gramEnd"/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.</w:t>
            </w:r>
          </w:p>
          <w:p w14:paraId="0C9709B2" w14:textId="77777777" w:rsidR="00C4076C" w:rsidRPr="005C3E0B" w:rsidRDefault="00C4076C" w:rsidP="00D76D49">
            <w:pPr>
              <w:rPr>
                <w:rFonts w:asciiTheme="minorHAnsi" w:hAnsiTheme="minorHAnsi" w:cstheme="minorHAnsi"/>
                <w:sz w:val="24"/>
                <w:szCs w:val="24"/>
                <w:lang w:val="nb-NO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>Få oversikt over perspektiv, teorier, modeller og fagbegrep</w:t>
            </w:r>
          </w:p>
        </w:tc>
      </w:tr>
      <w:tr w:rsidR="00C4076C" w:rsidRPr="005C3E0B" w14:paraId="39E28DA6" w14:textId="77777777" w:rsidTr="00734F69">
        <w:tc>
          <w:tcPr>
            <w:tcW w:w="701" w:type="dxa"/>
          </w:tcPr>
          <w:p w14:paraId="6EAF8728" w14:textId="77777777" w:rsidR="00C4076C" w:rsidRPr="005C3E0B" w:rsidRDefault="00C4076C" w:rsidP="00D76D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2211" w:type="dxa"/>
          </w:tcPr>
          <w:p w14:paraId="5EE10696" w14:textId="77777777" w:rsidR="00C4076C" w:rsidRPr="005C3E0B" w:rsidRDefault="00C4076C" w:rsidP="00D76D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Forberedelser til eksamen</w:t>
            </w:r>
          </w:p>
        </w:tc>
        <w:tc>
          <w:tcPr>
            <w:tcW w:w="3040" w:type="dxa"/>
          </w:tcPr>
          <w:p w14:paraId="79C68879" w14:textId="77777777" w:rsidR="00C4076C" w:rsidRPr="005C3E0B" w:rsidRDefault="00C4076C" w:rsidP="00D76D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6" w:type="dxa"/>
          </w:tcPr>
          <w:p w14:paraId="506E7DF2" w14:textId="77777777" w:rsidR="00C4076C" w:rsidRPr="005C3E0B" w:rsidRDefault="00C4076C" w:rsidP="00D76D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76C" w:rsidRPr="005C3E0B" w14:paraId="6BF67D12" w14:textId="77777777" w:rsidTr="00734F69">
        <w:tc>
          <w:tcPr>
            <w:tcW w:w="701" w:type="dxa"/>
          </w:tcPr>
          <w:p w14:paraId="4360DFE3" w14:textId="77777777" w:rsidR="00C4076C" w:rsidRPr="005C3E0B" w:rsidRDefault="00C4076C" w:rsidP="00D76D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2211" w:type="dxa"/>
          </w:tcPr>
          <w:p w14:paraId="7679E559" w14:textId="77777777" w:rsidR="00C4076C" w:rsidRPr="005C3E0B" w:rsidRDefault="00C4076C" w:rsidP="00D76D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E0B">
              <w:rPr>
                <w:rFonts w:asciiTheme="minorHAnsi" w:hAnsiTheme="minorHAnsi" w:cstheme="minorHAnsi"/>
                <w:sz w:val="24"/>
                <w:szCs w:val="24"/>
              </w:rPr>
              <w:t>Avslutning</w:t>
            </w:r>
          </w:p>
        </w:tc>
        <w:tc>
          <w:tcPr>
            <w:tcW w:w="3040" w:type="dxa"/>
          </w:tcPr>
          <w:p w14:paraId="3D607806" w14:textId="77777777" w:rsidR="00C4076C" w:rsidRPr="005C3E0B" w:rsidRDefault="00C4076C" w:rsidP="00D76D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6" w:type="dxa"/>
          </w:tcPr>
          <w:p w14:paraId="38E95F36" w14:textId="77777777" w:rsidR="00C4076C" w:rsidRPr="005C3E0B" w:rsidRDefault="00C4076C" w:rsidP="00D76D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A290F4D" w14:textId="77777777" w:rsidR="00C4076C" w:rsidRDefault="00C4076C"/>
    <w:p w14:paraId="12D44BA5" w14:textId="77777777" w:rsidR="00BC08C0" w:rsidRDefault="00BC08C0">
      <w:pPr>
        <w:rPr>
          <w:rFonts w:ascii="Arial" w:eastAsia="Arial" w:hAnsi="Arial" w:cs="Arial"/>
          <w:b/>
          <w:bCs/>
          <w:sz w:val="30"/>
          <w:szCs w:val="30"/>
        </w:rPr>
      </w:pPr>
      <w:r>
        <w:br w:type="page"/>
      </w:r>
    </w:p>
    <w:p w14:paraId="443CEF3D" w14:textId="54B08467" w:rsidR="00C4076C" w:rsidRPr="00EF5D3B" w:rsidRDefault="00C4076C" w:rsidP="003F4779">
      <w:pPr>
        <w:pStyle w:val="Overskrift2"/>
      </w:pPr>
      <w:proofErr w:type="spellStart"/>
      <w:r w:rsidRPr="00EF5D3B">
        <w:lastRenderedPageBreak/>
        <w:t>Prosjektuker</w:t>
      </w:r>
      <w:proofErr w:type="spellEnd"/>
    </w:p>
    <w:p w14:paraId="70B2D112" w14:textId="4C38D4BF" w:rsidR="00C4076C" w:rsidRPr="00EF5D3B" w:rsidRDefault="00C4076C" w:rsidP="005C3E0B">
      <w:pPr>
        <w:pStyle w:val="Overskrift3"/>
      </w:pPr>
      <w:proofErr w:type="spellStart"/>
      <w:r w:rsidRPr="00EF5D3B">
        <w:t>Verdensdagen</w:t>
      </w:r>
      <w:proofErr w:type="spellEnd"/>
      <w:r w:rsidRPr="00EF5D3B">
        <w:t xml:space="preserve"> for </w:t>
      </w:r>
      <w:proofErr w:type="spellStart"/>
      <w:r w:rsidRPr="00EF5D3B">
        <w:t>psykisk</w:t>
      </w:r>
      <w:proofErr w:type="spellEnd"/>
      <w:r w:rsidRPr="00EF5D3B">
        <w:t xml:space="preserve"> </w:t>
      </w:r>
      <w:proofErr w:type="spellStart"/>
      <w:r w:rsidRPr="00EF5D3B">
        <w:t>helse</w:t>
      </w:r>
      <w:proofErr w:type="spellEnd"/>
    </w:p>
    <w:p w14:paraId="170B9E8C" w14:textId="77777777" w:rsidR="00C4076C" w:rsidRPr="00C4076C" w:rsidRDefault="00C4076C" w:rsidP="005C3E0B">
      <w:pPr>
        <w:pStyle w:val="Brdtekst"/>
        <w:rPr>
          <w:lang w:val="nb-NO"/>
        </w:rPr>
      </w:pPr>
      <w:r w:rsidRPr="00C4076C">
        <w:rPr>
          <w:lang w:val="nb-NO"/>
        </w:rPr>
        <w:t xml:space="preserve">10. oktober markeres Verdensdagen for psykisk helse. Hvert år er det et hovedtema som det skal </w:t>
      </w:r>
      <w:proofErr w:type="gramStart"/>
      <w:r w:rsidRPr="00C4076C">
        <w:rPr>
          <w:lang w:val="nb-NO"/>
        </w:rPr>
        <w:t>fokuseres</w:t>
      </w:r>
      <w:proofErr w:type="gramEnd"/>
      <w:r w:rsidRPr="00C4076C">
        <w:rPr>
          <w:lang w:val="nb-NO"/>
        </w:rPr>
        <w:t xml:space="preserve"> på, og elevene kan da fordype seg i dette. Oppgaver knyttet til tema blir lagt ut på denne nettsiden: </w:t>
      </w:r>
    </w:p>
    <w:p w14:paraId="33CE0FD7" w14:textId="1ABB57A7" w:rsidR="00C4076C" w:rsidRDefault="00C4076C" w:rsidP="005C3E0B">
      <w:pPr>
        <w:pStyle w:val="Brdtekst"/>
        <w:rPr>
          <w:lang w:val="nb-NO"/>
        </w:rPr>
      </w:pPr>
      <w:r w:rsidRPr="00C4076C">
        <w:rPr>
          <w:lang w:val="nb-NO"/>
        </w:rPr>
        <w:t>Man kan også markere psykisk helse mer generelt: Lese s Lage veggplakater og ha stand i kantina. Gå inn i andre klasser og snakke om psykisk helse og lære bort mestringsstrategier.</w:t>
      </w:r>
    </w:p>
    <w:p w14:paraId="201E5DC3" w14:textId="77777777" w:rsidR="005C3E0B" w:rsidRPr="00C4076C" w:rsidRDefault="005C3E0B" w:rsidP="005C3E0B">
      <w:pPr>
        <w:pStyle w:val="Brdtekst"/>
        <w:rPr>
          <w:lang w:val="nb-NO"/>
        </w:rPr>
      </w:pPr>
    </w:p>
    <w:p w14:paraId="294F30F6" w14:textId="77777777" w:rsidR="00C4076C" w:rsidRPr="00C4076C" w:rsidRDefault="00C4076C" w:rsidP="005C3E0B">
      <w:pPr>
        <w:pStyle w:val="Overskrift3"/>
        <w:rPr>
          <w:lang w:val="nb-NO"/>
        </w:rPr>
      </w:pPr>
      <w:proofErr w:type="spellStart"/>
      <w:r w:rsidRPr="00C4076C">
        <w:rPr>
          <w:lang w:val="nb-NO"/>
        </w:rPr>
        <w:t>Bærekraftstuke</w:t>
      </w:r>
      <w:proofErr w:type="spellEnd"/>
    </w:p>
    <w:p w14:paraId="5E16051D" w14:textId="77777777" w:rsidR="00C4076C" w:rsidRPr="00C4076C" w:rsidRDefault="00C4076C" w:rsidP="005C3E0B">
      <w:pPr>
        <w:pStyle w:val="Brdtekst"/>
        <w:rPr>
          <w:lang w:val="nb-NO"/>
        </w:rPr>
      </w:pPr>
      <w:r w:rsidRPr="00C4076C">
        <w:rPr>
          <w:lang w:val="nb-NO"/>
        </w:rPr>
        <w:t xml:space="preserve">Hvis skolen har tverrfaglig bærekraftprosjekt, kan psykologielevene bidra på ulike måter. </w:t>
      </w:r>
    </w:p>
    <w:p w14:paraId="0DCF1FC6" w14:textId="77777777" w:rsidR="00C4076C" w:rsidRPr="00C4076C" w:rsidRDefault="00C4076C" w:rsidP="005C3E0B">
      <w:pPr>
        <w:pStyle w:val="Brdtekst"/>
        <w:rPr>
          <w:lang w:val="nb-NO"/>
        </w:rPr>
      </w:pPr>
      <w:r w:rsidRPr="00C4076C">
        <w:rPr>
          <w:lang w:val="nb-NO"/>
        </w:rPr>
        <w:t>Elevene kan skrive en tekst eller lage en presentasjon for medelever om hvorfor noen velger mer bærekraftig atferd enn andre, eller hvordan man kan få folk til å bli mer bærekraftig.</w:t>
      </w:r>
    </w:p>
    <w:p w14:paraId="5E02BA88" w14:textId="06F8491E" w:rsidR="00C4076C" w:rsidRPr="00C4076C" w:rsidRDefault="00C4076C" w:rsidP="005C3E0B">
      <w:pPr>
        <w:pStyle w:val="Brdtekst"/>
        <w:rPr>
          <w:lang w:val="nb-NO"/>
        </w:rPr>
      </w:pPr>
      <w:r w:rsidRPr="00C4076C">
        <w:rPr>
          <w:lang w:val="nb-NO"/>
        </w:rPr>
        <w:t>Jobb med hvordan perspektivene i kapittel 1 kan knyttes til bærekraftig atferd, og les s 92–100.</w:t>
      </w:r>
    </w:p>
    <w:p w14:paraId="083539D4" w14:textId="5C779B95" w:rsidR="00105181" w:rsidRPr="00C4076C" w:rsidRDefault="00C4076C" w:rsidP="005C3E0B">
      <w:pPr>
        <w:pStyle w:val="Brdtekst"/>
        <w:rPr>
          <w:lang w:val="nb-NO"/>
        </w:rPr>
      </w:pPr>
      <w:r w:rsidRPr="00C4076C">
        <w:rPr>
          <w:lang w:val="nb-NO"/>
        </w:rPr>
        <w:t>Man kan lage egne forskningsprosjekter for å finne ut hva som påvirker til bærekraftig atferd, eller være veiledere for vg1-elever, for å få de til å handle mer bærekraftig. Ta i bruk en forskningsmetode fra kapittel 1 og mestring- og motivasjonsteorier fra kapittel 6 og 7.</w:t>
      </w:r>
    </w:p>
    <w:sectPr w:rsidR="00105181" w:rsidRPr="00C4076C" w:rsidSect="00D53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00" w:right="140" w:bottom="280" w:left="1020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0"/>
    </wne:keymap>
    <wne:keymap wne:kcmPrimary="0448">
      <wne:acd wne:acdName="acd1"/>
    </wne:keymap>
    <wne:keymap wne:kcmPrimary="0449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QAAAEIA" wne:acdName="acd0" wne:fciIndexBasedOn="0065"/>
    <wne:acd wne:argValue="AgBCAHIA+ABkAHQAZQBrAHMAdAAtAGgA" wne:acdName="acd1" wne:fciIndexBasedOn="0065"/>
    <wne:acd wne:argValue="AgBJAG4AZwByAGUAcwBzAA=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24F22" w14:textId="77777777" w:rsidR="00FC54CA" w:rsidRDefault="00FC54CA" w:rsidP="00D876E1">
      <w:r>
        <w:separator/>
      </w:r>
    </w:p>
  </w:endnote>
  <w:endnote w:type="continuationSeparator" w:id="0">
    <w:p w14:paraId="5F168620" w14:textId="77777777" w:rsidR="00FC54CA" w:rsidRDefault="00FC54CA" w:rsidP="00D8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6344A" w14:textId="77777777" w:rsidR="00C30CB2" w:rsidRDefault="00C30CB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C6F39" w14:textId="77777777" w:rsidR="00EA5316" w:rsidRPr="00EA5316" w:rsidRDefault="00EA5316">
    <w:pPr>
      <w:rPr>
        <w:sz w:val="10"/>
        <w:szCs w:val="10"/>
      </w:rPr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5"/>
      <w:gridCol w:w="3115"/>
      <w:gridCol w:w="3409"/>
    </w:tblGrid>
    <w:tr w:rsidR="00EA5316" w14:paraId="10578ED3" w14:textId="77777777" w:rsidTr="00EA5316">
      <w:tc>
        <w:tcPr>
          <w:tcW w:w="3115" w:type="dxa"/>
          <w:tcMar>
            <w:top w:w="113" w:type="dxa"/>
            <w:left w:w="0" w:type="dxa"/>
            <w:right w:w="0" w:type="dxa"/>
          </w:tcMar>
          <w:vAlign w:val="center"/>
        </w:tcPr>
        <w:p w14:paraId="69CE4627" w14:textId="77777777" w:rsidR="00EA5316" w:rsidRDefault="00EA5316" w:rsidP="00EA5316">
          <w:r>
            <w:rPr>
              <w:noProof/>
            </w:rPr>
            <w:drawing>
              <wp:inline distT="0" distB="0" distL="0" distR="0" wp14:anchorId="0A0EFD7C" wp14:editId="7C1F46CD">
                <wp:extent cx="982800" cy="288000"/>
                <wp:effectExtent l="0" t="0" r="8255" b="0"/>
                <wp:docPr id="4" name="Bilde 4" descr="Et bilde som inneholder objekt, tastatur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shehougUndervisning_logobunn@2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8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5" w:type="dxa"/>
          <w:tcMar>
            <w:top w:w="113" w:type="dxa"/>
            <w:left w:w="0" w:type="dxa"/>
            <w:right w:w="0" w:type="dxa"/>
          </w:tcMar>
          <w:vAlign w:val="center"/>
        </w:tcPr>
        <w:p w14:paraId="2966269A" w14:textId="77777777" w:rsidR="00EA5316" w:rsidRPr="00EF4FDB" w:rsidRDefault="00EA5316" w:rsidP="00EA5316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EF4FDB">
            <w:rPr>
              <w:rFonts w:asciiTheme="minorHAnsi" w:hAnsiTheme="minorHAnsi" w:cstheme="minorHAnsi"/>
              <w:sz w:val="20"/>
              <w:szCs w:val="20"/>
            </w:rPr>
            <w:t>Aunivers.no</w:t>
          </w:r>
        </w:p>
      </w:tc>
      <w:tc>
        <w:tcPr>
          <w:tcW w:w="3409" w:type="dxa"/>
          <w:tcMar>
            <w:top w:w="113" w:type="dxa"/>
            <w:left w:w="0" w:type="dxa"/>
            <w:right w:w="0" w:type="dxa"/>
          </w:tcMar>
          <w:vAlign w:val="center"/>
        </w:tcPr>
        <w:p w14:paraId="4EE3B304" w14:textId="77777777" w:rsidR="00EA5316" w:rsidRPr="00EF4FDB" w:rsidRDefault="00EA5316" w:rsidP="00EA5316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EF4FDB">
            <w:rPr>
              <w:rFonts w:asciiTheme="minorHAnsi" w:hAnsiTheme="minorHAnsi" w:cstheme="minorHAnsi"/>
              <w:sz w:val="20"/>
              <w:szCs w:val="20"/>
            </w:rPr>
            <w:t xml:space="preserve">Side </w:t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t>1</w:t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t xml:space="preserve"> av </w:t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t>7</w:t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14:paraId="2E4540BA" w14:textId="0B342078" w:rsidR="00E3146B" w:rsidRPr="00EA5316" w:rsidRDefault="00E3146B" w:rsidP="00EA5316">
    <w:pPr>
      <w:pStyle w:val="Bunntekst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785715"/>
      <w:docPartObj>
        <w:docPartGallery w:val="Page Numbers (Bottom of Page)"/>
        <w:docPartUnique/>
      </w:docPartObj>
    </w:sdtPr>
    <w:sdtEndPr/>
    <w:sdtContent>
      <w:p w14:paraId="3417BB34" w14:textId="4856C414" w:rsidR="00E3146B" w:rsidRDefault="005D58D2" w:rsidP="009B56CA">
        <w:pPr>
          <w:pStyle w:val="Bunntekst"/>
          <w:tabs>
            <w:tab w:val="clear" w:pos="9072"/>
            <w:tab w:val="right" w:pos="9639"/>
          </w:tabs>
        </w:pPr>
        <w:r>
          <w:rPr>
            <w:rFonts w:asciiTheme="minorHAnsi" w:hAnsiTheme="minorHAnsi" w:cstheme="minorHAnsi"/>
            <w:noProof/>
            <w:sz w:val="20"/>
            <w:szCs w:val="20"/>
          </w:rPr>
          <w:drawing>
            <wp:inline distT="0" distB="0" distL="0" distR="0" wp14:anchorId="43AD1F50" wp14:editId="6397170D">
              <wp:extent cx="982800" cy="288000"/>
              <wp:effectExtent l="0" t="0" r="8255" b="0"/>
              <wp:docPr id="35" name="Bilde 35" descr="Et bilde som inneholder objekt, tastatur&#10;&#10;Automatisk generert beskrivel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" name="AshehougUndervisning_logobunn@2x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2800" cy="28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E3146B">
          <w:tab/>
        </w:r>
        <w:r w:rsidR="00E3146B">
          <w:tab/>
        </w:r>
        <w:r w:rsidR="00E3146B">
          <w:fldChar w:fldCharType="begin"/>
        </w:r>
        <w:r w:rsidR="00E3146B">
          <w:instrText>PAGE   \* MERGEFORMAT</w:instrText>
        </w:r>
        <w:r w:rsidR="00E3146B">
          <w:fldChar w:fldCharType="separate"/>
        </w:r>
        <w:r w:rsidR="00E3146B">
          <w:rPr>
            <w:lang w:val="nb-NO"/>
          </w:rPr>
          <w:t>2</w:t>
        </w:r>
        <w:r w:rsidR="00E3146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29198" w14:textId="77777777" w:rsidR="00FC54CA" w:rsidRDefault="00FC54CA" w:rsidP="00D876E1">
      <w:r>
        <w:separator/>
      </w:r>
    </w:p>
  </w:footnote>
  <w:footnote w:type="continuationSeparator" w:id="0">
    <w:p w14:paraId="00B280EF" w14:textId="77777777" w:rsidR="00FC54CA" w:rsidRDefault="00FC54CA" w:rsidP="00D8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6418D" w14:textId="77777777" w:rsidR="00C30CB2" w:rsidRDefault="00C30C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AE83F" w14:textId="44213D98" w:rsidR="00707888" w:rsidRDefault="00CC3689" w:rsidP="00707888">
    <w:pPr>
      <w:pStyle w:val="Topptekst"/>
      <w:tabs>
        <w:tab w:val="clear" w:pos="4536"/>
        <w:tab w:val="clear" w:pos="9072"/>
        <w:tab w:val="left" w:pos="2267"/>
      </w:tabs>
    </w:pPr>
    <w:r>
      <w:rPr>
        <w:noProof/>
      </w:rPr>
      <w:drawing>
        <wp:inline distT="0" distB="0" distL="0" distR="0" wp14:anchorId="4A44D406" wp14:editId="7076D5EA">
          <wp:extent cx="1036800" cy="288000"/>
          <wp:effectExtent l="0" t="0" r="0" b="0"/>
          <wp:docPr id="5" name="Bilde 5" descr="Et bilde som inneholder tekst, skil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 descr="Et bilde som inneholder tekst, skil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EB865B" w14:textId="77777777" w:rsidR="002838EA" w:rsidRDefault="002838EA" w:rsidP="00707888">
    <w:pPr>
      <w:pStyle w:val="Topptekst"/>
      <w:tabs>
        <w:tab w:val="clear" w:pos="4536"/>
        <w:tab w:val="clear" w:pos="9072"/>
        <w:tab w:val="left" w:pos="226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98057" w14:textId="77777777" w:rsidR="00C30CB2" w:rsidRDefault="00C30C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01F38"/>
    <w:multiLevelType w:val="hybridMultilevel"/>
    <w:tmpl w:val="863408EE"/>
    <w:lvl w:ilvl="0" w:tplc="062ADB32">
      <w:start w:val="1"/>
      <w:numFmt w:val="bullet"/>
      <w:pStyle w:val="Brdtekst-h-h"/>
      <w:lvlText w:val="–"/>
      <w:lvlJc w:val="left"/>
      <w:pPr>
        <w:ind w:left="1074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911480D"/>
    <w:multiLevelType w:val="multilevel"/>
    <w:tmpl w:val="DA98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54B39"/>
    <w:multiLevelType w:val="multilevel"/>
    <w:tmpl w:val="11F64932"/>
    <w:lvl w:ilvl="0">
      <w:start w:val="1"/>
      <w:numFmt w:val="bullet"/>
      <w:pStyle w:val="Brdtekst-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6B13"/>
    <w:multiLevelType w:val="multilevel"/>
    <w:tmpl w:val="E6F0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E12FDC"/>
    <w:multiLevelType w:val="multilevel"/>
    <w:tmpl w:val="B554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254C8"/>
    <w:multiLevelType w:val="multilevel"/>
    <w:tmpl w:val="7902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6342A9"/>
    <w:multiLevelType w:val="multilevel"/>
    <w:tmpl w:val="FE8E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BE"/>
    <w:rsid w:val="000524B2"/>
    <w:rsid w:val="0006757E"/>
    <w:rsid w:val="00105181"/>
    <w:rsid w:val="00127716"/>
    <w:rsid w:val="001A50A3"/>
    <w:rsid w:val="002463B5"/>
    <w:rsid w:val="002838EA"/>
    <w:rsid w:val="00290D0C"/>
    <w:rsid w:val="002B46BE"/>
    <w:rsid w:val="0031360A"/>
    <w:rsid w:val="00343746"/>
    <w:rsid w:val="00361348"/>
    <w:rsid w:val="003F4779"/>
    <w:rsid w:val="0042343F"/>
    <w:rsid w:val="00481D7A"/>
    <w:rsid w:val="00484158"/>
    <w:rsid w:val="0050459B"/>
    <w:rsid w:val="00526910"/>
    <w:rsid w:val="00574250"/>
    <w:rsid w:val="00583D5C"/>
    <w:rsid w:val="005C3E0B"/>
    <w:rsid w:val="005D58D2"/>
    <w:rsid w:val="005E26F8"/>
    <w:rsid w:val="00674537"/>
    <w:rsid w:val="00707888"/>
    <w:rsid w:val="00734F69"/>
    <w:rsid w:val="00737A7E"/>
    <w:rsid w:val="00756910"/>
    <w:rsid w:val="007F3DC4"/>
    <w:rsid w:val="0081540C"/>
    <w:rsid w:val="00933F37"/>
    <w:rsid w:val="00991AF0"/>
    <w:rsid w:val="009B56CA"/>
    <w:rsid w:val="00A60519"/>
    <w:rsid w:val="00A91F76"/>
    <w:rsid w:val="00B00FCA"/>
    <w:rsid w:val="00B068B0"/>
    <w:rsid w:val="00B30050"/>
    <w:rsid w:val="00BC08C0"/>
    <w:rsid w:val="00C30CB2"/>
    <w:rsid w:val="00C4076C"/>
    <w:rsid w:val="00C76A58"/>
    <w:rsid w:val="00C84B43"/>
    <w:rsid w:val="00CC3689"/>
    <w:rsid w:val="00D533DB"/>
    <w:rsid w:val="00D876E1"/>
    <w:rsid w:val="00E3146B"/>
    <w:rsid w:val="00EA5316"/>
    <w:rsid w:val="00EB5007"/>
    <w:rsid w:val="00ED46C6"/>
    <w:rsid w:val="00F06B2B"/>
    <w:rsid w:val="00F75868"/>
    <w:rsid w:val="00F96572"/>
    <w:rsid w:val="00FC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4AE3ED"/>
  <w15:docId w15:val="{90CC05FF-CD35-4912-8DC7-32EF3B81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paragraph" w:styleId="Overskrift1">
    <w:name w:val="heading 1"/>
    <w:basedOn w:val="Normal"/>
    <w:uiPriority w:val="9"/>
    <w:qFormat/>
    <w:rsid w:val="005E26F8"/>
    <w:pPr>
      <w:spacing w:before="100"/>
      <w:outlineLvl w:val="0"/>
    </w:pPr>
    <w:rPr>
      <w:rFonts w:ascii="Georgia" w:eastAsia="Georgia" w:hAnsi="Georgia" w:cs="Georgia"/>
      <w:sz w:val="76"/>
      <w:szCs w:val="76"/>
    </w:rPr>
  </w:style>
  <w:style w:type="paragraph" w:styleId="Overskrift2">
    <w:name w:val="heading 2"/>
    <w:basedOn w:val="Normal"/>
    <w:uiPriority w:val="9"/>
    <w:unhideWhenUsed/>
    <w:qFormat/>
    <w:rsid w:val="0081540C"/>
    <w:pPr>
      <w:spacing w:before="200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Overskrift3">
    <w:name w:val="heading 3"/>
    <w:basedOn w:val="Normal"/>
    <w:uiPriority w:val="9"/>
    <w:unhideWhenUsed/>
    <w:qFormat/>
    <w:rsid w:val="0081540C"/>
    <w:pPr>
      <w:spacing w:before="140"/>
      <w:outlineLvl w:val="2"/>
    </w:pPr>
    <w:rPr>
      <w:rFonts w:ascii="Calibri" w:hAnsi="Calibri"/>
      <w:b/>
      <w:sz w:val="24"/>
      <w:szCs w:val="30"/>
    </w:rPr>
  </w:style>
  <w:style w:type="paragraph" w:styleId="Overskrift4">
    <w:name w:val="heading 4"/>
    <w:basedOn w:val="Normal"/>
    <w:uiPriority w:val="9"/>
    <w:unhideWhenUsed/>
    <w:qFormat/>
    <w:pPr>
      <w:ind w:left="620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526910"/>
    <w:pPr>
      <w:spacing w:after="100" w:line="320" w:lineRule="exact"/>
      <w:ind w:right="2835"/>
    </w:pPr>
    <w:rPr>
      <w:rFonts w:ascii="Calibri" w:hAnsi="Calibri"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Ingress">
    <w:name w:val="Ingress"/>
    <w:basedOn w:val="Brdtekst"/>
    <w:qFormat/>
    <w:rsid w:val="00674537"/>
    <w:pPr>
      <w:spacing w:line="400" w:lineRule="exact"/>
    </w:pPr>
    <w:rPr>
      <w:sz w:val="30"/>
      <w:lang w:val="nb-NO"/>
    </w:rPr>
  </w:style>
  <w:style w:type="table" w:styleId="Tabellrutenett">
    <w:name w:val="Table Grid"/>
    <w:basedOn w:val="Vanligtabell"/>
    <w:uiPriority w:val="39"/>
    <w:rsid w:val="00674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876E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876E1"/>
    <w:rPr>
      <w:rFonts w:ascii="Arial Unicode MS" w:eastAsia="Arial Unicode MS" w:hAnsi="Arial Unicode MS" w:cs="Arial Unicode MS"/>
    </w:rPr>
  </w:style>
  <w:style w:type="paragraph" w:styleId="Bunntekst">
    <w:name w:val="footer"/>
    <w:basedOn w:val="Normal"/>
    <w:link w:val="BunntekstTegn"/>
    <w:uiPriority w:val="99"/>
    <w:unhideWhenUsed/>
    <w:rsid w:val="00D876E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876E1"/>
    <w:rPr>
      <w:rFonts w:ascii="Arial Unicode MS" w:eastAsia="Arial Unicode MS" w:hAnsi="Arial Unicode MS" w:cs="Arial Unicode M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83D5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3D5C"/>
    <w:rPr>
      <w:rFonts w:ascii="Segoe UI" w:eastAsia="Arial Unicode MS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05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Brdtekst-h">
    <w:name w:val="Brødtekst-h"/>
    <w:basedOn w:val="Brdtekst"/>
    <w:qFormat/>
    <w:rsid w:val="00EA5316"/>
    <w:pPr>
      <w:widowControl/>
      <w:numPr>
        <w:numId w:val="1"/>
      </w:numPr>
      <w:autoSpaceDE/>
      <w:autoSpaceDN/>
      <w:ind w:left="714" w:hanging="357"/>
    </w:pPr>
    <w:rPr>
      <w:rFonts w:asciiTheme="minorHAnsi" w:hAnsiTheme="minorHAnsi" w:cstheme="minorHAnsi"/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42343F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4234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paragraph" w:customStyle="1" w:styleId="Brdtekst-h-h">
    <w:name w:val="Brødtekst-h-h"/>
    <w:basedOn w:val="Normal"/>
    <w:qFormat/>
    <w:rsid w:val="00F75868"/>
    <w:pPr>
      <w:widowControl/>
      <w:numPr>
        <w:numId w:val="7"/>
      </w:numPr>
      <w:autoSpaceDE/>
      <w:autoSpaceDN/>
      <w:spacing w:after="100" w:line="320" w:lineRule="exact"/>
      <w:ind w:right="2835"/>
    </w:pPr>
    <w:rPr>
      <w:rFonts w:asciiTheme="minorHAnsi" w:hAnsiTheme="minorHAnsi" w:cstheme="minorHAnsi"/>
      <w:sz w:val="24"/>
      <w:szCs w:val="24"/>
      <w:lang w:val="nb-NO"/>
    </w:rPr>
  </w:style>
  <w:style w:type="paragraph" w:customStyle="1" w:styleId="Luftvedavsnitt">
    <w:name w:val="Luft ved avsnitt"/>
    <w:basedOn w:val="Overskrift1"/>
    <w:qFormat/>
    <w:rsid w:val="00127716"/>
    <w:pPr>
      <w:spacing w:before="0"/>
    </w:pPr>
    <w:rPr>
      <w:rFonts w:asciiTheme="minorHAnsi" w:hAnsiTheme="minorHAnsi"/>
      <w:sz w:val="1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2685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Turi Lundeby</dc:creator>
  <cp:lastModifiedBy>Øystein Haugsbø</cp:lastModifiedBy>
  <cp:revision>2</cp:revision>
  <cp:lastPrinted>2019-09-25T10:20:00Z</cp:lastPrinted>
  <dcterms:created xsi:type="dcterms:W3CDTF">2021-08-13T11:04:00Z</dcterms:created>
  <dcterms:modified xsi:type="dcterms:W3CDTF">2021-08-13T11:04:00Z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2019-09-18T00:00:00Z</vt:filetime>
  </property>
</Properties>
</file>