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1A0D" w14:textId="77777777" w:rsidR="00C73257" w:rsidRPr="008908CF" w:rsidRDefault="00C73257" w:rsidP="00E70B01">
      <w:pPr>
        <w:pStyle w:val="H1"/>
        <w:spacing w:after="240"/>
      </w:pPr>
      <w:r w:rsidRPr="008908CF">
        <w:t>Forslag til årsplan</w:t>
      </w:r>
    </w:p>
    <w:p w14:paraId="6D1B8294" w14:textId="6578C496" w:rsidR="00C73257" w:rsidRPr="008908CF" w:rsidRDefault="00C73257" w:rsidP="00C73257">
      <w:pPr>
        <w:pStyle w:val="H2"/>
        <w:spacing w:after="360"/>
      </w:pPr>
      <w:r w:rsidRPr="008908CF">
        <w:t xml:space="preserve">Naturfag for yrkesfag: </w:t>
      </w:r>
      <w:r w:rsidR="00F23190">
        <w:t>Salg, service og reiseliv</w:t>
      </w:r>
      <w:r w:rsidR="00813DA2">
        <w:t xml:space="preserve"> </w:t>
      </w:r>
      <w:r w:rsidRPr="008908CF">
        <w:t>(</w:t>
      </w:r>
      <w:r w:rsidR="00F23190">
        <w:t>SR</w:t>
      </w:r>
      <w:r w:rsidRPr="008908CF">
        <w:t>)</w:t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2"/>
        <w:gridCol w:w="4508"/>
        <w:gridCol w:w="1841"/>
        <w:gridCol w:w="1491"/>
      </w:tblGrid>
      <w:tr w:rsidR="00C73257" w:rsidRPr="008908CF" w14:paraId="677BE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998980" w14:textId="0D62444A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TIDSBRUK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53CAE2C" w14:textId="453E9F48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LÆREPLANMÅL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3F28A15" w14:textId="3251F63D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TEMA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A7EEAC" w14:textId="40F628DE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KAPITTEL</w:t>
            </w:r>
          </w:p>
        </w:tc>
      </w:tr>
      <w:tr w:rsidR="00C73257" w:rsidRPr="008908CF" w14:paraId="001E6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7FA3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Utføres i løpet av skoleåret avhengig av tema </w:t>
            </w:r>
          </w:p>
          <w:p w14:paraId="5F67397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614857E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D2A31" w14:textId="26279E31" w:rsidR="00C73257" w:rsidRPr="008908CF" w:rsidRDefault="00305308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u</w:t>
            </w:r>
            <w:r w:rsidR="00C73257"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tforske en selvvalgt problemstilling knyttet til eget utdanningsprogram, presentere funn og argumentere for valg av metoder</w:t>
            </w:r>
          </w:p>
          <w:p w14:paraId="67459D86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2C51DE88" w14:textId="4959541D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risikovurdere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egne forsøk og håndtere avfallet fra disse på en forsvarlig måte</w:t>
            </w:r>
          </w:p>
          <w:p w14:paraId="02FCC19E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5BD2E43E" w14:textId="08184689" w:rsidR="00C73257" w:rsidRPr="008908CF" w:rsidRDefault="00C73257" w:rsidP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utforske og presentere teknologi knyttet til eget utdanningsprogram og vurdere den i et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FA63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Velges fra et eller flere tema fra et eller flere kapitler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475F8" w14:textId="6B4FC1B8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715CD262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032E5" w14:textId="0A72286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D349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74BF6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Generelt om naturvitenskap og arbeidsmetoder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A04AA" w14:textId="1F924A74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1</w:t>
            </w:r>
          </w:p>
          <w:p w14:paraId="0EF1E7F8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C73257" w:rsidRPr="008908CF" w14:paraId="701E2CBF" w14:textId="77777777" w:rsidTr="00390CBA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6B1F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10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9691D" w14:textId="182AD8DE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gjøre rede for funksjonene til noen næringsstoffer og diskutere hvorfor et variert kosthold er viktig i et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26A1C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Næringsstoffene </w:t>
            </w:r>
          </w:p>
          <w:p w14:paraId="24DD6F38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E006FE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Kosthold</w:t>
            </w:r>
          </w:p>
          <w:p w14:paraId="51D2432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D70E" w14:textId="4A3F0B3F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2 og 3</w:t>
            </w:r>
          </w:p>
          <w:p w14:paraId="2C19AD68" w14:textId="65CB1E5C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305308" w:rsidRPr="008908CF" w14:paraId="5B7EC50D" w14:textId="77777777" w:rsidTr="003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7D8B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81589" w14:textId="3ECE7140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drøfte aktuelle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livsstilsspørsmål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og vurdere pålitelighet i informasjon fra ulike kilder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97005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Helse- og livsstil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B69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08954500" w14:textId="77777777" w:rsidTr="007B782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EC691" w14:textId="6B3180CA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="00F23190">
              <w:rPr>
                <w:rFonts w:cstheme="minorHAnsi"/>
                <w:sz w:val="24"/>
                <w:szCs w:val="24"/>
                <w:lang w:val="nb-NO"/>
              </w:rPr>
              <w:t>3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475A1" w14:textId="297F97CF" w:rsidR="00C73257" w:rsidRPr="008908CF" w:rsidRDefault="00F2319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F23190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 xml:space="preserve">gjøre rede for aktuelle miljøutfordringer knyttet til handel og reiseliv og drøfte disse i et </w:t>
            </w:r>
            <w:proofErr w:type="spellStart"/>
            <w:r w:rsidRPr="00F23190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169DF" w14:textId="6721E95B" w:rsidR="00C73257" w:rsidRPr="008908CF" w:rsidRDefault="00F2319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Bærekraftig handel og reiseliv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054E" w14:textId="591A0957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>på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br/>
            </w:r>
            <w:r w:rsidR="00C73257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46E051EC" w14:textId="77777777" w:rsidTr="007B782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4C54C" w14:textId="551587B4" w:rsidR="00C73257" w:rsidRPr="008908CF" w:rsidRDefault="00F23190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9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1EC92" w14:textId="26124489" w:rsidR="00C73257" w:rsidRPr="008908CF" w:rsidRDefault="00F2319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F23190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 xml:space="preserve">undersøke ulike materialers og produkters livsløp og vurdere disse i et </w:t>
            </w:r>
            <w:proofErr w:type="spellStart"/>
            <w:r w:rsidRPr="00F23190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D6F76" w14:textId="0931BC1E" w:rsidR="00C73257" w:rsidRPr="008908CF" w:rsidRDefault="00F23190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Livsløp og bærekraftig utvikling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9D437" w14:textId="05899FDE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 xml:space="preserve"> på</w:t>
            </w:r>
          </w:p>
          <w:p w14:paraId="2DEF0D5C" w14:textId="61C92F0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="00305308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21CA7D7A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399DC" w14:textId="5DB20CD1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25F91" w14:textId="77777777" w:rsidR="00C73257" w:rsidRPr="008908CF" w:rsidRDefault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Repetisjon</w:t>
            </w:r>
          </w:p>
          <w:p w14:paraId="68B924ED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Eventuell muntlig/praktisk eksamen</w:t>
            </w:r>
          </w:p>
        </w:tc>
      </w:tr>
    </w:tbl>
    <w:p w14:paraId="6D91D210" w14:textId="77777777" w:rsidR="00C73257" w:rsidRPr="008908CF" w:rsidRDefault="00C73257" w:rsidP="00C73257">
      <w:pPr>
        <w:pStyle w:val="H2"/>
      </w:pPr>
    </w:p>
    <w:sectPr w:rsidR="00C73257" w:rsidRPr="00890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0C7B" w14:textId="77777777" w:rsidR="00E70B01" w:rsidRDefault="00E70B01" w:rsidP="00E70B01">
      <w:pPr>
        <w:spacing w:after="0" w:line="240" w:lineRule="auto"/>
      </w:pPr>
      <w:r>
        <w:separator/>
      </w:r>
    </w:p>
  </w:endnote>
  <w:endnote w:type="continuationSeparator" w:id="0">
    <w:p w14:paraId="1F66275C" w14:textId="77777777" w:rsidR="00E70B01" w:rsidRDefault="00E70B01" w:rsidP="00E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C395" w14:textId="77777777" w:rsidR="00AC5E77" w:rsidRDefault="00AC5E77" w:rsidP="00AC5E77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3025"/>
      <w:gridCol w:w="2998"/>
    </w:tblGrid>
    <w:tr w:rsidR="00AC5E77" w14:paraId="1706F9D0" w14:textId="77777777" w:rsidTr="00554C1E">
      <w:tc>
        <w:tcPr>
          <w:tcW w:w="3049" w:type="dxa"/>
          <w:tcMar>
            <w:top w:w="113" w:type="dxa"/>
            <w:left w:w="0" w:type="dxa"/>
            <w:right w:w="0" w:type="dxa"/>
          </w:tcMar>
          <w:vAlign w:val="center"/>
        </w:tcPr>
        <w:p w14:paraId="427DF529" w14:textId="77777777" w:rsidR="00AC5E77" w:rsidRDefault="00AC5E77" w:rsidP="00AC5E77">
          <w:r>
            <w:rPr>
              <w:noProof/>
            </w:rPr>
            <w:drawing>
              <wp:inline distT="0" distB="0" distL="0" distR="0" wp14:anchorId="3F163965" wp14:editId="52A4A637">
                <wp:extent cx="982800" cy="288000"/>
                <wp:effectExtent l="0" t="0" r="8255" b="0"/>
                <wp:docPr id="10" name="Bilde 10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tcMar>
            <w:top w:w="113" w:type="dxa"/>
            <w:left w:w="0" w:type="dxa"/>
            <w:right w:w="0" w:type="dxa"/>
          </w:tcMar>
          <w:vAlign w:val="center"/>
        </w:tcPr>
        <w:p w14:paraId="7532EB0D" w14:textId="77777777" w:rsidR="00AC5E77" w:rsidRPr="00EF4FDB" w:rsidRDefault="00AC5E77" w:rsidP="00AC5E77">
          <w:pPr>
            <w:jc w:val="center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>Aunivers.no</w:t>
          </w:r>
        </w:p>
      </w:tc>
      <w:tc>
        <w:tcPr>
          <w:tcW w:w="2998" w:type="dxa"/>
          <w:tcMar>
            <w:top w:w="113" w:type="dxa"/>
            <w:left w:w="0" w:type="dxa"/>
            <w:right w:w="0" w:type="dxa"/>
          </w:tcMar>
          <w:vAlign w:val="center"/>
        </w:tcPr>
        <w:p w14:paraId="3D7044AA" w14:textId="77777777" w:rsidR="00AC5E77" w:rsidRPr="00EF4FDB" w:rsidRDefault="00AC5E77" w:rsidP="00AC5E77">
          <w:pPr>
            <w:jc w:val="right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 xml:space="preserve">Side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1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  <w:r w:rsidRPr="00EF4FDB">
            <w:rPr>
              <w:rFonts w:cstheme="minorHAnsi"/>
              <w:sz w:val="20"/>
              <w:szCs w:val="20"/>
            </w:rPr>
            <w:t xml:space="preserve"> av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4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01AA620E" w14:textId="77777777" w:rsidR="00AC5E77" w:rsidRDefault="00AC5E77" w:rsidP="00AC5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0CEF" w14:textId="77777777" w:rsidR="00E70B01" w:rsidRDefault="00E70B01" w:rsidP="00E70B01">
      <w:pPr>
        <w:spacing w:after="0" w:line="240" w:lineRule="auto"/>
      </w:pPr>
      <w:r>
        <w:separator/>
      </w:r>
    </w:p>
  </w:footnote>
  <w:footnote w:type="continuationSeparator" w:id="0">
    <w:p w14:paraId="1A2D8E20" w14:textId="77777777" w:rsidR="00E70B01" w:rsidRDefault="00E70B01" w:rsidP="00E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1BA8" w14:textId="79A47A2E" w:rsidR="00E70B01" w:rsidRDefault="00E70B01" w:rsidP="00E70B01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Arial"/>
      </w:rPr>
    </w:pPr>
    <w:bookmarkStart w:id="0" w:name="_Hlk20473975"/>
    <w:bookmarkStart w:id="1" w:name="_Hlk20473976"/>
    <w:r>
      <w:rPr>
        <w:noProof/>
      </w:rPr>
      <w:drawing>
        <wp:inline distT="0" distB="0" distL="0" distR="0" wp14:anchorId="15255CB6" wp14:editId="556281B1">
          <wp:extent cx="2195855" cy="360000"/>
          <wp:effectExtent l="0" t="0" r="0" b="254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  <w:r w:rsidR="00C73257">
      <w:rPr>
        <w:rFonts w:ascii="Verdana" w:hAnsi="Verdana" w:cs="Arial"/>
      </w:rPr>
      <w:t xml:space="preserve">Årsplan – </w:t>
    </w:r>
    <w:r w:rsidR="00F23190">
      <w:rPr>
        <w:rFonts w:ascii="Verdana" w:hAnsi="Verdana" w:cs="Arial"/>
      </w:rPr>
      <w:t>SR</w:t>
    </w:r>
  </w:p>
  <w:bookmarkEnd w:id="0"/>
  <w:bookmarkEnd w:id="1"/>
  <w:p w14:paraId="4229C5B0" w14:textId="384D7064" w:rsidR="00E70B01" w:rsidRPr="00E70B01" w:rsidRDefault="00E70B01" w:rsidP="00E70B01">
    <w:pPr>
      <w:pStyle w:val="Topptekst"/>
      <w:tabs>
        <w:tab w:val="clear" w:pos="4536"/>
        <w:tab w:val="clear" w:pos="9072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2570E"/>
    <w:multiLevelType w:val="hybridMultilevel"/>
    <w:tmpl w:val="0CD48D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1"/>
    <w:rsid w:val="00034FFD"/>
    <w:rsid w:val="001F1C64"/>
    <w:rsid w:val="001F4BDA"/>
    <w:rsid w:val="0026622E"/>
    <w:rsid w:val="00305308"/>
    <w:rsid w:val="003125C3"/>
    <w:rsid w:val="00323A44"/>
    <w:rsid w:val="00390CBA"/>
    <w:rsid w:val="004B5795"/>
    <w:rsid w:val="004E4E12"/>
    <w:rsid w:val="00554C1E"/>
    <w:rsid w:val="005779CE"/>
    <w:rsid w:val="005A2BAC"/>
    <w:rsid w:val="006D500C"/>
    <w:rsid w:val="007B7826"/>
    <w:rsid w:val="00813DA2"/>
    <w:rsid w:val="008908CF"/>
    <w:rsid w:val="008C3BD0"/>
    <w:rsid w:val="009C5238"/>
    <w:rsid w:val="009F511F"/>
    <w:rsid w:val="00A41FC3"/>
    <w:rsid w:val="00AB1521"/>
    <w:rsid w:val="00AC5E77"/>
    <w:rsid w:val="00BA71A1"/>
    <w:rsid w:val="00C73257"/>
    <w:rsid w:val="00CB5BDB"/>
    <w:rsid w:val="00D626BE"/>
    <w:rsid w:val="00DE35C6"/>
    <w:rsid w:val="00E166AD"/>
    <w:rsid w:val="00E70B01"/>
    <w:rsid w:val="00F23190"/>
    <w:rsid w:val="00F26ACA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24E32A"/>
  <w15:chartTrackingRefBased/>
  <w15:docId w15:val="{8B139B0F-7CAD-4DCB-92BD-2772735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link w:val="H1Tegn"/>
    <w:qFormat/>
    <w:rsid w:val="00E70B01"/>
    <w:rPr>
      <w:rFonts w:ascii="Georgia" w:hAnsi="Georgia"/>
      <w:sz w:val="72"/>
      <w:szCs w:val="72"/>
    </w:rPr>
  </w:style>
  <w:style w:type="paragraph" w:customStyle="1" w:styleId="H2">
    <w:name w:val="H2"/>
    <w:basedOn w:val="Normal"/>
    <w:link w:val="H2Tegn"/>
    <w:qFormat/>
    <w:rsid w:val="00E70B01"/>
    <w:rPr>
      <w:rFonts w:ascii="Arial" w:hAnsi="Arial" w:cs="Arial"/>
      <w:b/>
      <w:bCs/>
      <w:sz w:val="28"/>
      <w:szCs w:val="28"/>
    </w:rPr>
  </w:style>
  <w:style w:type="character" w:customStyle="1" w:styleId="H1Tegn">
    <w:name w:val="H1 Tegn"/>
    <w:basedOn w:val="Standardskriftforavsnitt"/>
    <w:link w:val="H1"/>
    <w:rsid w:val="00E70B01"/>
    <w:rPr>
      <w:rFonts w:ascii="Georgia" w:hAnsi="Georgia"/>
      <w:sz w:val="72"/>
      <w:szCs w:val="72"/>
    </w:rPr>
  </w:style>
  <w:style w:type="paragraph" w:customStyle="1" w:styleId="H1-tidsangivelse">
    <w:name w:val="H1 - tidsangivelse"/>
    <w:basedOn w:val="Normal"/>
    <w:link w:val="H1-tidsangivelseTegn"/>
    <w:qFormat/>
    <w:rsid w:val="00E70B01"/>
    <w:rPr>
      <w:rFonts w:cstheme="minorHAnsi"/>
      <w:i/>
      <w:iCs/>
      <w:sz w:val="24"/>
      <w:szCs w:val="24"/>
    </w:rPr>
  </w:style>
  <w:style w:type="character" w:customStyle="1" w:styleId="H2Tegn">
    <w:name w:val="H2 Tegn"/>
    <w:basedOn w:val="Standardskriftforavsnitt"/>
    <w:link w:val="H2"/>
    <w:rsid w:val="00E70B01"/>
    <w:rPr>
      <w:rFonts w:ascii="Arial" w:hAnsi="Arial" w:cs="Arial"/>
      <w:b/>
      <w:bCs/>
      <w:sz w:val="28"/>
      <w:szCs w:val="28"/>
    </w:rPr>
  </w:style>
  <w:style w:type="paragraph" w:customStyle="1" w:styleId="Oppgavetekst">
    <w:name w:val="Oppgavetekst"/>
    <w:basedOn w:val="Normal"/>
    <w:link w:val="OppgavetekstTegn"/>
    <w:qFormat/>
    <w:rsid w:val="00E70B01"/>
    <w:rPr>
      <w:rFonts w:cstheme="minorHAnsi"/>
      <w:sz w:val="24"/>
      <w:szCs w:val="24"/>
    </w:rPr>
  </w:style>
  <w:style w:type="character" w:customStyle="1" w:styleId="H1-tidsangivelseTegn">
    <w:name w:val="H1 - tidsangivelse Tegn"/>
    <w:basedOn w:val="Standardskriftforavsnitt"/>
    <w:link w:val="H1-tidsangivelse"/>
    <w:rsid w:val="00E70B01"/>
    <w:rPr>
      <w:rFonts w:cstheme="minorHAnsi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ppgavetekstTegn">
    <w:name w:val="Oppgavetekst Tegn"/>
    <w:basedOn w:val="Standardskriftforavsnitt"/>
    <w:link w:val="Oppgavetekst"/>
    <w:rsid w:val="00E70B01"/>
    <w:rPr>
      <w:rFonts w:cstheme="minorHAnsi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70B01"/>
  </w:style>
  <w:style w:type="paragraph" w:styleId="Bunntekst">
    <w:name w:val="footer"/>
    <w:basedOn w:val="Normal"/>
    <w:link w:val="Bunn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B01"/>
  </w:style>
  <w:style w:type="paragraph" w:customStyle="1" w:styleId="Svarlinje">
    <w:name w:val="Svarlinje"/>
    <w:basedOn w:val="Oppgavetekst"/>
    <w:link w:val="SvarlinjeTegn"/>
    <w:qFormat/>
    <w:rsid w:val="00E70B01"/>
    <w:pPr>
      <w:spacing w:before="240"/>
    </w:pPr>
  </w:style>
  <w:style w:type="table" w:styleId="Tabellrutenett">
    <w:name w:val="Table Grid"/>
    <w:basedOn w:val="Vanligtabell"/>
    <w:uiPriority w:val="39"/>
    <w:rsid w:val="00AC5E7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arlinjeTegn">
    <w:name w:val="Svarlinje Tegn"/>
    <w:basedOn w:val="OppgavetekstTegn"/>
    <w:link w:val="Svarlinje"/>
    <w:rsid w:val="00E70B01"/>
    <w:rPr>
      <w:rFonts w:cstheme="minorHAns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FC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C7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Nersveen</dc:creator>
  <cp:keywords/>
  <dc:description/>
  <cp:lastModifiedBy>Øystein Haugsbø</cp:lastModifiedBy>
  <cp:revision>2</cp:revision>
  <dcterms:created xsi:type="dcterms:W3CDTF">2021-06-23T08:25:00Z</dcterms:created>
  <dcterms:modified xsi:type="dcterms:W3CDTF">2021-06-23T08:25:00Z</dcterms:modified>
</cp:coreProperties>
</file>