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C1A0D" w14:textId="77777777" w:rsidR="00C73257" w:rsidRPr="008228AD" w:rsidRDefault="00C73257" w:rsidP="00E70B01">
      <w:pPr>
        <w:pStyle w:val="H1"/>
        <w:spacing w:after="240"/>
      </w:pPr>
      <w:r w:rsidRPr="008228AD">
        <w:t>Forslag til årsplan</w:t>
      </w:r>
    </w:p>
    <w:p w14:paraId="6D1B8294" w14:textId="1E9EA676" w:rsidR="00C73257" w:rsidRPr="008228AD" w:rsidRDefault="00C73257" w:rsidP="00C73257">
      <w:pPr>
        <w:pStyle w:val="H2"/>
        <w:spacing w:after="360"/>
      </w:pPr>
      <w:r w:rsidRPr="008228AD">
        <w:t xml:space="preserve">Naturfag </w:t>
      </w:r>
      <w:r w:rsidR="009E39DD" w:rsidRPr="008228AD">
        <w:t>SF</w:t>
      </w:r>
    </w:p>
    <w:tbl>
      <w:tblPr>
        <w:tblStyle w:val="Tabellrutenett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22"/>
        <w:gridCol w:w="4114"/>
        <w:gridCol w:w="2192"/>
        <w:gridCol w:w="1534"/>
      </w:tblGrid>
      <w:tr w:rsidR="00C73257" w:rsidRPr="008228AD" w14:paraId="677BE1F2" w14:textId="77777777" w:rsidTr="009E39DD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08998980" w14:textId="0D62444A" w:rsidR="00C73257" w:rsidRPr="008228AD" w:rsidRDefault="00C73257">
            <w:pPr>
              <w:rPr>
                <w:rFonts w:cstheme="minorHAnsi"/>
                <w:b/>
                <w:bCs/>
                <w:sz w:val="24"/>
                <w:szCs w:val="24"/>
                <w:lang w:val="nb-NO"/>
              </w:rPr>
            </w:pPr>
            <w:r w:rsidRPr="008228AD">
              <w:rPr>
                <w:rFonts w:cstheme="minorHAnsi"/>
                <w:b/>
                <w:bCs/>
                <w:sz w:val="24"/>
                <w:szCs w:val="24"/>
                <w:lang w:val="nb-NO"/>
              </w:rPr>
              <w:t>TIDSBRUK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053CAE2C" w14:textId="453E9F48" w:rsidR="00C73257" w:rsidRPr="008228AD" w:rsidRDefault="00C73257">
            <w:pPr>
              <w:rPr>
                <w:rFonts w:cstheme="minorHAnsi"/>
                <w:b/>
                <w:bCs/>
                <w:sz w:val="24"/>
                <w:szCs w:val="24"/>
                <w:lang w:val="nb-NO"/>
              </w:rPr>
            </w:pPr>
            <w:r w:rsidRPr="008228AD">
              <w:rPr>
                <w:rFonts w:cstheme="minorHAnsi"/>
                <w:b/>
                <w:bCs/>
                <w:sz w:val="24"/>
                <w:szCs w:val="24"/>
                <w:lang w:val="nb-NO"/>
              </w:rPr>
              <w:t>LÆREPLANMÅL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03F28A15" w14:textId="3251F63D" w:rsidR="00C73257" w:rsidRPr="008228AD" w:rsidRDefault="00C73257">
            <w:pPr>
              <w:rPr>
                <w:rFonts w:cstheme="minorHAnsi"/>
                <w:b/>
                <w:bCs/>
                <w:sz w:val="24"/>
                <w:szCs w:val="24"/>
                <w:lang w:val="nb-NO"/>
              </w:rPr>
            </w:pPr>
            <w:r w:rsidRPr="008228AD">
              <w:rPr>
                <w:rFonts w:cstheme="minorHAnsi"/>
                <w:b/>
                <w:bCs/>
                <w:sz w:val="24"/>
                <w:szCs w:val="24"/>
                <w:lang w:val="nb-NO"/>
              </w:rPr>
              <w:t>TEMA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0AA7EEAC" w14:textId="40F628DE" w:rsidR="00C73257" w:rsidRPr="008228AD" w:rsidRDefault="00C73257">
            <w:pPr>
              <w:rPr>
                <w:rFonts w:cstheme="minorHAnsi"/>
                <w:b/>
                <w:bCs/>
                <w:sz w:val="24"/>
                <w:szCs w:val="24"/>
                <w:lang w:val="nb-NO"/>
              </w:rPr>
            </w:pPr>
            <w:r w:rsidRPr="008228AD">
              <w:rPr>
                <w:rFonts w:cstheme="minorHAnsi"/>
                <w:b/>
                <w:bCs/>
                <w:sz w:val="24"/>
                <w:szCs w:val="24"/>
                <w:lang w:val="nb-NO"/>
              </w:rPr>
              <w:t>KAPITTEL</w:t>
            </w:r>
          </w:p>
        </w:tc>
      </w:tr>
      <w:tr w:rsidR="00C73257" w:rsidRPr="008228AD" w14:paraId="001E61F2" w14:textId="77777777" w:rsidTr="009E39DD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97FA3A" w14:textId="2FA64E01" w:rsidR="00C73257" w:rsidRPr="008228AD" w:rsidRDefault="00C73257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228AD">
              <w:rPr>
                <w:rFonts w:cstheme="minorHAnsi"/>
                <w:sz w:val="24"/>
                <w:szCs w:val="24"/>
                <w:lang w:val="nb-NO"/>
              </w:rPr>
              <w:t xml:space="preserve">Utføres i løpet av skoleåret avhengig av tema </w:t>
            </w:r>
          </w:p>
          <w:p w14:paraId="1A0B426D" w14:textId="3CFFFCB4" w:rsidR="009E39DD" w:rsidRPr="008228AD" w:rsidRDefault="009E39DD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438E6C91" w14:textId="0431C060" w:rsidR="009E39DD" w:rsidRPr="008228AD" w:rsidRDefault="009E39DD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228AD">
              <w:rPr>
                <w:rFonts w:cstheme="minorHAnsi"/>
                <w:sz w:val="24"/>
                <w:szCs w:val="24"/>
                <w:lang w:val="nb-NO"/>
              </w:rPr>
              <w:t>3 uker</w:t>
            </w:r>
          </w:p>
          <w:p w14:paraId="5F673977" w14:textId="77777777" w:rsidR="00C73257" w:rsidRPr="008228AD" w:rsidRDefault="00C73257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1614857E" w14:textId="77777777" w:rsidR="00C73257" w:rsidRPr="008228AD" w:rsidRDefault="00C73257">
            <w:pPr>
              <w:rPr>
                <w:rFonts w:cstheme="minorHAnsi"/>
                <w:sz w:val="24"/>
                <w:szCs w:val="24"/>
                <w:lang w:val="nb-NO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06DB2DC" w14:textId="618861FF" w:rsidR="009E39DD" w:rsidRPr="008228AD" w:rsidRDefault="009E39DD" w:rsidP="009E39DD">
            <w:pPr>
              <w:rPr>
                <w:rFonts w:cstheme="minorHAnsi"/>
                <w:color w:val="000000"/>
                <w:sz w:val="24"/>
                <w:szCs w:val="24"/>
                <w:lang w:val="nb-NO"/>
              </w:rPr>
            </w:pPr>
            <w:r w:rsidRPr="008228AD">
              <w:rPr>
                <w:rFonts w:cstheme="minorHAnsi"/>
                <w:color w:val="000000"/>
                <w:sz w:val="24"/>
                <w:szCs w:val="24"/>
                <w:lang w:val="nb-NO"/>
              </w:rPr>
              <w:t>utforske en selvvalgt problemstilling knyttet til eget utdanningsprogram, presentere funn og argumentere for valg av metoder</w:t>
            </w:r>
          </w:p>
          <w:p w14:paraId="533F8136" w14:textId="77777777" w:rsidR="009E39DD" w:rsidRPr="008228AD" w:rsidRDefault="009E39DD" w:rsidP="009E39DD">
            <w:pPr>
              <w:rPr>
                <w:rFonts w:cstheme="minorHAnsi"/>
                <w:color w:val="000000"/>
                <w:sz w:val="24"/>
                <w:szCs w:val="24"/>
                <w:lang w:val="nb-NO"/>
              </w:rPr>
            </w:pPr>
          </w:p>
          <w:p w14:paraId="0B7349A3" w14:textId="34950076" w:rsidR="009E39DD" w:rsidRPr="008228AD" w:rsidRDefault="009E39DD" w:rsidP="009E39DD">
            <w:pPr>
              <w:rPr>
                <w:rFonts w:cstheme="minorHAnsi"/>
                <w:color w:val="000000"/>
                <w:sz w:val="24"/>
                <w:szCs w:val="24"/>
                <w:lang w:val="nb-NO"/>
              </w:rPr>
            </w:pPr>
            <w:proofErr w:type="spellStart"/>
            <w:r w:rsidRPr="008228AD">
              <w:rPr>
                <w:rFonts w:cstheme="minorHAnsi"/>
                <w:color w:val="000000"/>
                <w:sz w:val="24"/>
                <w:szCs w:val="24"/>
                <w:lang w:val="nb-NO"/>
              </w:rPr>
              <w:t>risikovurdere</w:t>
            </w:r>
            <w:proofErr w:type="spellEnd"/>
            <w:r w:rsidRPr="008228AD">
              <w:rPr>
                <w:rFonts w:cstheme="minorHAnsi"/>
                <w:color w:val="000000"/>
                <w:sz w:val="24"/>
                <w:szCs w:val="24"/>
                <w:lang w:val="nb-NO"/>
              </w:rPr>
              <w:t xml:space="preserve"> egne forsøk og håndtere avfallet fra disse på en forsvarlig måte</w:t>
            </w:r>
          </w:p>
          <w:p w14:paraId="60DCB008" w14:textId="77777777" w:rsidR="009E39DD" w:rsidRPr="008228AD" w:rsidRDefault="009E39DD" w:rsidP="009E39DD">
            <w:pPr>
              <w:rPr>
                <w:rFonts w:cstheme="minorHAnsi"/>
                <w:color w:val="000000"/>
                <w:sz w:val="24"/>
                <w:szCs w:val="24"/>
                <w:lang w:val="nb-NO"/>
              </w:rPr>
            </w:pPr>
          </w:p>
          <w:p w14:paraId="5BD2E43E" w14:textId="206D0C8E" w:rsidR="00C73257" w:rsidRPr="008228AD" w:rsidRDefault="0026144E" w:rsidP="009E39DD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228AD">
              <w:rPr>
                <w:rFonts w:cstheme="minorHAnsi"/>
                <w:color w:val="000000"/>
                <w:sz w:val="24"/>
                <w:szCs w:val="24"/>
                <w:lang w:val="nb-NO"/>
              </w:rPr>
              <w:t>vurdere</w:t>
            </w:r>
            <w:r w:rsidR="009E39DD" w:rsidRPr="008228AD">
              <w:rPr>
                <w:rFonts w:cstheme="minorHAnsi"/>
                <w:color w:val="000000"/>
                <w:sz w:val="24"/>
                <w:szCs w:val="24"/>
                <w:lang w:val="nb-NO"/>
              </w:rPr>
              <w:t xml:space="preserve"> og lage programmer som modellerer naturfaglige fenomener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422D4BA" w14:textId="77777777" w:rsidR="009E39DD" w:rsidRPr="008228AD" w:rsidRDefault="009E39DD" w:rsidP="009E39DD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228AD">
              <w:rPr>
                <w:rFonts w:cstheme="minorHAnsi"/>
                <w:sz w:val="24"/>
                <w:szCs w:val="24"/>
                <w:lang w:val="nb-NO"/>
              </w:rPr>
              <w:t>Egen utforskning</w:t>
            </w:r>
          </w:p>
          <w:p w14:paraId="7747DAB4" w14:textId="77777777" w:rsidR="009E39DD" w:rsidRPr="008228AD" w:rsidRDefault="009E39DD" w:rsidP="009E39DD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228AD">
              <w:rPr>
                <w:rFonts w:cstheme="minorHAnsi"/>
                <w:sz w:val="24"/>
                <w:szCs w:val="24"/>
                <w:lang w:val="nb-NO"/>
              </w:rPr>
              <w:t xml:space="preserve">(plasseres i året der det passer best) og velges fra et eller flere tema   </w:t>
            </w:r>
          </w:p>
          <w:p w14:paraId="1A9E2467" w14:textId="77777777" w:rsidR="009E39DD" w:rsidRPr="008228AD" w:rsidRDefault="009E39DD" w:rsidP="009E39DD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448AFA63" w14:textId="0BAA9CEA" w:rsidR="00C73257" w:rsidRPr="008228AD" w:rsidRDefault="00063533" w:rsidP="009E39DD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228AD">
              <w:rPr>
                <w:rFonts w:cstheme="minorHAnsi"/>
                <w:sz w:val="24"/>
                <w:szCs w:val="24"/>
                <w:lang w:val="nb-NO"/>
              </w:rPr>
              <w:t>Du finner i</w:t>
            </w:r>
            <w:r w:rsidR="009E39DD" w:rsidRPr="008228AD">
              <w:rPr>
                <w:rFonts w:cstheme="minorHAnsi"/>
                <w:sz w:val="24"/>
                <w:szCs w:val="24"/>
                <w:lang w:val="nb-NO"/>
              </w:rPr>
              <w:t>deer til utforskning</w:t>
            </w:r>
            <w:r w:rsidRPr="008228AD">
              <w:rPr>
                <w:rFonts w:cstheme="minorHAnsi"/>
                <w:sz w:val="24"/>
                <w:szCs w:val="24"/>
                <w:lang w:val="nb-NO"/>
              </w:rPr>
              <w:t xml:space="preserve"> og programmerings-ressurser på</w:t>
            </w:r>
            <w:r w:rsidR="009E39DD" w:rsidRPr="008228AD">
              <w:rPr>
                <w:rFonts w:cstheme="minorHAnsi"/>
                <w:sz w:val="24"/>
                <w:szCs w:val="24"/>
                <w:lang w:val="nb-NO"/>
              </w:rPr>
              <w:t xml:space="preserve"> </w:t>
            </w:r>
            <w:r w:rsidR="009E39DD" w:rsidRPr="008228AD">
              <w:rPr>
                <w:rFonts w:cstheme="minorHAnsi"/>
                <w:b/>
                <w:bCs/>
                <w:sz w:val="24"/>
                <w:szCs w:val="24"/>
                <w:lang w:val="nb-NO"/>
              </w:rPr>
              <w:t>Aunivers.no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2B475F8" w14:textId="2E581256" w:rsidR="00C73257" w:rsidRPr="008228AD" w:rsidRDefault="009E39DD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228AD">
              <w:rPr>
                <w:rFonts w:cstheme="minorHAnsi"/>
                <w:sz w:val="24"/>
                <w:szCs w:val="24"/>
                <w:lang w:val="nb-NO"/>
              </w:rPr>
              <w:t>Alle</w:t>
            </w:r>
          </w:p>
        </w:tc>
      </w:tr>
      <w:tr w:rsidR="00C73257" w:rsidRPr="008228AD" w14:paraId="715CD262" w14:textId="77777777" w:rsidTr="009E39DD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A032E5" w14:textId="0A722863" w:rsidR="00C73257" w:rsidRPr="008228AD" w:rsidRDefault="00C73257" w:rsidP="00390CBA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228AD">
              <w:rPr>
                <w:rFonts w:cstheme="minorHAnsi"/>
                <w:sz w:val="24"/>
                <w:szCs w:val="24"/>
                <w:lang w:val="nb-NO"/>
              </w:rPr>
              <w:t>2–3 uker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00A4F5" w14:textId="77777777" w:rsidR="00C73257" w:rsidRPr="008228AD" w:rsidRDefault="009E39DD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228AD">
              <w:rPr>
                <w:rFonts w:cstheme="minorHAnsi"/>
                <w:sz w:val="24"/>
                <w:szCs w:val="24"/>
                <w:lang w:val="nb-NO"/>
              </w:rPr>
              <w:t>drøfte hvordan utvikling av naturvitenskapelige hypoteser, modeller og teorier bidrar til at vi kan forstå og forklare verden</w:t>
            </w:r>
          </w:p>
          <w:p w14:paraId="707A2E4C" w14:textId="77777777" w:rsidR="0026144E" w:rsidRPr="008228AD" w:rsidRDefault="0026144E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24CD3497" w14:textId="1CBA3D2C" w:rsidR="0026144E" w:rsidRPr="008228AD" w:rsidRDefault="0026144E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228AD">
              <w:rPr>
                <w:rFonts w:cstheme="minorHAnsi"/>
                <w:sz w:val="24"/>
                <w:szCs w:val="24"/>
                <w:lang w:val="nb-NO"/>
              </w:rPr>
              <w:t xml:space="preserve">beskrive </w:t>
            </w:r>
            <w:proofErr w:type="spellStart"/>
            <w:r w:rsidRPr="008228AD">
              <w:rPr>
                <w:rFonts w:cstheme="minorHAnsi"/>
                <w:sz w:val="24"/>
                <w:szCs w:val="24"/>
                <w:lang w:val="nb-NO"/>
              </w:rPr>
              <w:t>big</w:t>
            </w:r>
            <w:proofErr w:type="spellEnd"/>
            <w:r w:rsidRPr="008228AD">
              <w:rPr>
                <w:rFonts w:cstheme="minorHAnsi"/>
                <w:sz w:val="24"/>
                <w:szCs w:val="24"/>
                <w:lang w:val="nb-NO"/>
              </w:rPr>
              <w:t xml:space="preserve"> bang-teorien om hvordan universet har oppstått og utviklet seg, og gjøre rede for observasjoner som støtter denne teorien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6364F5" w14:textId="77777777" w:rsidR="009E39DD" w:rsidRPr="008228AD" w:rsidRDefault="00C73257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228AD">
              <w:rPr>
                <w:rFonts w:cstheme="minorHAnsi"/>
                <w:sz w:val="24"/>
                <w:szCs w:val="24"/>
                <w:lang w:val="nb-NO"/>
              </w:rPr>
              <w:t>Generelt om naturvitenskap og arbeidsmetoder</w:t>
            </w:r>
          </w:p>
          <w:p w14:paraId="046C5B2A" w14:textId="77777777" w:rsidR="009E39DD" w:rsidRPr="008228AD" w:rsidRDefault="009E39DD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2FA32E0A" w14:textId="77777777" w:rsidR="005C701C" w:rsidRPr="008228AD" w:rsidRDefault="005C701C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6F674BF6" w14:textId="39B6A9F7" w:rsidR="00C73257" w:rsidRPr="008228AD" w:rsidRDefault="009E39DD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228AD">
              <w:rPr>
                <w:rFonts w:cstheme="minorHAnsi"/>
                <w:sz w:val="24"/>
                <w:szCs w:val="24"/>
                <w:lang w:val="nb-NO"/>
              </w:rPr>
              <w:t>Big bang</w:t>
            </w:r>
            <w:r w:rsidR="00C73257" w:rsidRPr="008228AD">
              <w:rPr>
                <w:rFonts w:cstheme="minorHAnsi"/>
                <w:sz w:val="24"/>
                <w:szCs w:val="24"/>
                <w:lang w:val="nb-NO"/>
              </w:rPr>
              <w:t xml:space="preserve">   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F1E7F8" w14:textId="04E7C84E" w:rsidR="00C73257" w:rsidRPr="008228AD" w:rsidRDefault="00C73257" w:rsidP="00390CBA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228AD">
              <w:rPr>
                <w:rFonts w:cstheme="minorHAnsi"/>
                <w:sz w:val="24"/>
                <w:szCs w:val="24"/>
                <w:lang w:val="nb-NO"/>
              </w:rPr>
              <w:t>Kap</w:t>
            </w:r>
            <w:r w:rsidR="008908CF" w:rsidRPr="008228AD">
              <w:rPr>
                <w:rFonts w:cstheme="minorHAnsi"/>
                <w:sz w:val="24"/>
                <w:szCs w:val="24"/>
                <w:lang w:val="nb-NO"/>
              </w:rPr>
              <w:t>.</w:t>
            </w:r>
            <w:r w:rsidRPr="008228AD">
              <w:rPr>
                <w:rFonts w:cstheme="minorHAnsi"/>
                <w:sz w:val="24"/>
                <w:szCs w:val="24"/>
                <w:lang w:val="nb-NO"/>
              </w:rPr>
              <w:t xml:space="preserve"> 1</w:t>
            </w:r>
          </w:p>
        </w:tc>
      </w:tr>
      <w:tr w:rsidR="009E39DD" w:rsidRPr="008228AD" w14:paraId="701E2CBF" w14:textId="77777777" w:rsidTr="005C701C">
        <w:trPr>
          <w:trHeight w:val="1013"/>
        </w:trPr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9B6B1F" w14:textId="50CB89EC" w:rsidR="009E39DD" w:rsidRPr="008228AD" w:rsidRDefault="009E39DD" w:rsidP="00390CBA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228AD">
              <w:rPr>
                <w:rFonts w:cstheme="minorHAnsi"/>
                <w:sz w:val="24"/>
                <w:szCs w:val="24"/>
                <w:lang w:val="nb-NO"/>
              </w:rPr>
              <w:t>6 uker</w:t>
            </w:r>
          </w:p>
        </w:tc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5125F5C" w14:textId="354342BC" w:rsidR="009E39DD" w:rsidRPr="008228AD" w:rsidRDefault="009E39DD" w:rsidP="009E39DD">
            <w:pPr>
              <w:rPr>
                <w:rFonts w:cstheme="minorHAnsi"/>
                <w:color w:val="000000"/>
                <w:sz w:val="24"/>
                <w:szCs w:val="24"/>
                <w:lang w:val="nb-NO"/>
              </w:rPr>
            </w:pPr>
            <w:r w:rsidRPr="008228AD">
              <w:rPr>
                <w:rFonts w:cstheme="minorHAnsi"/>
                <w:color w:val="000000"/>
                <w:sz w:val="24"/>
                <w:szCs w:val="24"/>
                <w:lang w:val="nb-NO"/>
              </w:rPr>
              <w:t>utforske og gjøre rede for</w:t>
            </w:r>
          </w:p>
          <w:p w14:paraId="6CE13146" w14:textId="77777777" w:rsidR="009E39DD" w:rsidRPr="008228AD" w:rsidRDefault="009E39DD" w:rsidP="009E39DD">
            <w:pPr>
              <w:rPr>
                <w:rFonts w:cstheme="minorHAnsi"/>
                <w:color w:val="000000"/>
                <w:sz w:val="24"/>
                <w:szCs w:val="24"/>
                <w:lang w:val="nb-NO"/>
              </w:rPr>
            </w:pPr>
            <w:r w:rsidRPr="008228AD">
              <w:rPr>
                <w:rFonts w:cstheme="minorHAnsi"/>
                <w:color w:val="000000"/>
                <w:sz w:val="24"/>
                <w:szCs w:val="24"/>
                <w:lang w:val="nb-NO"/>
              </w:rPr>
              <w:t>sammenhenger mellom kjemiske bindinger og egenskaper til ulike stoffer</w:t>
            </w:r>
          </w:p>
          <w:p w14:paraId="10E5CF93" w14:textId="77777777" w:rsidR="009E39DD" w:rsidRPr="008228AD" w:rsidRDefault="009E39DD" w:rsidP="009E39DD">
            <w:pPr>
              <w:rPr>
                <w:rFonts w:cstheme="minorHAnsi"/>
                <w:color w:val="000000"/>
                <w:sz w:val="24"/>
                <w:szCs w:val="24"/>
                <w:lang w:val="nb-NO"/>
              </w:rPr>
            </w:pPr>
          </w:p>
          <w:p w14:paraId="162C3701" w14:textId="1E39224E" w:rsidR="009E39DD" w:rsidRPr="008228AD" w:rsidRDefault="009E39DD" w:rsidP="009E39DD">
            <w:pPr>
              <w:rPr>
                <w:rFonts w:cstheme="minorHAnsi"/>
                <w:color w:val="000000"/>
                <w:sz w:val="24"/>
                <w:szCs w:val="24"/>
                <w:lang w:val="nb-NO"/>
              </w:rPr>
            </w:pPr>
            <w:r w:rsidRPr="008228AD">
              <w:rPr>
                <w:rFonts w:cstheme="minorHAnsi"/>
                <w:color w:val="000000"/>
                <w:sz w:val="24"/>
                <w:szCs w:val="24"/>
                <w:lang w:val="nb-NO"/>
              </w:rPr>
              <w:t>utforske egenskaper og reaksjoner til noen organiske og uorganiske karbonforbindelser, gi eksempler på anvendelser og gjøre rede for</w:t>
            </w:r>
          </w:p>
          <w:p w14:paraId="6869691D" w14:textId="3946DC7C" w:rsidR="009E39DD" w:rsidRPr="008228AD" w:rsidRDefault="009E39DD" w:rsidP="009E39DD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228AD">
              <w:rPr>
                <w:rFonts w:cstheme="minorHAnsi"/>
                <w:color w:val="000000"/>
                <w:sz w:val="24"/>
                <w:szCs w:val="24"/>
                <w:lang w:val="nb-NO"/>
              </w:rPr>
              <w:t>karbonets betydning for livet på jorda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D2432A" w14:textId="394AB4B8" w:rsidR="009E39DD" w:rsidRPr="008228AD" w:rsidRDefault="009E39DD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228AD">
              <w:rPr>
                <w:rFonts w:cstheme="minorHAnsi"/>
                <w:sz w:val="24"/>
                <w:szCs w:val="24"/>
                <w:lang w:val="nb-NO"/>
              </w:rPr>
              <w:t xml:space="preserve">Kjemiske bindinger og egenskaper til stoffer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19AD68" w14:textId="0E90A768" w:rsidR="009E39DD" w:rsidRPr="008228AD" w:rsidRDefault="009E39DD" w:rsidP="00390CBA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228AD">
              <w:rPr>
                <w:rFonts w:cstheme="minorHAnsi"/>
                <w:sz w:val="24"/>
                <w:szCs w:val="24"/>
                <w:lang w:val="nb-NO"/>
              </w:rPr>
              <w:t>Kap. 2</w:t>
            </w:r>
          </w:p>
        </w:tc>
      </w:tr>
      <w:tr w:rsidR="009E39DD" w:rsidRPr="008228AD" w14:paraId="5B7EC50D" w14:textId="77777777" w:rsidTr="009E39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77D8B" w14:textId="77777777" w:rsidR="009E39DD" w:rsidRPr="008228AD" w:rsidRDefault="009E39DD" w:rsidP="00390CBA">
            <w:pPr>
              <w:rPr>
                <w:rFonts w:cstheme="minorHAnsi"/>
                <w:sz w:val="24"/>
                <w:szCs w:val="24"/>
                <w:lang w:val="nb-NO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4881589" w14:textId="55EF7624" w:rsidR="009E39DD" w:rsidRPr="008228AD" w:rsidRDefault="009E39DD">
            <w:pPr>
              <w:rPr>
                <w:rFonts w:cstheme="minorHAnsi"/>
                <w:sz w:val="24"/>
                <w:szCs w:val="24"/>
                <w:lang w:val="nb-NO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797005" w14:textId="0263E117" w:rsidR="009E39DD" w:rsidRPr="008228AD" w:rsidRDefault="009E39DD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228AD">
              <w:rPr>
                <w:rFonts w:cstheme="minorHAnsi"/>
                <w:sz w:val="24"/>
                <w:szCs w:val="24"/>
                <w:lang w:val="nb-NO"/>
              </w:rPr>
              <w:t>Organiske og uorganiske karbon</w:t>
            </w:r>
            <w:r w:rsidR="005C701C" w:rsidRPr="008228AD">
              <w:rPr>
                <w:rFonts w:cstheme="minorHAnsi"/>
                <w:sz w:val="24"/>
                <w:szCs w:val="24"/>
                <w:lang w:val="nb-NO"/>
              </w:rPr>
              <w:t>-</w:t>
            </w:r>
            <w:r w:rsidRPr="008228AD">
              <w:rPr>
                <w:rFonts w:cstheme="minorHAnsi"/>
                <w:sz w:val="24"/>
                <w:szCs w:val="24"/>
                <w:lang w:val="nb-NO"/>
              </w:rPr>
              <w:t xml:space="preserve">forbindelser, </w:t>
            </w:r>
            <w:proofErr w:type="gramStart"/>
            <w:r w:rsidRPr="008228AD">
              <w:rPr>
                <w:rFonts w:cstheme="minorHAnsi"/>
                <w:sz w:val="24"/>
                <w:szCs w:val="24"/>
                <w:lang w:val="nb-NO"/>
              </w:rPr>
              <w:t>anvendelse</w:t>
            </w:r>
            <w:proofErr w:type="gramEnd"/>
            <w:r w:rsidRPr="008228AD">
              <w:rPr>
                <w:rFonts w:cstheme="minorHAnsi"/>
                <w:sz w:val="24"/>
                <w:szCs w:val="24"/>
                <w:lang w:val="nb-NO"/>
              </w:rPr>
              <w:t xml:space="preserve"> og betydning for livet på jorda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CB5B69" w14:textId="1E5083BE" w:rsidR="009E39DD" w:rsidRPr="008228AD" w:rsidRDefault="009E39DD" w:rsidP="00390CBA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228AD">
              <w:rPr>
                <w:rFonts w:cstheme="minorHAnsi"/>
                <w:sz w:val="24"/>
                <w:szCs w:val="24"/>
                <w:lang w:val="nb-NO"/>
              </w:rPr>
              <w:t>Kap. 3</w:t>
            </w:r>
          </w:p>
        </w:tc>
      </w:tr>
    </w:tbl>
    <w:p w14:paraId="786D1634" w14:textId="0BF9B65D" w:rsidR="00FF7890" w:rsidRDefault="00FF7890"/>
    <w:p w14:paraId="05D5CFCD" w14:textId="77777777" w:rsidR="00FF7890" w:rsidRDefault="00FF7890"/>
    <w:tbl>
      <w:tblPr>
        <w:tblStyle w:val="Tabellrutenett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22"/>
        <w:gridCol w:w="4114"/>
        <w:gridCol w:w="2192"/>
        <w:gridCol w:w="1534"/>
      </w:tblGrid>
      <w:tr w:rsidR="009E39DD" w:rsidRPr="008228AD" w14:paraId="08954500" w14:textId="77777777" w:rsidTr="005C701C">
        <w:trPr>
          <w:trHeight w:val="1396"/>
        </w:trPr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CEC691" w14:textId="10B46860" w:rsidR="009E39DD" w:rsidRPr="008228AD" w:rsidRDefault="009E39DD" w:rsidP="00390CBA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228AD">
              <w:rPr>
                <w:rFonts w:cstheme="minorHAnsi"/>
                <w:sz w:val="24"/>
                <w:szCs w:val="24"/>
                <w:lang w:val="nb-NO"/>
              </w:rPr>
              <w:lastRenderedPageBreak/>
              <w:t>6 uker</w:t>
            </w:r>
          </w:p>
        </w:tc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86A0D55" w14:textId="5608A645" w:rsidR="009E39DD" w:rsidRPr="008228AD" w:rsidRDefault="009E39DD" w:rsidP="009E39DD">
            <w:pPr>
              <w:rPr>
                <w:rFonts w:eastAsia="Times New Roman" w:cstheme="minorHAnsi"/>
                <w:color w:val="000000"/>
                <w:sz w:val="24"/>
                <w:szCs w:val="24"/>
                <w:lang w:val="nb-NO" w:eastAsia="nb-NO"/>
              </w:rPr>
            </w:pPr>
            <w:r w:rsidRPr="008228AD">
              <w:rPr>
                <w:rFonts w:eastAsia="Times New Roman" w:cstheme="minorHAnsi"/>
                <w:color w:val="000000"/>
                <w:sz w:val="24"/>
                <w:szCs w:val="24"/>
                <w:lang w:val="nb-NO" w:eastAsia="nb-NO"/>
              </w:rPr>
              <w:t xml:space="preserve">gjøre rede for funksjonene til noen næringsstoffer og diskutere hvorfor et variert kosthold er viktig i et helse- og </w:t>
            </w:r>
            <w:proofErr w:type="spellStart"/>
            <w:r w:rsidRPr="008228AD">
              <w:rPr>
                <w:rFonts w:eastAsia="Times New Roman" w:cstheme="minorHAnsi"/>
                <w:color w:val="000000"/>
                <w:sz w:val="24"/>
                <w:szCs w:val="24"/>
                <w:lang w:val="nb-NO" w:eastAsia="nb-NO"/>
              </w:rPr>
              <w:t>bærekraftsperspektiv</w:t>
            </w:r>
            <w:proofErr w:type="spellEnd"/>
            <w:r w:rsidRPr="008228AD">
              <w:rPr>
                <w:rFonts w:eastAsia="Times New Roman" w:cstheme="minorHAnsi"/>
                <w:color w:val="000000"/>
                <w:sz w:val="24"/>
                <w:szCs w:val="24"/>
                <w:lang w:val="nb-NO" w:eastAsia="nb-NO"/>
              </w:rPr>
              <w:t xml:space="preserve"> </w:t>
            </w:r>
          </w:p>
          <w:p w14:paraId="43A475A1" w14:textId="42F2223C" w:rsidR="009E39DD" w:rsidRPr="008228AD" w:rsidRDefault="009E39DD" w:rsidP="009E39DD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228AD">
              <w:rPr>
                <w:rFonts w:eastAsia="Times New Roman" w:cstheme="minorHAnsi"/>
                <w:color w:val="000000"/>
                <w:sz w:val="24"/>
                <w:szCs w:val="24"/>
                <w:lang w:val="nb-NO" w:eastAsia="nb-NO"/>
              </w:rPr>
              <w:t xml:space="preserve">drøfte aktuelle helse- og </w:t>
            </w:r>
            <w:proofErr w:type="spellStart"/>
            <w:r w:rsidRPr="008228AD">
              <w:rPr>
                <w:rFonts w:eastAsia="Times New Roman" w:cstheme="minorHAnsi"/>
                <w:color w:val="000000"/>
                <w:sz w:val="24"/>
                <w:szCs w:val="24"/>
                <w:lang w:val="nb-NO" w:eastAsia="nb-NO"/>
              </w:rPr>
              <w:t>livsstilsspørsmål</w:t>
            </w:r>
            <w:proofErr w:type="spellEnd"/>
            <w:r w:rsidRPr="008228AD">
              <w:rPr>
                <w:rFonts w:eastAsia="Times New Roman" w:cstheme="minorHAnsi"/>
                <w:color w:val="000000"/>
                <w:sz w:val="24"/>
                <w:szCs w:val="24"/>
                <w:lang w:val="nb-NO" w:eastAsia="nb-NO"/>
              </w:rPr>
              <w:t xml:space="preserve"> og vurdere pålitelighet i informasjon fra ulike kilder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4169DF" w14:textId="3C2A516D" w:rsidR="009E39DD" w:rsidRPr="008228AD" w:rsidRDefault="009E39DD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228AD">
              <w:rPr>
                <w:rFonts w:cstheme="minorHAnsi"/>
                <w:sz w:val="24"/>
                <w:szCs w:val="24"/>
                <w:lang w:val="nb-NO"/>
              </w:rPr>
              <w:t>Næringsstoffene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E1054E" w14:textId="4B7A9FCA" w:rsidR="009E39DD" w:rsidRPr="008228AD" w:rsidRDefault="009E39DD" w:rsidP="00390CBA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228AD">
              <w:rPr>
                <w:rFonts w:cstheme="minorHAnsi"/>
                <w:sz w:val="24"/>
                <w:szCs w:val="24"/>
                <w:lang w:val="nb-NO"/>
              </w:rPr>
              <w:t>Kap. 4</w:t>
            </w:r>
          </w:p>
        </w:tc>
      </w:tr>
      <w:tr w:rsidR="009E39DD" w:rsidRPr="008228AD" w14:paraId="2D90EE0E" w14:textId="77777777" w:rsidTr="00502D96">
        <w:trPr>
          <w:trHeight w:val="585"/>
        </w:trPr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EDE708" w14:textId="77777777" w:rsidR="009E39DD" w:rsidRPr="008228AD" w:rsidRDefault="009E39DD" w:rsidP="00390CBA">
            <w:pPr>
              <w:rPr>
                <w:rFonts w:cstheme="minorHAnsi"/>
                <w:sz w:val="24"/>
                <w:szCs w:val="24"/>
                <w:lang w:val="nb-NO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C510C5" w14:textId="77777777" w:rsidR="009E39DD" w:rsidRPr="008228AD" w:rsidRDefault="009E39DD">
            <w:pPr>
              <w:rPr>
                <w:rFonts w:eastAsia="Times New Roman" w:cstheme="minorHAnsi"/>
                <w:color w:val="000000"/>
                <w:sz w:val="24"/>
                <w:szCs w:val="24"/>
                <w:lang w:val="nb-NO" w:eastAsia="nb-NO"/>
              </w:rPr>
            </w:pPr>
          </w:p>
        </w:tc>
        <w:tc>
          <w:tcPr>
            <w:tcW w:w="2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EDBB7A" w14:textId="77777777" w:rsidR="009E39DD" w:rsidRPr="008228AD" w:rsidRDefault="009E39DD" w:rsidP="00502D96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228AD">
              <w:rPr>
                <w:rFonts w:cstheme="minorHAnsi"/>
                <w:sz w:val="24"/>
                <w:szCs w:val="24"/>
                <w:lang w:val="nb-NO"/>
              </w:rPr>
              <w:t>Helse- og livsstil</w:t>
            </w:r>
          </w:p>
          <w:p w14:paraId="4EC927B4" w14:textId="77777777" w:rsidR="009E39DD" w:rsidRPr="008228AD" w:rsidRDefault="009E39DD" w:rsidP="00502D96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312140DD" w14:textId="2EA67E7C" w:rsidR="009E39DD" w:rsidRPr="008228AD" w:rsidRDefault="009E39DD" w:rsidP="00502D96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228AD">
              <w:rPr>
                <w:rFonts w:cstheme="minorHAnsi"/>
                <w:sz w:val="24"/>
                <w:szCs w:val="24"/>
                <w:lang w:val="nb-NO"/>
              </w:rPr>
              <w:t>Kosthold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C23C51" w14:textId="7891DFE9" w:rsidR="009E39DD" w:rsidRPr="008228AD" w:rsidRDefault="009E39DD" w:rsidP="00390CBA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228AD">
              <w:rPr>
                <w:rFonts w:cstheme="minorHAnsi"/>
                <w:sz w:val="24"/>
                <w:szCs w:val="24"/>
                <w:lang w:val="nb-NO"/>
              </w:rPr>
              <w:t>Kap. 5</w:t>
            </w:r>
          </w:p>
        </w:tc>
      </w:tr>
      <w:tr w:rsidR="00502D96" w:rsidRPr="008228AD" w14:paraId="3E03D64C" w14:textId="77777777" w:rsidTr="003C3046">
        <w:trPr>
          <w:trHeight w:val="1845"/>
        </w:trPr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EAFD66" w14:textId="63538247" w:rsidR="00502D96" w:rsidRPr="008228AD" w:rsidRDefault="003C3046" w:rsidP="00390CBA">
            <w:pPr>
              <w:rPr>
                <w:rFonts w:cstheme="minorHAnsi"/>
                <w:sz w:val="24"/>
                <w:szCs w:val="24"/>
                <w:lang w:val="nb-NO"/>
              </w:rPr>
            </w:pPr>
            <w:r>
              <w:rPr>
                <w:rFonts w:cstheme="minorHAnsi"/>
                <w:sz w:val="24"/>
                <w:szCs w:val="24"/>
                <w:lang w:val="nb-NO"/>
              </w:rPr>
              <w:t>6 uker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87CDDC6" w14:textId="77777777" w:rsidR="00502D96" w:rsidRPr="008228AD" w:rsidRDefault="00502D96" w:rsidP="00502D96">
            <w:pPr>
              <w:rPr>
                <w:rFonts w:eastAsia="Times New Roman" w:cstheme="minorHAnsi"/>
                <w:color w:val="000000"/>
                <w:sz w:val="24"/>
                <w:szCs w:val="24"/>
                <w:lang w:val="nb-NO" w:eastAsia="nb-NO"/>
              </w:rPr>
            </w:pPr>
            <w:r w:rsidRPr="008228AD">
              <w:rPr>
                <w:rFonts w:eastAsia="Times New Roman" w:cstheme="minorHAnsi"/>
                <w:color w:val="000000"/>
                <w:sz w:val="24"/>
                <w:szCs w:val="24"/>
                <w:lang w:val="nb-NO" w:eastAsia="nb-NO"/>
              </w:rPr>
              <w:t>utforske og beskrive noen sentrale bølgefenomener</w:t>
            </w:r>
          </w:p>
          <w:p w14:paraId="6954DCC7" w14:textId="77777777" w:rsidR="00502D96" w:rsidRPr="008228AD" w:rsidRDefault="00502D96" w:rsidP="00502D96">
            <w:pPr>
              <w:rPr>
                <w:rFonts w:eastAsia="Times New Roman" w:cstheme="minorHAnsi"/>
                <w:color w:val="000000"/>
                <w:sz w:val="24"/>
                <w:szCs w:val="24"/>
                <w:lang w:val="nb-NO" w:eastAsia="nb-NO"/>
              </w:rPr>
            </w:pPr>
          </w:p>
          <w:p w14:paraId="7307DF4F" w14:textId="5609EF11" w:rsidR="00502D96" w:rsidRPr="008228AD" w:rsidRDefault="00502D96" w:rsidP="00502D96">
            <w:pPr>
              <w:rPr>
                <w:rFonts w:eastAsia="Times New Roman" w:cstheme="minorHAnsi"/>
                <w:color w:val="000000"/>
                <w:sz w:val="24"/>
                <w:szCs w:val="24"/>
                <w:lang w:val="nb-NO" w:eastAsia="nb-NO"/>
              </w:rPr>
            </w:pPr>
            <w:r w:rsidRPr="008228AD">
              <w:rPr>
                <w:rFonts w:eastAsia="Times New Roman" w:cstheme="minorHAnsi"/>
                <w:color w:val="000000"/>
                <w:sz w:val="24"/>
                <w:szCs w:val="24"/>
                <w:lang w:val="nb-NO" w:eastAsia="nb-NO"/>
              </w:rPr>
              <w:t>forklare hovedprinsippene for trådløs kommunikasjon og gi eksempler på hva slik teknologi brukes til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07CF67" w14:textId="77777777" w:rsidR="00502D96" w:rsidRPr="008228AD" w:rsidRDefault="00502D96" w:rsidP="003C3046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228AD">
              <w:rPr>
                <w:rFonts w:cstheme="minorHAnsi"/>
                <w:sz w:val="24"/>
                <w:szCs w:val="24"/>
                <w:lang w:val="nb-NO"/>
              </w:rPr>
              <w:t>Bølger</w:t>
            </w:r>
          </w:p>
          <w:p w14:paraId="2BAC5C6A" w14:textId="77777777" w:rsidR="00502D96" w:rsidRPr="008228AD" w:rsidRDefault="00502D96" w:rsidP="003C3046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228AD">
              <w:rPr>
                <w:rFonts w:cstheme="minorHAnsi"/>
                <w:sz w:val="24"/>
                <w:szCs w:val="24"/>
                <w:lang w:val="nb-NO"/>
              </w:rPr>
              <w:t>EM</w:t>
            </w:r>
          </w:p>
          <w:p w14:paraId="0E62189E" w14:textId="77777777" w:rsidR="00502D96" w:rsidRPr="008228AD" w:rsidRDefault="00502D96" w:rsidP="003C3046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100ECED1" w14:textId="64570B29" w:rsidR="00502D96" w:rsidRPr="008228AD" w:rsidRDefault="00502D96" w:rsidP="003C3046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228AD">
              <w:rPr>
                <w:rFonts w:cstheme="minorHAnsi"/>
                <w:sz w:val="24"/>
                <w:szCs w:val="24"/>
                <w:lang w:val="nb-NO"/>
              </w:rPr>
              <w:t>Trådløs kommunikasjon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20D7CF" w14:textId="2B42D84A" w:rsidR="00502D96" w:rsidRPr="008228AD" w:rsidRDefault="00502D96" w:rsidP="009E39DD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228AD">
              <w:rPr>
                <w:rFonts w:cstheme="minorHAnsi"/>
                <w:sz w:val="24"/>
                <w:szCs w:val="24"/>
                <w:lang w:val="nb-NO"/>
              </w:rPr>
              <w:t>Kap. 6</w:t>
            </w:r>
          </w:p>
        </w:tc>
      </w:tr>
      <w:tr w:rsidR="00502D96" w:rsidRPr="008228AD" w14:paraId="449CB586" w14:textId="77777777" w:rsidTr="003C3046">
        <w:trPr>
          <w:trHeight w:val="20"/>
        </w:trPr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EEF3E9" w14:textId="77777777" w:rsidR="00502D96" w:rsidRPr="008228AD" w:rsidRDefault="00502D96" w:rsidP="00390CBA">
            <w:pPr>
              <w:rPr>
                <w:rFonts w:cstheme="minorHAnsi"/>
                <w:sz w:val="24"/>
                <w:szCs w:val="24"/>
                <w:lang w:val="nb-NO"/>
              </w:rPr>
            </w:pPr>
          </w:p>
        </w:tc>
        <w:tc>
          <w:tcPr>
            <w:tcW w:w="411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0FF9E1" w14:textId="397B9B84" w:rsidR="00502D96" w:rsidRPr="008228AD" w:rsidRDefault="003C3046" w:rsidP="009E39DD">
            <w:pPr>
              <w:rPr>
                <w:rFonts w:eastAsia="Times New Roman" w:cstheme="minorHAnsi"/>
                <w:color w:val="000000"/>
                <w:sz w:val="24"/>
                <w:szCs w:val="24"/>
                <w:lang w:val="nb-NO" w:eastAsia="nb-NO"/>
              </w:rPr>
            </w:pPr>
            <w:r w:rsidRPr="008228AD">
              <w:rPr>
                <w:rFonts w:eastAsia="Times New Roman" w:cstheme="minorHAnsi"/>
                <w:color w:val="000000"/>
                <w:sz w:val="24"/>
                <w:szCs w:val="24"/>
                <w:lang w:val="nb-NO" w:eastAsia="nb-NO"/>
              </w:rPr>
              <w:t>utforske og beskrive elektromagnetisk og ioniserende stråling, og vurdere informasjon om stråling og helseeffekter av ulike strålingstyper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F1E41B" w14:textId="657D88C9" w:rsidR="00502D96" w:rsidRPr="008228AD" w:rsidRDefault="00502D96" w:rsidP="003C3046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228AD">
              <w:rPr>
                <w:rFonts w:cstheme="minorHAnsi"/>
                <w:sz w:val="24"/>
                <w:szCs w:val="24"/>
                <w:lang w:val="nb-NO"/>
              </w:rPr>
              <w:t>Ioniserende stråling og radioaktivitet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C8E8ED" w14:textId="56D7B963" w:rsidR="00502D96" w:rsidRPr="008228AD" w:rsidRDefault="00502D96" w:rsidP="009E39DD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228AD">
              <w:rPr>
                <w:rFonts w:cstheme="minorHAnsi"/>
                <w:sz w:val="24"/>
                <w:szCs w:val="24"/>
                <w:lang w:val="nb-NO"/>
              </w:rPr>
              <w:t>Kap. 7</w:t>
            </w:r>
          </w:p>
        </w:tc>
      </w:tr>
      <w:tr w:rsidR="00502D96" w:rsidRPr="008228AD" w14:paraId="7B32E0E6" w14:textId="77777777" w:rsidTr="003C3046">
        <w:trPr>
          <w:trHeight w:val="158"/>
        </w:trPr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E67CED" w14:textId="79FB3FE7" w:rsidR="00502D96" w:rsidRPr="008228AD" w:rsidRDefault="00502D96" w:rsidP="00390CBA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228AD">
              <w:rPr>
                <w:rFonts w:cstheme="minorHAnsi"/>
                <w:sz w:val="24"/>
                <w:szCs w:val="24"/>
                <w:lang w:val="nb-NO"/>
              </w:rPr>
              <w:t>6 uker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233674B" w14:textId="77777777" w:rsidR="00502D96" w:rsidRDefault="00502D96" w:rsidP="00502D96">
            <w:pPr>
              <w:rPr>
                <w:rFonts w:eastAsia="Times New Roman" w:cstheme="minorHAnsi"/>
                <w:color w:val="000000"/>
                <w:sz w:val="24"/>
                <w:szCs w:val="24"/>
                <w:lang w:val="nb-NO" w:eastAsia="nb-NO"/>
              </w:rPr>
            </w:pPr>
            <w:r w:rsidRPr="008228AD">
              <w:rPr>
                <w:rFonts w:eastAsia="Times New Roman" w:cstheme="minorHAnsi"/>
                <w:color w:val="000000"/>
                <w:sz w:val="24"/>
                <w:szCs w:val="24"/>
                <w:lang w:val="nb-NO" w:eastAsia="nb-NO"/>
              </w:rPr>
              <w:t>beskrive DNA og hvordan egenskaper arves, og gjøre rede for hvordan arv er en forutsetning for evolusjon</w:t>
            </w:r>
          </w:p>
          <w:p w14:paraId="055388D0" w14:textId="371A2CBF" w:rsidR="003C3046" w:rsidRPr="008228AD" w:rsidRDefault="003C3046" w:rsidP="00502D96">
            <w:pPr>
              <w:rPr>
                <w:rFonts w:eastAsia="Times New Roman" w:cstheme="minorHAnsi"/>
                <w:color w:val="000000"/>
                <w:sz w:val="24"/>
                <w:szCs w:val="24"/>
                <w:lang w:val="nb-NO" w:eastAsia="nb-NO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E741C6" w14:textId="77777777" w:rsidR="00502D96" w:rsidRPr="008228AD" w:rsidRDefault="00502D96" w:rsidP="003C3046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228AD">
              <w:rPr>
                <w:rFonts w:cstheme="minorHAnsi"/>
                <w:sz w:val="24"/>
                <w:szCs w:val="24"/>
                <w:lang w:val="nb-NO"/>
              </w:rPr>
              <w:t>Arv</w:t>
            </w:r>
          </w:p>
          <w:p w14:paraId="2ED330C8" w14:textId="77777777" w:rsidR="00502D96" w:rsidRPr="008228AD" w:rsidRDefault="00502D96" w:rsidP="003C3046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228AD">
              <w:rPr>
                <w:rFonts w:cstheme="minorHAnsi"/>
                <w:sz w:val="24"/>
                <w:szCs w:val="24"/>
                <w:lang w:val="nb-NO"/>
              </w:rPr>
              <w:t>DNA</w:t>
            </w:r>
          </w:p>
          <w:p w14:paraId="70B43893" w14:textId="7703390D" w:rsidR="00502D96" w:rsidRPr="008228AD" w:rsidRDefault="00502D96" w:rsidP="003C3046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228AD">
              <w:rPr>
                <w:rFonts w:cstheme="minorHAnsi"/>
                <w:sz w:val="24"/>
                <w:szCs w:val="24"/>
                <w:lang w:val="nb-NO"/>
              </w:rPr>
              <w:t>Evolusjon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EB5544" w14:textId="1EA7EF67" w:rsidR="00502D96" w:rsidRPr="008228AD" w:rsidRDefault="00502D96" w:rsidP="009E39DD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228AD">
              <w:rPr>
                <w:rFonts w:cstheme="minorHAnsi"/>
                <w:sz w:val="24"/>
                <w:szCs w:val="24"/>
                <w:lang w:val="nb-NO"/>
              </w:rPr>
              <w:t>Kap. 8</w:t>
            </w:r>
          </w:p>
        </w:tc>
      </w:tr>
      <w:tr w:rsidR="00502D96" w:rsidRPr="008228AD" w14:paraId="5C40A5E4" w14:textId="77777777" w:rsidTr="003C3046">
        <w:trPr>
          <w:trHeight w:val="20"/>
        </w:trPr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F72F59" w14:textId="77777777" w:rsidR="00502D96" w:rsidRPr="008228AD" w:rsidRDefault="00502D96" w:rsidP="00502D96">
            <w:pPr>
              <w:rPr>
                <w:rFonts w:cstheme="minorHAnsi"/>
                <w:sz w:val="24"/>
                <w:szCs w:val="24"/>
                <w:lang w:val="nb-NO"/>
              </w:rPr>
            </w:pPr>
          </w:p>
        </w:tc>
        <w:tc>
          <w:tcPr>
            <w:tcW w:w="411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E06496" w14:textId="5B9D2826" w:rsidR="00502D96" w:rsidRPr="008228AD" w:rsidRDefault="003C3046" w:rsidP="00502D96">
            <w:pPr>
              <w:rPr>
                <w:rFonts w:eastAsia="Times New Roman" w:cstheme="minorHAnsi"/>
                <w:color w:val="000000"/>
                <w:sz w:val="24"/>
                <w:szCs w:val="24"/>
                <w:lang w:val="nb-NO" w:eastAsia="nb-NO"/>
              </w:rPr>
            </w:pPr>
            <w:r w:rsidRPr="008228AD">
              <w:rPr>
                <w:rFonts w:eastAsia="Times New Roman" w:cstheme="minorHAnsi"/>
                <w:color w:val="000000"/>
                <w:sz w:val="24"/>
                <w:szCs w:val="24"/>
                <w:lang w:val="nb-NO" w:eastAsia="nb-NO"/>
              </w:rPr>
              <w:t>gi eksempler på bruk av bioteknologi og drøfte etiske spørsmål knyttet til bioteknologi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7FC6FA" w14:textId="0D0FAC0C" w:rsidR="00502D96" w:rsidRPr="008228AD" w:rsidRDefault="00502D96" w:rsidP="003C3046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228AD">
              <w:rPr>
                <w:rFonts w:cstheme="minorHAnsi"/>
                <w:sz w:val="24"/>
                <w:szCs w:val="24"/>
                <w:lang w:val="nb-NO"/>
              </w:rPr>
              <w:t>Bioteknologi og genteknologi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0141A8" w14:textId="2324AC79" w:rsidR="00502D96" w:rsidRPr="008228AD" w:rsidRDefault="00502D96" w:rsidP="00502D96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228AD">
              <w:rPr>
                <w:rFonts w:cstheme="minorHAnsi"/>
                <w:sz w:val="24"/>
                <w:szCs w:val="24"/>
                <w:lang w:val="nb-NO"/>
              </w:rPr>
              <w:t>Kap. 9</w:t>
            </w:r>
          </w:p>
        </w:tc>
      </w:tr>
      <w:tr w:rsidR="00502D96" w:rsidRPr="008228AD" w14:paraId="46E051EC" w14:textId="77777777" w:rsidTr="00502D96">
        <w:trPr>
          <w:trHeight w:val="1711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84C54C" w14:textId="0663AEF0" w:rsidR="00502D96" w:rsidRPr="008228AD" w:rsidRDefault="00502D96" w:rsidP="00502D96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228AD">
              <w:rPr>
                <w:rFonts w:cstheme="minorHAnsi"/>
                <w:sz w:val="24"/>
                <w:szCs w:val="24"/>
                <w:lang w:val="nb-NO"/>
              </w:rPr>
              <w:t>5 uker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3804F85" w14:textId="362FBDA8" w:rsidR="00502D96" w:rsidRPr="008228AD" w:rsidRDefault="00502D96" w:rsidP="00502D96">
            <w:pPr>
              <w:rPr>
                <w:rFonts w:eastAsia="Times New Roman" w:cstheme="minorHAnsi"/>
                <w:color w:val="000000"/>
                <w:sz w:val="24"/>
                <w:szCs w:val="24"/>
                <w:lang w:val="nb-NO" w:eastAsia="nb-NO"/>
              </w:rPr>
            </w:pPr>
            <w:r w:rsidRPr="008228AD">
              <w:rPr>
                <w:rFonts w:eastAsia="Times New Roman" w:cstheme="minorHAnsi"/>
                <w:color w:val="000000"/>
                <w:sz w:val="24"/>
                <w:szCs w:val="24"/>
                <w:lang w:val="nb-NO" w:eastAsia="nb-NO"/>
              </w:rPr>
              <w:t>gjøre rede for hvordan noen miljøgifter kan akkumuleres i næringskjeder, og vurdere tiltak for å ta vare på helse og miljø</w:t>
            </w:r>
          </w:p>
          <w:p w14:paraId="41D8ADBD" w14:textId="77777777" w:rsidR="00502D96" w:rsidRPr="008228AD" w:rsidRDefault="00502D96" w:rsidP="00502D96">
            <w:pPr>
              <w:rPr>
                <w:rFonts w:eastAsia="Times New Roman" w:cstheme="minorHAnsi"/>
                <w:color w:val="000000"/>
                <w:sz w:val="24"/>
                <w:szCs w:val="24"/>
                <w:lang w:val="nb-NO" w:eastAsia="nb-NO"/>
              </w:rPr>
            </w:pPr>
          </w:p>
          <w:p w14:paraId="3D91EC92" w14:textId="79B8E9C5" w:rsidR="00502D96" w:rsidRPr="008228AD" w:rsidRDefault="00502D96" w:rsidP="00502D96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228AD">
              <w:rPr>
                <w:rFonts w:eastAsia="Times New Roman" w:cstheme="minorHAnsi"/>
                <w:color w:val="000000"/>
                <w:sz w:val="24"/>
                <w:szCs w:val="24"/>
                <w:lang w:val="nb-NO" w:eastAsia="nb-NO"/>
              </w:rPr>
              <w:t>gjøre rede for hvordan klimaendringer påvirker evolusjon, utbredelse av arter og biologisk mangfold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BA49DA" w14:textId="4D9FB6D7" w:rsidR="00502D96" w:rsidRPr="008228AD" w:rsidRDefault="00502D96" w:rsidP="00502D96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228AD">
              <w:rPr>
                <w:rFonts w:cstheme="minorHAnsi"/>
                <w:sz w:val="24"/>
                <w:szCs w:val="24"/>
                <w:lang w:val="nb-NO"/>
              </w:rPr>
              <w:t>Miljøgifter i næringskjeder</w:t>
            </w:r>
          </w:p>
          <w:p w14:paraId="206C2A3A" w14:textId="77777777" w:rsidR="00502D96" w:rsidRPr="008228AD" w:rsidRDefault="00502D96" w:rsidP="00502D96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06E479C1" w14:textId="77777777" w:rsidR="003C3046" w:rsidRDefault="003C3046" w:rsidP="00502D96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0756FABC" w14:textId="77777777" w:rsidR="003C3046" w:rsidRDefault="003C3046" w:rsidP="00502D96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25AFFB5A" w14:textId="061FA704" w:rsidR="00502D96" w:rsidRPr="008228AD" w:rsidRDefault="00502D96" w:rsidP="00502D96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228AD">
              <w:rPr>
                <w:rFonts w:cstheme="minorHAnsi"/>
                <w:sz w:val="24"/>
                <w:szCs w:val="24"/>
                <w:lang w:val="nb-NO"/>
              </w:rPr>
              <w:t>Klimaendringer og evolusjon</w:t>
            </w:r>
          </w:p>
          <w:p w14:paraId="6B4A6649" w14:textId="77777777" w:rsidR="00502D96" w:rsidRPr="008228AD" w:rsidRDefault="00502D96" w:rsidP="00502D96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228AD">
              <w:rPr>
                <w:rFonts w:cstheme="minorHAnsi"/>
                <w:sz w:val="24"/>
                <w:szCs w:val="24"/>
                <w:lang w:val="nb-NO"/>
              </w:rPr>
              <w:t>Biologisk mangfold</w:t>
            </w:r>
          </w:p>
          <w:p w14:paraId="222D6F76" w14:textId="2043005F" w:rsidR="00502D96" w:rsidRPr="008228AD" w:rsidRDefault="00502D96" w:rsidP="00502D96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228AD">
              <w:rPr>
                <w:rFonts w:cstheme="minorHAnsi"/>
                <w:sz w:val="24"/>
                <w:szCs w:val="24"/>
                <w:lang w:val="nb-NO"/>
              </w:rPr>
              <w:t>Bærekraftig utvikling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EF0D5C" w14:textId="58BB3665" w:rsidR="00502D96" w:rsidRPr="008228AD" w:rsidRDefault="00502D96" w:rsidP="00502D96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228AD">
              <w:rPr>
                <w:rFonts w:cstheme="minorHAnsi"/>
                <w:sz w:val="24"/>
                <w:szCs w:val="24"/>
                <w:lang w:val="nb-NO"/>
              </w:rPr>
              <w:t>Kap. 10</w:t>
            </w:r>
          </w:p>
        </w:tc>
      </w:tr>
      <w:tr w:rsidR="00502D96" w:rsidRPr="008228AD" w14:paraId="21CA7D7A" w14:textId="77777777" w:rsidTr="00390CBA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B399DC" w14:textId="5DB20CD1" w:rsidR="00502D96" w:rsidRPr="008228AD" w:rsidRDefault="00502D96" w:rsidP="00502D96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228AD">
              <w:rPr>
                <w:rFonts w:cstheme="minorHAnsi"/>
                <w:sz w:val="24"/>
                <w:szCs w:val="24"/>
                <w:lang w:val="nb-NO"/>
              </w:rPr>
              <w:t>2–3 uker</w:t>
            </w:r>
          </w:p>
        </w:tc>
        <w:tc>
          <w:tcPr>
            <w:tcW w:w="7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225F91" w14:textId="77777777" w:rsidR="00502D96" w:rsidRPr="008228AD" w:rsidRDefault="00502D96" w:rsidP="00502D96">
            <w:pPr>
              <w:rPr>
                <w:rFonts w:cstheme="minorHAnsi"/>
                <w:color w:val="000000"/>
                <w:sz w:val="24"/>
                <w:szCs w:val="24"/>
                <w:lang w:val="nb-NO"/>
              </w:rPr>
            </w:pPr>
            <w:r w:rsidRPr="008228AD">
              <w:rPr>
                <w:rFonts w:cstheme="minorHAnsi"/>
                <w:color w:val="000000"/>
                <w:sz w:val="24"/>
                <w:szCs w:val="24"/>
                <w:lang w:val="nb-NO"/>
              </w:rPr>
              <w:t>Repetisjon</w:t>
            </w:r>
          </w:p>
          <w:p w14:paraId="68B924ED" w14:textId="77777777" w:rsidR="00502D96" w:rsidRPr="008228AD" w:rsidRDefault="00502D96" w:rsidP="00502D96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228AD">
              <w:rPr>
                <w:rFonts w:cstheme="minorHAnsi"/>
                <w:color w:val="000000"/>
                <w:sz w:val="24"/>
                <w:szCs w:val="24"/>
                <w:lang w:val="nb-NO"/>
              </w:rPr>
              <w:t>Eventuell muntlig/praktisk eksamen</w:t>
            </w:r>
          </w:p>
        </w:tc>
      </w:tr>
    </w:tbl>
    <w:p w14:paraId="6D91D210" w14:textId="0738FDCC" w:rsidR="00C73257" w:rsidRPr="008228AD" w:rsidRDefault="009E39DD" w:rsidP="009E39DD">
      <w:pPr>
        <w:pStyle w:val="H2"/>
        <w:spacing w:before="240"/>
        <w:rPr>
          <w:sz w:val="24"/>
          <w:szCs w:val="24"/>
        </w:rPr>
      </w:pPr>
      <w:r w:rsidRPr="008228AD">
        <w:rPr>
          <w:sz w:val="24"/>
          <w:szCs w:val="24"/>
        </w:rPr>
        <w:t>Totalt 38 uker</w:t>
      </w:r>
    </w:p>
    <w:sectPr w:rsidR="00C73257" w:rsidRPr="008228A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30C7B" w14:textId="77777777" w:rsidR="00E70B01" w:rsidRDefault="00E70B01" w:rsidP="00E70B01">
      <w:pPr>
        <w:spacing w:after="0" w:line="240" w:lineRule="auto"/>
      </w:pPr>
      <w:r>
        <w:separator/>
      </w:r>
    </w:p>
  </w:endnote>
  <w:endnote w:type="continuationSeparator" w:id="0">
    <w:p w14:paraId="1F66275C" w14:textId="77777777" w:rsidR="00E70B01" w:rsidRDefault="00E70B01" w:rsidP="00E7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AC395" w14:textId="77777777" w:rsidR="00AC5E77" w:rsidRDefault="00AC5E77" w:rsidP="00AC5E77">
    <w:pPr>
      <w:pStyle w:val="Bunntekst"/>
      <w:tabs>
        <w:tab w:val="clear" w:pos="4536"/>
        <w:tab w:val="clear" w:pos="9072"/>
        <w:tab w:val="left" w:pos="2685"/>
      </w:tabs>
    </w:pPr>
  </w:p>
  <w:tbl>
    <w:tblPr>
      <w:tblStyle w:val="Tabellrutenett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49"/>
      <w:gridCol w:w="3025"/>
      <w:gridCol w:w="2998"/>
    </w:tblGrid>
    <w:tr w:rsidR="00AC5E77" w14:paraId="1706F9D0" w14:textId="77777777" w:rsidTr="00554C1E">
      <w:tc>
        <w:tcPr>
          <w:tcW w:w="3049" w:type="dxa"/>
          <w:tcMar>
            <w:top w:w="113" w:type="dxa"/>
            <w:left w:w="0" w:type="dxa"/>
            <w:right w:w="0" w:type="dxa"/>
          </w:tcMar>
          <w:vAlign w:val="center"/>
        </w:tcPr>
        <w:p w14:paraId="427DF529" w14:textId="77777777" w:rsidR="00AC5E77" w:rsidRDefault="00AC5E77" w:rsidP="00AC5E77">
          <w:r>
            <w:rPr>
              <w:noProof/>
            </w:rPr>
            <w:drawing>
              <wp:inline distT="0" distB="0" distL="0" distR="0" wp14:anchorId="3F163965" wp14:editId="52A4A637">
                <wp:extent cx="982800" cy="288000"/>
                <wp:effectExtent l="0" t="0" r="8255" b="0"/>
                <wp:docPr id="10" name="Bilde 10" descr="Et bilde som inneholder objekt, tastatur&#10;&#10;Automatisk generert beskrivel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AshehougUndervisning_logobunn@2x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2800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5" w:type="dxa"/>
          <w:tcMar>
            <w:top w:w="113" w:type="dxa"/>
            <w:left w:w="0" w:type="dxa"/>
            <w:right w:w="0" w:type="dxa"/>
          </w:tcMar>
          <w:vAlign w:val="center"/>
        </w:tcPr>
        <w:p w14:paraId="7532EB0D" w14:textId="77777777" w:rsidR="00AC5E77" w:rsidRPr="00EF4FDB" w:rsidRDefault="00AC5E77" w:rsidP="00AC5E77">
          <w:pPr>
            <w:jc w:val="center"/>
            <w:rPr>
              <w:rFonts w:cstheme="minorHAnsi"/>
              <w:sz w:val="20"/>
              <w:szCs w:val="20"/>
            </w:rPr>
          </w:pPr>
          <w:r w:rsidRPr="00EF4FDB">
            <w:rPr>
              <w:rFonts w:cstheme="minorHAnsi"/>
              <w:sz w:val="20"/>
              <w:szCs w:val="20"/>
            </w:rPr>
            <w:t>Aunivers.no</w:t>
          </w:r>
        </w:p>
      </w:tc>
      <w:tc>
        <w:tcPr>
          <w:tcW w:w="2998" w:type="dxa"/>
          <w:tcMar>
            <w:top w:w="113" w:type="dxa"/>
            <w:left w:w="0" w:type="dxa"/>
            <w:right w:w="0" w:type="dxa"/>
          </w:tcMar>
          <w:vAlign w:val="center"/>
        </w:tcPr>
        <w:p w14:paraId="3D7044AA" w14:textId="77777777" w:rsidR="00AC5E77" w:rsidRPr="00EF4FDB" w:rsidRDefault="00AC5E77" w:rsidP="00AC5E77">
          <w:pPr>
            <w:jc w:val="right"/>
            <w:rPr>
              <w:rFonts w:cstheme="minorHAnsi"/>
              <w:sz w:val="20"/>
              <w:szCs w:val="20"/>
            </w:rPr>
          </w:pPr>
          <w:r w:rsidRPr="00EF4FDB">
            <w:rPr>
              <w:rFonts w:cstheme="minorHAnsi"/>
              <w:sz w:val="20"/>
              <w:szCs w:val="20"/>
            </w:rPr>
            <w:t xml:space="preserve">Side </w:t>
          </w:r>
          <w:r w:rsidRPr="00EF4FDB">
            <w:rPr>
              <w:rFonts w:cstheme="minorHAnsi"/>
              <w:sz w:val="20"/>
              <w:szCs w:val="20"/>
            </w:rPr>
            <w:fldChar w:fldCharType="begin"/>
          </w:r>
          <w:r w:rsidRPr="00EF4FDB">
            <w:rPr>
              <w:rFonts w:cstheme="minorHAnsi"/>
              <w:sz w:val="20"/>
              <w:szCs w:val="20"/>
            </w:rPr>
            <w:instrText xml:space="preserve"> PAGE </w:instrText>
          </w:r>
          <w:r w:rsidRPr="00EF4FDB">
            <w:rPr>
              <w:rFonts w:cstheme="minorHAnsi"/>
              <w:sz w:val="20"/>
              <w:szCs w:val="20"/>
            </w:rPr>
            <w:fldChar w:fldCharType="separate"/>
          </w:r>
          <w:r>
            <w:rPr>
              <w:rFonts w:cstheme="minorHAnsi"/>
              <w:sz w:val="20"/>
              <w:szCs w:val="20"/>
            </w:rPr>
            <w:t>1</w:t>
          </w:r>
          <w:r w:rsidRPr="00EF4FDB">
            <w:rPr>
              <w:rFonts w:cstheme="minorHAnsi"/>
              <w:sz w:val="20"/>
              <w:szCs w:val="20"/>
            </w:rPr>
            <w:fldChar w:fldCharType="end"/>
          </w:r>
          <w:r w:rsidRPr="00EF4FDB">
            <w:rPr>
              <w:rFonts w:cstheme="minorHAnsi"/>
              <w:sz w:val="20"/>
              <w:szCs w:val="20"/>
            </w:rPr>
            <w:t xml:space="preserve"> av </w:t>
          </w:r>
          <w:r w:rsidRPr="00EF4FDB">
            <w:rPr>
              <w:rFonts w:cstheme="minorHAnsi"/>
              <w:sz w:val="20"/>
              <w:szCs w:val="20"/>
            </w:rPr>
            <w:fldChar w:fldCharType="begin"/>
          </w:r>
          <w:r w:rsidRPr="00EF4FDB">
            <w:rPr>
              <w:rFonts w:cstheme="minorHAnsi"/>
              <w:sz w:val="20"/>
              <w:szCs w:val="20"/>
            </w:rPr>
            <w:instrText xml:space="preserve"> NUMPAGES </w:instrText>
          </w:r>
          <w:r w:rsidRPr="00EF4FDB">
            <w:rPr>
              <w:rFonts w:cstheme="minorHAnsi"/>
              <w:sz w:val="20"/>
              <w:szCs w:val="20"/>
            </w:rPr>
            <w:fldChar w:fldCharType="separate"/>
          </w:r>
          <w:r>
            <w:rPr>
              <w:rFonts w:cstheme="minorHAnsi"/>
              <w:sz w:val="20"/>
              <w:szCs w:val="20"/>
            </w:rPr>
            <w:t>4</w:t>
          </w:r>
          <w:r w:rsidRPr="00EF4FDB">
            <w:rPr>
              <w:rFonts w:cstheme="minorHAnsi"/>
              <w:sz w:val="20"/>
              <w:szCs w:val="20"/>
            </w:rPr>
            <w:fldChar w:fldCharType="end"/>
          </w:r>
        </w:p>
      </w:tc>
    </w:tr>
  </w:tbl>
  <w:p w14:paraId="01AA620E" w14:textId="77777777" w:rsidR="00AC5E77" w:rsidRDefault="00AC5E77" w:rsidP="00AC5E7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40CEF" w14:textId="77777777" w:rsidR="00E70B01" w:rsidRDefault="00E70B01" w:rsidP="00E70B01">
      <w:pPr>
        <w:spacing w:after="0" w:line="240" w:lineRule="auto"/>
      </w:pPr>
      <w:r>
        <w:separator/>
      </w:r>
    </w:p>
  </w:footnote>
  <w:footnote w:type="continuationSeparator" w:id="0">
    <w:p w14:paraId="1A2D8E20" w14:textId="77777777" w:rsidR="00E70B01" w:rsidRDefault="00E70B01" w:rsidP="00E7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81BA8" w14:textId="7A9EB4E7" w:rsidR="00E70B01" w:rsidRDefault="009E39DD" w:rsidP="00E70B01">
    <w:pPr>
      <w:pStyle w:val="Topptekst"/>
      <w:pBdr>
        <w:bottom w:val="single" w:sz="4" w:space="1" w:color="auto"/>
      </w:pBdr>
      <w:tabs>
        <w:tab w:val="clear" w:pos="4536"/>
        <w:tab w:val="clear" w:pos="9072"/>
        <w:tab w:val="right" w:pos="9639"/>
      </w:tabs>
      <w:rPr>
        <w:rFonts w:ascii="Verdana" w:hAnsi="Verdana" w:cs="Arial"/>
      </w:rPr>
    </w:pPr>
    <w:bookmarkStart w:id="0" w:name="_Hlk20473975"/>
    <w:bookmarkStart w:id="1" w:name="_Hlk20473976"/>
    <w:r>
      <w:rPr>
        <w:rFonts w:ascii="Verdana" w:hAnsi="Verdana" w:cs="Arial"/>
        <w:noProof/>
      </w:rPr>
      <w:drawing>
        <wp:inline distT="0" distB="0" distL="0" distR="0" wp14:anchorId="047E0287" wp14:editId="71339BA1">
          <wp:extent cx="1629000" cy="360000"/>
          <wp:effectExtent l="0" t="0" r="0" b="254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70B01">
      <w:rPr>
        <w:rFonts w:ascii="Verdana" w:hAnsi="Verdana" w:cs="Arial"/>
      </w:rPr>
      <w:tab/>
    </w:r>
    <w:r w:rsidR="00C73257">
      <w:rPr>
        <w:rFonts w:ascii="Verdana" w:hAnsi="Verdana" w:cs="Arial"/>
      </w:rPr>
      <w:t>Årsplan</w:t>
    </w:r>
  </w:p>
  <w:bookmarkEnd w:id="0"/>
  <w:bookmarkEnd w:id="1"/>
  <w:p w14:paraId="4229C5B0" w14:textId="384D7064" w:rsidR="00E70B01" w:rsidRPr="00E70B01" w:rsidRDefault="00E70B01" w:rsidP="00E70B01">
    <w:pPr>
      <w:pStyle w:val="Topptekst"/>
      <w:tabs>
        <w:tab w:val="clear" w:pos="4536"/>
        <w:tab w:val="clear" w:pos="9072"/>
        <w:tab w:val="left" w:pos="77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1000FF"/>
    <w:multiLevelType w:val="hybridMultilevel"/>
    <w:tmpl w:val="8C54EA02"/>
    <w:lvl w:ilvl="0" w:tplc="0BD4110E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2570E"/>
    <w:multiLevelType w:val="hybridMultilevel"/>
    <w:tmpl w:val="0CD48D9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B01"/>
    <w:rsid w:val="00034FFD"/>
    <w:rsid w:val="00063533"/>
    <w:rsid w:val="001F1C64"/>
    <w:rsid w:val="001F4BDA"/>
    <w:rsid w:val="0026144E"/>
    <w:rsid w:val="00305308"/>
    <w:rsid w:val="003125C3"/>
    <w:rsid w:val="00390CBA"/>
    <w:rsid w:val="003C3046"/>
    <w:rsid w:val="004B5795"/>
    <w:rsid w:val="004E4E12"/>
    <w:rsid w:val="00502D96"/>
    <w:rsid w:val="00554C1E"/>
    <w:rsid w:val="005779CE"/>
    <w:rsid w:val="005A2BAC"/>
    <w:rsid w:val="005C701C"/>
    <w:rsid w:val="006922AA"/>
    <w:rsid w:val="006D500C"/>
    <w:rsid w:val="007B7826"/>
    <w:rsid w:val="00813DA2"/>
    <w:rsid w:val="008228AD"/>
    <w:rsid w:val="008908CF"/>
    <w:rsid w:val="009C5238"/>
    <w:rsid w:val="009E39DD"/>
    <w:rsid w:val="009F511F"/>
    <w:rsid w:val="00A41FC3"/>
    <w:rsid w:val="00AB1521"/>
    <w:rsid w:val="00AC5E77"/>
    <w:rsid w:val="00BA71A1"/>
    <w:rsid w:val="00C73257"/>
    <w:rsid w:val="00C81C10"/>
    <w:rsid w:val="00CB5BDB"/>
    <w:rsid w:val="00D626BE"/>
    <w:rsid w:val="00DE35C6"/>
    <w:rsid w:val="00E166AD"/>
    <w:rsid w:val="00E70B01"/>
    <w:rsid w:val="00E86534"/>
    <w:rsid w:val="00F24E44"/>
    <w:rsid w:val="00F26ACA"/>
    <w:rsid w:val="00FA28B6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124E32A"/>
  <w15:chartTrackingRefBased/>
  <w15:docId w15:val="{8B139B0F-7CAD-4DCB-92BD-27727355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H1">
    <w:name w:val="H1"/>
    <w:basedOn w:val="Normal"/>
    <w:link w:val="H1Tegn"/>
    <w:qFormat/>
    <w:rsid w:val="00E70B01"/>
    <w:rPr>
      <w:rFonts w:ascii="Georgia" w:hAnsi="Georgia"/>
      <w:sz w:val="72"/>
      <w:szCs w:val="72"/>
    </w:rPr>
  </w:style>
  <w:style w:type="paragraph" w:customStyle="1" w:styleId="H2">
    <w:name w:val="H2"/>
    <w:basedOn w:val="Normal"/>
    <w:link w:val="H2Tegn"/>
    <w:qFormat/>
    <w:rsid w:val="00E70B01"/>
    <w:rPr>
      <w:rFonts w:ascii="Arial" w:hAnsi="Arial" w:cs="Arial"/>
      <w:b/>
      <w:bCs/>
      <w:sz w:val="28"/>
      <w:szCs w:val="28"/>
    </w:rPr>
  </w:style>
  <w:style w:type="character" w:customStyle="1" w:styleId="H1Tegn">
    <w:name w:val="H1 Tegn"/>
    <w:basedOn w:val="Standardskriftforavsnitt"/>
    <w:link w:val="H1"/>
    <w:rsid w:val="00E70B01"/>
    <w:rPr>
      <w:rFonts w:ascii="Georgia" w:hAnsi="Georgia"/>
      <w:sz w:val="72"/>
      <w:szCs w:val="72"/>
    </w:rPr>
  </w:style>
  <w:style w:type="paragraph" w:customStyle="1" w:styleId="H1-tidsangivelse">
    <w:name w:val="H1 - tidsangivelse"/>
    <w:basedOn w:val="Normal"/>
    <w:link w:val="H1-tidsangivelseTegn"/>
    <w:qFormat/>
    <w:rsid w:val="00E70B01"/>
    <w:rPr>
      <w:rFonts w:cstheme="minorHAnsi"/>
      <w:i/>
      <w:iCs/>
      <w:sz w:val="24"/>
      <w:szCs w:val="24"/>
    </w:rPr>
  </w:style>
  <w:style w:type="character" w:customStyle="1" w:styleId="H2Tegn">
    <w:name w:val="H2 Tegn"/>
    <w:basedOn w:val="Standardskriftforavsnitt"/>
    <w:link w:val="H2"/>
    <w:rsid w:val="00E70B01"/>
    <w:rPr>
      <w:rFonts w:ascii="Arial" w:hAnsi="Arial" w:cs="Arial"/>
      <w:b/>
      <w:bCs/>
      <w:sz w:val="28"/>
      <w:szCs w:val="28"/>
    </w:rPr>
  </w:style>
  <w:style w:type="paragraph" w:customStyle="1" w:styleId="Oppgavetekst">
    <w:name w:val="Oppgavetekst"/>
    <w:basedOn w:val="Normal"/>
    <w:link w:val="OppgavetekstTegn"/>
    <w:qFormat/>
    <w:rsid w:val="00E70B01"/>
    <w:rPr>
      <w:rFonts w:cstheme="minorHAnsi"/>
      <w:sz w:val="24"/>
      <w:szCs w:val="24"/>
    </w:rPr>
  </w:style>
  <w:style w:type="character" w:customStyle="1" w:styleId="H1-tidsangivelseTegn">
    <w:name w:val="H1 - tidsangivelse Tegn"/>
    <w:basedOn w:val="Standardskriftforavsnitt"/>
    <w:link w:val="H1-tidsangivelse"/>
    <w:rsid w:val="00E70B01"/>
    <w:rPr>
      <w:rFonts w:cstheme="minorHAnsi"/>
      <w:i/>
      <w:iCs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E70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OppgavetekstTegn">
    <w:name w:val="Oppgavetekst Tegn"/>
    <w:basedOn w:val="Standardskriftforavsnitt"/>
    <w:link w:val="Oppgavetekst"/>
    <w:rsid w:val="00E70B01"/>
    <w:rPr>
      <w:rFonts w:cstheme="minorHAnsi"/>
      <w:sz w:val="24"/>
      <w:szCs w:val="24"/>
    </w:rPr>
  </w:style>
  <w:style w:type="character" w:customStyle="1" w:styleId="TopptekstTegn">
    <w:name w:val="Topptekst Tegn"/>
    <w:basedOn w:val="Standardskriftforavsnitt"/>
    <w:link w:val="Topptekst"/>
    <w:uiPriority w:val="99"/>
    <w:rsid w:val="00E70B01"/>
  </w:style>
  <w:style w:type="paragraph" w:styleId="Bunntekst">
    <w:name w:val="footer"/>
    <w:basedOn w:val="Normal"/>
    <w:link w:val="BunntekstTegn"/>
    <w:uiPriority w:val="99"/>
    <w:unhideWhenUsed/>
    <w:rsid w:val="00E70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70B01"/>
  </w:style>
  <w:style w:type="paragraph" w:customStyle="1" w:styleId="Svarlinje">
    <w:name w:val="Svarlinje"/>
    <w:basedOn w:val="Oppgavetekst"/>
    <w:link w:val="SvarlinjeTegn"/>
    <w:qFormat/>
    <w:rsid w:val="00E70B01"/>
    <w:pPr>
      <w:spacing w:before="240"/>
    </w:pPr>
  </w:style>
  <w:style w:type="table" w:styleId="Tabellrutenett">
    <w:name w:val="Table Grid"/>
    <w:basedOn w:val="Vanligtabell"/>
    <w:uiPriority w:val="39"/>
    <w:rsid w:val="00AC5E7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varlinjeTegn">
    <w:name w:val="Svarlinje Tegn"/>
    <w:basedOn w:val="OppgavetekstTegn"/>
    <w:link w:val="Svarlinje"/>
    <w:rsid w:val="00E70B01"/>
    <w:rPr>
      <w:rFonts w:cstheme="minorHAnsi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41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41FC3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C73257"/>
    <w:pPr>
      <w:ind w:left="720"/>
      <w:contextualSpacing/>
    </w:pPr>
  </w:style>
  <w:style w:type="character" w:customStyle="1" w:styleId="curriculum-verbword">
    <w:name w:val="curriculum-verb__word"/>
    <w:basedOn w:val="Standardskriftforavsnitt"/>
    <w:rsid w:val="00822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1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Nersveen</dc:creator>
  <cp:keywords/>
  <dc:description/>
  <cp:lastModifiedBy>Øystein Haugsbø</cp:lastModifiedBy>
  <cp:revision>2</cp:revision>
  <dcterms:created xsi:type="dcterms:W3CDTF">2021-06-23T08:23:00Z</dcterms:created>
  <dcterms:modified xsi:type="dcterms:W3CDTF">2021-06-23T08:23:00Z</dcterms:modified>
</cp:coreProperties>
</file>