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5FECE077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323A44">
        <w:t>Restaurant- og matfag</w:t>
      </w:r>
      <w:r w:rsidR="00813DA2">
        <w:t xml:space="preserve"> </w:t>
      </w:r>
      <w:r w:rsidRPr="008908CF">
        <w:t>(</w:t>
      </w:r>
      <w:r w:rsidR="00323A44">
        <w:t>RM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447"/>
        <w:gridCol w:w="1904"/>
        <w:gridCol w:w="1489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390CB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4A3F0B3F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65CB1E5C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3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4B612722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7B7826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4C4A71E7" w:rsidR="00C73257" w:rsidRPr="008908CF" w:rsidRDefault="00323A44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323A44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utforske egenskaper og reaksjoner til noen stoffer og stoffblandinger som er relevante for eget utdanningsprogram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169DF" w14:textId="1D73E10E" w:rsidR="00C73257" w:rsidRPr="008908CF" w:rsidRDefault="00323A44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Stoffer og stoffblandinger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1FC993D7" w:rsidR="00C73257" w:rsidRPr="008908CF" w:rsidRDefault="007B7826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11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2AC8977C" w:rsidR="00C73257" w:rsidRPr="008908CF" w:rsidRDefault="00323A44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323A44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gjøre rede for mattrygghet og betydningen av mikroorganismer i matproduksjon, for driftshygiene og ved håndtering av mat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6F76" w14:textId="02A38BB9" w:rsidR="00C73257" w:rsidRPr="008908CF" w:rsidRDefault="00323A44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Mikroorganismer i produksjon</w:t>
            </w:r>
            <w:r w:rsidR="00DB4668">
              <w:rPr>
                <w:rFonts w:cstheme="minorHAnsi"/>
                <w:sz w:val="24"/>
                <w:szCs w:val="24"/>
                <w:lang w:val="nb-NO"/>
              </w:rPr>
              <w:t xml:space="preserve"> og håndtering av mat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1D4FE941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323A44">
      <w:rPr>
        <w:rFonts w:ascii="Verdana" w:hAnsi="Verdana" w:cs="Arial"/>
      </w:rPr>
      <w:t>RM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1F1C64"/>
    <w:rsid w:val="001F4BDA"/>
    <w:rsid w:val="00305308"/>
    <w:rsid w:val="003125C3"/>
    <w:rsid w:val="00323A44"/>
    <w:rsid w:val="00390CBA"/>
    <w:rsid w:val="004B5795"/>
    <w:rsid w:val="004E4E12"/>
    <w:rsid w:val="00554C1E"/>
    <w:rsid w:val="005779CE"/>
    <w:rsid w:val="005A2BAC"/>
    <w:rsid w:val="006D500C"/>
    <w:rsid w:val="007B7826"/>
    <w:rsid w:val="00813DA2"/>
    <w:rsid w:val="008908CF"/>
    <w:rsid w:val="009C5238"/>
    <w:rsid w:val="009F511F"/>
    <w:rsid w:val="00A41FC3"/>
    <w:rsid w:val="00AB1521"/>
    <w:rsid w:val="00AC5E77"/>
    <w:rsid w:val="00AE338A"/>
    <w:rsid w:val="00B976BC"/>
    <w:rsid w:val="00BA71A1"/>
    <w:rsid w:val="00C73257"/>
    <w:rsid w:val="00CB5BDB"/>
    <w:rsid w:val="00D626BE"/>
    <w:rsid w:val="00DB4668"/>
    <w:rsid w:val="00DE35C6"/>
    <w:rsid w:val="00E166AD"/>
    <w:rsid w:val="00E70B01"/>
    <w:rsid w:val="00F26ACA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2021-06-23T08:25:00Z</dcterms:created>
  <dcterms:modified xsi:type="dcterms:W3CDTF">2021-06-23T08:25:00Z</dcterms:modified>
</cp:coreProperties>
</file>