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1A0D" w14:textId="77777777" w:rsidR="00C73257" w:rsidRPr="008908CF" w:rsidRDefault="00C73257" w:rsidP="00E70B01">
      <w:pPr>
        <w:pStyle w:val="H1"/>
        <w:spacing w:after="240"/>
      </w:pPr>
      <w:r w:rsidRPr="008908CF">
        <w:t>Forslag til årsplan</w:t>
      </w:r>
    </w:p>
    <w:p w14:paraId="6D1B8294" w14:textId="0D2731B4" w:rsidR="00C73257" w:rsidRPr="008908CF" w:rsidRDefault="00C73257" w:rsidP="00C73257">
      <w:pPr>
        <w:pStyle w:val="H2"/>
        <w:spacing w:after="360"/>
      </w:pPr>
      <w:r w:rsidRPr="008908CF">
        <w:t xml:space="preserve">Naturfag for yrkesfag: </w:t>
      </w:r>
      <w:r w:rsidR="005779CE">
        <w:t xml:space="preserve">Informasjonsteknologi </w:t>
      </w:r>
      <w:r w:rsidR="005779CE">
        <w:br/>
        <w:t>og medieproduksjon</w:t>
      </w:r>
      <w:r w:rsidRPr="008908CF">
        <w:t xml:space="preserve"> (</w:t>
      </w:r>
      <w:r w:rsidR="005779CE">
        <w:t>IM</w:t>
      </w:r>
      <w:r w:rsidRPr="008908CF">
        <w:t>)</w:t>
      </w:r>
    </w:p>
    <w:tbl>
      <w:tblPr>
        <w:tblStyle w:val="Tabellrutenet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22"/>
        <w:gridCol w:w="4441"/>
        <w:gridCol w:w="1911"/>
        <w:gridCol w:w="1488"/>
      </w:tblGrid>
      <w:tr w:rsidR="00C73257" w:rsidRPr="008908CF" w14:paraId="677BE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8998980" w14:textId="0D62444A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TIDSBRUK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53CAE2C" w14:textId="453E9F48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LÆREPLANMÅL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3F28A15" w14:textId="3251F63D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TEMA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A7EEAC" w14:textId="40F628DE" w:rsidR="00C73257" w:rsidRPr="008908CF" w:rsidRDefault="00C73257">
            <w:pPr>
              <w:rPr>
                <w:rFonts w:cstheme="minorHAnsi"/>
                <w:b/>
                <w:bCs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b/>
                <w:bCs/>
                <w:sz w:val="24"/>
                <w:szCs w:val="24"/>
                <w:lang w:val="nb-NO"/>
              </w:rPr>
              <w:t>KAPITTEL</w:t>
            </w:r>
          </w:p>
        </w:tc>
      </w:tr>
      <w:tr w:rsidR="00C73257" w:rsidRPr="008908CF" w14:paraId="001E61F2" w14:textId="77777777" w:rsidTr="00305308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97FA3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Utføres i løpet av skoleåret avhengig av tema </w:t>
            </w:r>
          </w:p>
          <w:p w14:paraId="5F67397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1614857E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0D2A31" w14:textId="26279E31" w:rsidR="00C73257" w:rsidRPr="008908CF" w:rsidRDefault="00305308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u</w:t>
            </w:r>
            <w:r w:rsidR="00C73257"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tforske en selvvalgt problemstilling knyttet til eget utdanningsprogram, presentere funn og argumentere for valg av metoder</w:t>
            </w:r>
          </w:p>
          <w:p w14:paraId="67459D86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2C51DE88" w14:textId="4959541D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risikovurdere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egne forsøk og håndtere avfallet fra disse på en forsvarlig måte</w:t>
            </w:r>
          </w:p>
          <w:p w14:paraId="02FCC19E" w14:textId="77777777" w:rsidR="00C73257" w:rsidRPr="008908CF" w:rsidRDefault="00C73257" w:rsidP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</w:p>
          <w:p w14:paraId="5BD2E43E" w14:textId="08184689" w:rsidR="00C73257" w:rsidRPr="008908CF" w:rsidRDefault="00C73257" w:rsidP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utforske og presentere teknologi knyttet til eget utdanningsprogram og vurdere den i et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FA63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Velges fra et eller flere tema fra et eller flere kapitler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B475F8" w14:textId="6B4FC1B8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715CD262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032E5" w14:textId="0A72286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D3497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674BF6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Generelt om naturvitenskap og arbeidsmetoder  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A04AA" w14:textId="1F924A74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1</w:t>
            </w:r>
          </w:p>
          <w:p w14:paraId="0EF1E7F8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C73257" w:rsidRPr="008908CF" w14:paraId="701E2CBF" w14:textId="77777777" w:rsidTr="00390CBA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B6B1F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10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69691D" w14:textId="182AD8DE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gjøre rede for funksjonene til noen næringsstoffer og diskutere hvorfor et variert kosthold er viktig i et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bærekraftsperspektiv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26A1C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Næringsstoffene </w:t>
            </w:r>
          </w:p>
          <w:p w14:paraId="24DD6F38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  <w:p w14:paraId="5E006FE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Kosthold</w:t>
            </w:r>
          </w:p>
          <w:p w14:paraId="51D2432A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D70E" w14:textId="4A3F0B3F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Kap</w:t>
            </w:r>
            <w:r w:rsidR="008908CF" w:rsidRPr="008908CF">
              <w:rPr>
                <w:rFonts w:cstheme="minorHAnsi"/>
                <w:sz w:val="24"/>
                <w:szCs w:val="24"/>
                <w:lang w:val="nb-NO"/>
              </w:rPr>
              <w:t>.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2 og 3</w:t>
            </w:r>
          </w:p>
          <w:p w14:paraId="2C19AD68" w14:textId="65CB1E5C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(bok)</w:t>
            </w:r>
          </w:p>
        </w:tc>
      </w:tr>
      <w:tr w:rsidR="00305308" w:rsidRPr="008908CF" w14:paraId="5B7EC50D" w14:textId="77777777" w:rsidTr="00390C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7D8B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81589" w14:textId="3ECE7140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drøfte aktuelle helse- og </w:t>
            </w:r>
            <w:proofErr w:type="spellStart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livsstilsspørsmål</w:t>
            </w:r>
            <w:proofErr w:type="spellEnd"/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 xml:space="preserve"> og vurdere pålitelighet i informasjon fra ulike kilder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97005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Helse- og livsstil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5B69" w14:textId="77777777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  <w:tr w:rsidR="00C73257" w:rsidRPr="008908CF" w14:paraId="08954500" w14:textId="77777777" w:rsidTr="007B782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EC691" w14:textId="4B612722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="007B7826">
              <w:rPr>
                <w:rFonts w:cstheme="minorHAnsi"/>
                <w:sz w:val="24"/>
                <w:szCs w:val="24"/>
                <w:lang w:val="nb-NO"/>
              </w:rPr>
              <w:t>1</w:t>
            </w:r>
            <w:r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475A1" w14:textId="66403615" w:rsidR="00C73257" w:rsidRPr="008908CF" w:rsidRDefault="007B782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7B7826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beskrive ulike typer elektromagnetisk stråling og gi eksempler på hvordan stråling benyttes i trådløs kommunikasjon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169DF" w14:textId="48A25007" w:rsidR="00C73257" w:rsidRPr="008908CF" w:rsidRDefault="007B7826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Elektromagnetisk stråling og trådløs kommunikasjon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1054E" w14:textId="591A0957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>på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br/>
            </w:r>
            <w:r w:rsidR="00C73257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46E051EC" w14:textId="77777777" w:rsidTr="007B7826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84C54C" w14:textId="1FC993D7" w:rsidR="00C73257" w:rsidRPr="008908CF" w:rsidRDefault="007B7826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11</w:t>
            </w:r>
            <w:r w:rsidR="00C73257" w:rsidRPr="008908CF">
              <w:rPr>
                <w:rFonts w:cstheme="minorHAnsi"/>
                <w:sz w:val="24"/>
                <w:szCs w:val="24"/>
                <w:lang w:val="nb-NO"/>
              </w:rPr>
              <w:t xml:space="preserve"> uker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1EC92" w14:textId="3D7ADB13" w:rsidR="00C73257" w:rsidRPr="008908CF" w:rsidRDefault="007B7826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7B7826">
              <w:rPr>
                <w:rFonts w:eastAsia="Times New Roman" w:cstheme="minorHAnsi"/>
                <w:color w:val="000000"/>
                <w:sz w:val="24"/>
                <w:szCs w:val="24"/>
                <w:lang w:val="nb-NO" w:eastAsia="nb-NO"/>
              </w:rPr>
              <w:t>utforske bølgefenomener knyttet til lyd og akustikk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D6F76" w14:textId="57DC8260" w:rsidR="00C73257" w:rsidRPr="008908CF" w:rsidRDefault="007B7826">
            <w:pPr>
              <w:rPr>
                <w:rFonts w:cstheme="minorHAnsi"/>
                <w:sz w:val="24"/>
                <w:szCs w:val="24"/>
                <w:lang w:val="nb-NO"/>
              </w:rPr>
            </w:pPr>
            <w:r>
              <w:rPr>
                <w:rFonts w:cstheme="minorHAnsi"/>
                <w:sz w:val="24"/>
                <w:szCs w:val="24"/>
                <w:lang w:val="nb-NO"/>
              </w:rPr>
              <w:t>Lyd og akustikk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9D437" w14:textId="05899FDE" w:rsidR="00C73257" w:rsidRPr="008908CF" w:rsidRDefault="00305308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Digitalt kapittel</w:t>
            </w:r>
            <w:r w:rsidR="00BA71A1">
              <w:rPr>
                <w:rFonts w:cstheme="minorHAnsi"/>
                <w:sz w:val="24"/>
                <w:szCs w:val="24"/>
                <w:lang w:val="nb-NO"/>
              </w:rPr>
              <w:t xml:space="preserve"> på</w:t>
            </w:r>
          </w:p>
          <w:p w14:paraId="2DEF0D5C" w14:textId="61C92F03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Aunivers</w:t>
            </w:r>
            <w:r w:rsidR="00305308" w:rsidRPr="00BA71A1">
              <w:rPr>
                <w:rFonts w:cstheme="minorHAnsi"/>
                <w:b/>
                <w:bCs/>
                <w:sz w:val="24"/>
                <w:szCs w:val="24"/>
                <w:lang w:val="nb-NO"/>
              </w:rPr>
              <w:t>.no</w:t>
            </w:r>
          </w:p>
        </w:tc>
      </w:tr>
      <w:tr w:rsidR="00C73257" w:rsidRPr="008908CF" w14:paraId="21CA7D7A" w14:textId="77777777" w:rsidTr="00390CB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B399DC" w14:textId="5DB20CD1" w:rsidR="00C73257" w:rsidRPr="008908CF" w:rsidRDefault="00C73257" w:rsidP="00390CBA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sz w:val="24"/>
                <w:szCs w:val="24"/>
                <w:lang w:val="nb-NO"/>
              </w:rPr>
              <w:t>2–3 uker</w:t>
            </w:r>
          </w:p>
        </w:tc>
        <w:tc>
          <w:tcPr>
            <w:tcW w:w="7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225F91" w14:textId="77777777" w:rsidR="00C73257" w:rsidRPr="008908CF" w:rsidRDefault="00C73257">
            <w:pPr>
              <w:rPr>
                <w:rFonts w:cstheme="minorHAnsi"/>
                <w:color w:val="000000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Repetisjon</w:t>
            </w:r>
          </w:p>
          <w:p w14:paraId="68B924ED" w14:textId="77777777" w:rsidR="00C73257" w:rsidRPr="008908CF" w:rsidRDefault="00C73257">
            <w:pPr>
              <w:rPr>
                <w:rFonts w:cstheme="minorHAnsi"/>
                <w:sz w:val="24"/>
                <w:szCs w:val="24"/>
                <w:lang w:val="nb-NO"/>
              </w:rPr>
            </w:pPr>
            <w:r w:rsidRPr="008908CF">
              <w:rPr>
                <w:rFonts w:cstheme="minorHAnsi"/>
                <w:color w:val="000000"/>
                <w:sz w:val="24"/>
                <w:szCs w:val="24"/>
                <w:lang w:val="nb-NO"/>
              </w:rPr>
              <w:t>Eventuell muntlig/praktisk eksamen</w:t>
            </w:r>
          </w:p>
        </w:tc>
      </w:tr>
    </w:tbl>
    <w:p w14:paraId="6D91D210" w14:textId="77777777" w:rsidR="00C73257" w:rsidRPr="008908CF" w:rsidRDefault="00C73257" w:rsidP="00C73257">
      <w:pPr>
        <w:pStyle w:val="H2"/>
      </w:pPr>
    </w:p>
    <w:sectPr w:rsidR="00C73257" w:rsidRPr="00890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C7B" w14:textId="77777777" w:rsidR="00E70B01" w:rsidRDefault="00E70B01" w:rsidP="00E70B01">
      <w:pPr>
        <w:spacing w:after="0" w:line="240" w:lineRule="auto"/>
      </w:pPr>
      <w:r>
        <w:separator/>
      </w:r>
    </w:p>
  </w:endnote>
  <w:endnote w:type="continuationSeparator" w:id="0">
    <w:p w14:paraId="1F66275C" w14:textId="77777777" w:rsidR="00E70B01" w:rsidRDefault="00E70B01" w:rsidP="00E7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C395" w14:textId="77777777" w:rsidR="00AC5E77" w:rsidRDefault="00AC5E77" w:rsidP="00AC5E77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9"/>
      <w:gridCol w:w="3025"/>
      <w:gridCol w:w="2998"/>
    </w:tblGrid>
    <w:tr w:rsidR="00AC5E77" w14:paraId="1706F9D0" w14:textId="77777777" w:rsidTr="00554C1E">
      <w:tc>
        <w:tcPr>
          <w:tcW w:w="3049" w:type="dxa"/>
          <w:tcMar>
            <w:top w:w="113" w:type="dxa"/>
            <w:left w:w="0" w:type="dxa"/>
            <w:right w:w="0" w:type="dxa"/>
          </w:tcMar>
          <w:vAlign w:val="center"/>
        </w:tcPr>
        <w:p w14:paraId="427DF529" w14:textId="77777777" w:rsidR="00AC5E77" w:rsidRDefault="00AC5E77" w:rsidP="00AC5E77">
          <w:r>
            <w:rPr>
              <w:noProof/>
            </w:rPr>
            <w:drawing>
              <wp:inline distT="0" distB="0" distL="0" distR="0" wp14:anchorId="3F163965" wp14:editId="52A4A637">
                <wp:extent cx="982800" cy="288000"/>
                <wp:effectExtent l="0" t="0" r="8255" b="0"/>
                <wp:docPr id="10" name="Bilde 10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tcMar>
            <w:top w:w="113" w:type="dxa"/>
            <w:left w:w="0" w:type="dxa"/>
            <w:right w:w="0" w:type="dxa"/>
          </w:tcMar>
          <w:vAlign w:val="center"/>
        </w:tcPr>
        <w:p w14:paraId="7532EB0D" w14:textId="77777777" w:rsidR="00AC5E77" w:rsidRPr="00EF4FDB" w:rsidRDefault="00AC5E77" w:rsidP="00AC5E77">
          <w:pPr>
            <w:jc w:val="center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>Aunivers.no</w:t>
          </w:r>
        </w:p>
      </w:tc>
      <w:tc>
        <w:tcPr>
          <w:tcW w:w="2998" w:type="dxa"/>
          <w:tcMar>
            <w:top w:w="113" w:type="dxa"/>
            <w:left w:w="0" w:type="dxa"/>
            <w:right w:w="0" w:type="dxa"/>
          </w:tcMar>
          <w:vAlign w:val="center"/>
        </w:tcPr>
        <w:p w14:paraId="3D7044AA" w14:textId="77777777" w:rsidR="00AC5E77" w:rsidRPr="00EF4FDB" w:rsidRDefault="00AC5E77" w:rsidP="00AC5E77">
          <w:pPr>
            <w:jc w:val="right"/>
            <w:rPr>
              <w:rFonts w:cstheme="minorHAnsi"/>
              <w:sz w:val="20"/>
              <w:szCs w:val="20"/>
            </w:rPr>
          </w:pPr>
          <w:r w:rsidRPr="00EF4FDB">
            <w:rPr>
              <w:rFonts w:cstheme="minorHAnsi"/>
              <w:sz w:val="20"/>
              <w:szCs w:val="20"/>
            </w:rPr>
            <w:t xml:space="preserve">Side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1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  <w:r w:rsidRPr="00EF4FDB">
            <w:rPr>
              <w:rFonts w:cstheme="minorHAnsi"/>
              <w:sz w:val="20"/>
              <w:szCs w:val="20"/>
            </w:rPr>
            <w:t xml:space="preserve"> av </w:t>
          </w:r>
          <w:r w:rsidRPr="00EF4FDB">
            <w:rPr>
              <w:rFonts w:cstheme="minorHAnsi"/>
              <w:sz w:val="20"/>
              <w:szCs w:val="20"/>
            </w:rPr>
            <w:fldChar w:fldCharType="begin"/>
          </w:r>
          <w:r w:rsidRPr="00EF4FDB">
            <w:rPr>
              <w:rFonts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cstheme="minorHAnsi"/>
              <w:sz w:val="20"/>
              <w:szCs w:val="20"/>
            </w:rPr>
            <w:fldChar w:fldCharType="separate"/>
          </w:r>
          <w:r>
            <w:rPr>
              <w:rFonts w:cstheme="minorHAnsi"/>
              <w:sz w:val="20"/>
              <w:szCs w:val="20"/>
            </w:rPr>
            <w:t>4</w:t>
          </w:r>
          <w:r w:rsidRPr="00EF4FDB">
            <w:rPr>
              <w:rFonts w:cstheme="minorHAnsi"/>
              <w:sz w:val="20"/>
              <w:szCs w:val="20"/>
            </w:rPr>
            <w:fldChar w:fldCharType="end"/>
          </w:r>
        </w:p>
      </w:tc>
    </w:tr>
  </w:tbl>
  <w:p w14:paraId="01AA620E" w14:textId="77777777" w:rsidR="00AC5E77" w:rsidRDefault="00AC5E77" w:rsidP="00AC5E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40CEF" w14:textId="77777777" w:rsidR="00E70B01" w:rsidRDefault="00E70B01" w:rsidP="00E70B01">
      <w:pPr>
        <w:spacing w:after="0" w:line="240" w:lineRule="auto"/>
      </w:pPr>
      <w:r>
        <w:separator/>
      </w:r>
    </w:p>
  </w:footnote>
  <w:footnote w:type="continuationSeparator" w:id="0">
    <w:p w14:paraId="1A2D8E20" w14:textId="77777777" w:rsidR="00E70B01" w:rsidRDefault="00E70B01" w:rsidP="00E7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1BA8" w14:textId="1751C668" w:rsidR="00E70B01" w:rsidRDefault="00E70B01" w:rsidP="00E70B0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Fonts w:ascii="Verdana" w:hAnsi="Verdana" w:cs="Arial"/>
      </w:rPr>
    </w:pPr>
    <w:bookmarkStart w:id="0" w:name="_Hlk20473975"/>
    <w:bookmarkStart w:id="1" w:name="_Hlk20473976"/>
    <w:r>
      <w:rPr>
        <w:noProof/>
      </w:rPr>
      <w:drawing>
        <wp:inline distT="0" distB="0" distL="0" distR="0" wp14:anchorId="15255CB6" wp14:editId="556281B1">
          <wp:extent cx="2195855" cy="360000"/>
          <wp:effectExtent l="0" t="0" r="0" b="254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r w:rsidR="00C73257">
      <w:rPr>
        <w:rFonts w:ascii="Verdana" w:hAnsi="Verdana" w:cs="Arial"/>
      </w:rPr>
      <w:t xml:space="preserve">Årsplan – </w:t>
    </w:r>
    <w:r w:rsidR="005779CE">
      <w:rPr>
        <w:rFonts w:ascii="Verdana" w:hAnsi="Verdana" w:cs="Arial"/>
      </w:rPr>
      <w:t>IM</w:t>
    </w:r>
  </w:p>
  <w:bookmarkEnd w:id="0"/>
  <w:bookmarkEnd w:id="1"/>
  <w:p w14:paraId="4229C5B0" w14:textId="384D7064" w:rsidR="00E70B01" w:rsidRPr="00E70B01" w:rsidRDefault="00E70B01" w:rsidP="00E70B01">
    <w:pPr>
      <w:pStyle w:val="Topptekst"/>
      <w:tabs>
        <w:tab w:val="clear" w:pos="4536"/>
        <w:tab w:val="clear" w:pos="9072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2570E"/>
    <w:multiLevelType w:val="hybridMultilevel"/>
    <w:tmpl w:val="0CD48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01"/>
    <w:rsid w:val="00034FFD"/>
    <w:rsid w:val="001F1C64"/>
    <w:rsid w:val="001F4BDA"/>
    <w:rsid w:val="00305308"/>
    <w:rsid w:val="003125C3"/>
    <w:rsid w:val="00390CBA"/>
    <w:rsid w:val="004B5795"/>
    <w:rsid w:val="00554C1E"/>
    <w:rsid w:val="005779CE"/>
    <w:rsid w:val="005A2BAC"/>
    <w:rsid w:val="006D500C"/>
    <w:rsid w:val="00772B26"/>
    <w:rsid w:val="007B7826"/>
    <w:rsid w:val="008908CF"/>
    <w:rsid w:val="009C5238"/>
    <w:rsid w:val="009F511F"/>
    <w:rsid w:val="00A41FC3"/>
    <w:rsid w:val="00AB1521"/>
    <w:rsid w:val="00AC5E77"/>
    <w:rsid w:val="00AD3D13"/>
    <w:rsid w:val="00BA71A1"/>
    <w:rsid w:val="00C73257"/>
    <w:rsid w:val="00CB5BDB"/>
    <w:rsid w:val="00D626BE"/>
    <w:rsid w:val="00E166AD"/>
    <w:rsid w:val="00E70B01"/>
    <w:rsid w:val="00F26ACA"/>
    <w:rsid w:val="00FA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24E32A"/>
  <w15:chartTrackingRefBased/>
  <w15:docId w15:val="{8B139B0F-7CAD-4DCB-92BD-27727355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link w:val="H1Tegn"/>
    <w:qFormat/>
    <w:rsid w:val="00E70B01"/>
    <w:rPr>
      <w:rFonts w:ascii="Georgia" w:hAnsi="Georgia"/>
      <w:sz w:val="72"/>
      <w:szCs w:val="72"/>
    </w:rPr>
  </w:style>
  <w:style w:type="paragraph" w:customStyle="1" w:styleId="H2">
    <w:name w:val="H2"/>
    <w:basedOn w:val="Normal"/>
    <w:link w:val="H2Tegn"/>
    <w:qFormat/>
    <w:rsid w:val="00E70B01"/>
    <w:rPr>
      <w:rFonts w:ascii="Arial" w:hAnsi="Arial" w:cs="Arial"/>
      <w:b/>
      <w:bCs/>
      <w:sz w:val="28"/>
      <w:szCs w:val="28"/>
    </w:rPr>
  </w:style>
  <w:style w:type="character" w:customStyle="1" w:styleId="H1Tegn">
    <w:name w:val="H1 Tegn"/>
    <w:basedOn w:val="Standardskriftforavsnitt"/>
    <w:link w:val="H1"/>
    <w:rsid w:val="00E70B01"/>
    <w:rPr>
      <w:rFonts w:ascii="Georgia" w:hAnsi="Georgia"/>
      <w:sz w:val="72"/>
      <w:szCs w:val="72"/>
    </w:rPr>
  </w:style>
  <w:style w:type="paragraph" w:customStyle="1" w:styleId="H1-tidsangivelse">
    <w:name w:val="H1 - tidsangivelse"/>
    <w:basedOn w:val="Normal"/>
    <w:link w:val="H1-tidsangivelseTegn"/>
    <w:qFormat/>
    <w:rsid w:val="00E70B01"/>
    <w:rPr>
      <w:rFonts w:cstheme="minorHAnsi"/>
      <w:i/>
      <w:iCs/>
      <w:sz w:val="24"/>
      <w:szCs w:val="24"/>
    </w:rPr>
  </w:style>
  <w:style w:type="character" w:customStyle="1" w:styleId="H2Tegn">
    <w:name w:val="H2 Tegn"/>
    <w:basedOn w:val="Standardskriftforavsnitt"/>
    <w:link w:val="H2"/>
    <w:rsid w:val="00E70B01"/>
    <w:rPr>
      <w:rFonts w:ascii="Arial" w:hAnsi="Arial" w:cs="Arial"/>
      <w:b/>
      <w:bCs/>
      <w:sz w:val="28"/>
      <w:szCs w:val="28"/>
    </w:rPr>
  </w:style>
  <w:style w:type="paragraph" w:customStyle="1" w:styleId="Oppgavetekst">
    <w:name w:val="Oppgavetekst"/>
    <w:basedOn w:val="Normal"/>
    <w:link w:val="OppgavetekstTegn"/>
    <w:qFormat/>
    <w:rsid w:val="00E70B01"/>
    <w:rPr>
      <w:rFonts w:cstheme="minorHAnsi"/>
      <w:sz w:val="24"/>
      <w:szCs w:val="24"/>
    </w:rPr>
  </w:style>
  <w:style w:type="character" w:customStyle="1" w:styleId="H1-tidsangivelseTegn">
    <w:name w:val="H1 - tidsangivelse Tegn"/>
    <w:basedOn w:val="Standardskriftforavsnitt"/>
    <w:link w:val="H1-tidsangivelse"/>
    <w:rsid w:val="00E70B01"/>
    <w:rPr>
      <w:rFonts w:cstheme="minorHAnsi"/>
      <w:i/>
      <w:iCs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ppgavetekstTegn">
    <w:name w:val="Oppgavetekst Tegn"/>
    <w:basedOn w:val="Standardskriftforavsnitt"/>
    <w:link w:val="Oppgavetekst"/>
    <w:rsid w:val="00E70B01"/>
    <w:rPr>
      <w:rFonts w:cstheme="minorHAnsi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E70B01"/>
  </w:style>
  <w:style w:type="paragraph" w:styleId="Bunntekst">
    <w:name w:val="footer"/>
    <w:basedOn w:val="Normal"/>
    <w:link w:val="BunntekstTegn"/>
    <w:uiPriority w:val="99"/>
    <w:unhideWhenUsed/>
    <w:rsid w:val="00E7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B01"/>
  </w:style>
  <w:style w:type="paragraph" w:customStyle="1" w:styleId="Svarlinje">
    <w:name w:val="Svarlinje"/>
    <w:basedOn w:val="Oppgavetekst"/>
    <w:link w:val="SvarlinjeTegn"/>
    <w:qFormat/>
    <w:rsid w:val="00E70B01"/>
    <w:pPr>
      <w:spacing w:before="240"/>
    </w:pPr>
  </w:style>
  <w:style w:type="table" w:styleId="Tabellrutenett">
    <w:name w:val="Table Grid"/>
    <w:basedOn w:val="Vanligtabell"/>
    <w:uiPriority w:val="39"/>
    <w:rsid w:val="00AC5E7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varlinjeTegn">
    <w:name w:val="Svarlinje Tegn"/>
    <w:basedOn w:val="OppgavetekstTegn"/>
    <w:link w:val="Svarlinje"/>
    <w:rsid w:val="00E70B01"/>
    <w:rPr>
      <w:rFonts w:cstheme="minorHAns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FC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rsid w:val="00C7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Øystein Haugsbø</cp:lastModifiedBy>
  <cp:revision>2</cp:revision>
  <dcterms:created xsi:type="dcterms:W3CDTF">2021-06-23T08:24:00Z</dcterms:created>
  <dcterms:modified xsi:type="dcterms:W3CDTF">2021-06-23T08:24:00Z</dcterms:modified>
</cp:coreProperties>
</file>