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C1A0D" w14:textId="77777777" w:rsidR="00C73257" w:rsidRPr="008908CF" w:rsidRDefault="00C73257" w:rsidP="00E70B01">
      <w:pPr>
        <w:pStyle w:val="H1"/>
        <w:spacing w:after="240"/>
      </w:pPr>
      <w:r w:rsidRPr="008908CF">
        <w:t>Forslag til årsplan</w:t>
      </w:r>
    </w:p>
    <w:p w14:paraId="6D1B8294" w14:textId="2877BF7E" w:rsidR="00C73257" w:rsidRPr="008908CF" w:rsidRDefault="00C73257" w:rsidP="00C73257">
      <w:pPr>
        <w:pStyle w:val="H2"/>
        <w:spacing w:after="360"/>
      </w:pPr>
      <w:r w:rsidRPr="008908CF">
        <w:t xml:space="preserve">Naturfag for yrkesfag: </w:t>
      </w:r>
      <w:r w:rsidR="001F1C64">
        <w:t>Helse- og oppvekstfag</w:t>
      </w:r>
      <w:r w:rsidRPr="008908CF">
        <w:t xml:space="preserve"> (</w:t>
      </w:r>
      <w:r w:rsidR="001F1C64">
        <w:t>H</w:t>
      </w:r>
      <w:r w:rsidR="00E812CF">
        <w:t>O</w:t>
      </w:r>
      <w:r w:rsidRPr="008908CF">
        <w:t>)</w:t>
      </w:r>
    </w:p>
    <w:tbl>
      <w:tblPr>
        <w:tblStyle w:val="Tabellrutenet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22"/>
        <w:gridCol w:w="4508"/>
        <w:gridCol w:w="1841"/>
        <w:gridCol w:w="1491"/>
      </w:tblGrid>
      <w:tr w:rsidR="00C73257" w:rsidRPr="008908CF" w14:paraId="677BE1F2" w14:textId="77777777" w:rsidTr="0030530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8998980" w14:textId="0D62444A" w:rsidR="00C73257" w:rsidRPr="008908CF" w:rsidRDefault="00C73257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b/>
                <w:bCs/>
                <w:sz w:val="24"/>
                <w:szCs w:val="24"/>
                <w:lang w:val="nb-NO"/>
              </w:rPr>
              <w:t>TIDSBRUK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53CAE2C" w14:textId="453E9F48" w:rsidR="00C73257" w:rsidRPr="008908CF" w:rsidRDefault="00C73257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b/>
                <w:bCs/>
                <w:sz w:val="24"/>
                <w:szCs w:val="24"/>
                <w:lang w:val="nb-NO"/>
              </w:rPr>
              <w:t>LÆREPLANMÅL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3F28A15" w14:textId="3251F63D" w:rsidR="00C73257" w:rsidRPr="008908CF" w:rsidRDefault="00C73257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b/>
                <w:bCs/>
                <w:sz w:val="24"/>
                <w:szCs w:val="24"/>
                <w:lang w:val="nb-NO"/>
              </w:rPr>
              <w:t>TEMA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AA7EEAC" w14:textId="40F628DE" w:rsidR="00C73257" w:rsidRPr="008908CF" w:rsidRDefault="00C73257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b/>
                <w:bCs/>
                <w:sz w:val="24"/>
                <w:szCs w:val="24"/>
                <w:lang w:val="nb-NO"/>
              </w:rPr>
              <w:t>KAPITTEL</w:t>
            </w:r>
          </w:p>
        </w:tc>
      </w:tr>
      <w:tr w:rsidR="00C73257" w:rsidRPr="008908CF" w14:paraId="001E61F2" w14:textId="77777777" w:rsidTr="0030530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97FA3A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 xml:space="preserve">Utføres i løpet av skoleåret avhengig av tema </w:t>
            </w:r>
          </w:p>
          <w:p w14:paraId="5F673977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614857E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0D2A31" w14:textId="26279E31" w:rsidR="00C73257" w:rsidRPr="008908CF" w:rsidRDefault="00305308" w:rsidP="00C73257">
            <w:pPr>
              <w:rPr>
                <w:rFonts w:cstheme="minorHAnsi"/>
                <w:color w:val="000000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u</w:t>
            </w:r>
            <w:r w:rsidR="00C73257"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tforske en selvvalgt problemstilling knyttet til eget utdanningsprogram, presentere funn og argumentere for valg av metoder</w:t>
            </w:r>
          </w:p>
          <w:p w14:paraId="67459D86" w14:textId="77777777" w:rsidR="00C73257" w:rsidRPr="008908CF" w:rsidRDefault="00C73257" w:rsidP="00C73257">
            <w:pPr>
              <w:rPr>
                <w:rFonts w:cstheme="minorHAnsi"/>
                <w:color w:val="000000"/>
                <w:sz w:val="24"/>
                <w:szCs w:val="24"/>
                <w:lang w:val="nb-NO"/>
              </w:rPr>
            </w:pPr>
          </w:p>
          <w:p w14:paraId="2C51DE88" w14:textId="4959541D" w:rsidR="00C73257" w:rsidRPr="008908CF" w:rsidRDefault="00C73257" w:rsidP="00C73257">
            <w:pPr>
              <w:rPr>
                <w:rFonts w:cstheme="minorHAnsi"/>
                <w:color w:val="000000"/>
                <w:sz w:val="24"/>
                <w:szCs w:val="24"/>
                <w:lang w:val="nb-NO"/>
              </w:rPr>
            </w:pPr>
            <w:proofErr w:type="spellStart"/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risikovurdere</w:t>
            </w:r>
            <w:proofErr w:type="spellEnd"/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 xml:space="preserve"> egne forsøk og håndtere avfallet fra disse på en forsvarlig måte</w:t>
            </w:r>
          </w:p>
          <w:p w14:paraId="02FCC19E" w14:textId="77777777" w:rsidR="00C73257" w:rsidRPr="008908CF" w:rsidRDefault="00C73257" w:rsidP="00C73257">
            <w:pPr>
              <w:rPr>
                <w:rFonts w:cstheme="minorHAnsi"/>
                <w:color w:val="000000"/>
                <w:sz w:val="24"/>
                <w:szCs w:val="24"/>
                <w:lang w:val="nb-NO"/>
              </w:rPr>
            </w:pPr>
          </w:p>
          <w:p w14:paraId="5BD2E43E" w14:textId="08184689" w:rsidR="00C73257" w:rsidRPr="008908CF" w:rsidRDefault="00C73257" w:rsidP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 xml:space="preserve">utforske og presentere teknologi knyttet til eget utdanningsprogram og vurdere den i et </w:t>
            </w:r>
            <w:proofErr w:type="spellStart"/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bærekraftsperspektiv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8AFA63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Velges fra et eller flere tema fra et eller flere kapitler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B475F8" w14:textId="6B4FC1B8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</w:tr>
      <w:tr w:rsidR="00C73257" w:rsidRPr="008908CF" w14:paraId="715CD262" w14:textId="77777777" w:rsidTr="00390CBA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A032E5" w14:textId="0A722863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2–3 uker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CD3497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674BF6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 xml:space="preserve">Generelt om naturvitenskap og arbeidsmetoder   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DA04AA" w14:textId="1F924A74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Kap</w:t>
            </w:r>
            <w:r w:rsidR="008908CF" w:rsidRPr="008908CF">
              <w:rPr>
                <w:rFonts w:cstheme="minorHAnsi"/>
                <w:sz w:val="24"/>
                <w:szCs w:val="24"/>
                <w:lang w:val="nb-NO"/>
              </w:rPr>
              <w:t>.</w:t>
            </w:r>
            <w:r w:rsidRPr="008908CF">
              <w:rPr>
                <w:rFonts w:cstheme="minorHAnsi"/>
                <w:sz w:val="24"/>
                <w:szCs w:val="24"/>
                <w:lang w:val="nb-NO"/>
              </w:rPr>
              <w:t xml:space="preserve"> 1</w:t>
            </w:r>
          </w:p>
          <w:p w14:paraId="0EF1E7F8" w14:textId="77777777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(bok)</w:t>
            </w:r>
          </w:p>
        </w:tc>
      </w:tr>
      <w:tr w:rsidR="00C73257" w:rsidRPr="008908CF" w14:paraId="701E2CBF" w14:textId="77777777" w:rsidTr="00390CBA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9B6B1F" w14:textId="77777777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10 uker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69691D" w14:textId="182AD8DE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 xml:space="preserve">gjøre rede for funksjonene til noen næringsstoffer og diskutere hvorfor et variert kosthold er viktig i et helse- og </w:t>
            </w:r>
            <w:proofErr w:type="spellStart"/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bærekraftsperspektiv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F26A1C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 xml:space="preserve">Næringsstoffene </w:t>
            </w:r>
          </w:p>
          <w:p w14:paraId="24DD6F38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E006FEA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Kosthold</w:t>
            </w:r>
          </w:p>
          <w:p w14:paraId="51D2432A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16D70E" w14:textId="4A3F0B3F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Kap</w:t>
            </w:r>
            <w:r w:rsidR="008908CF" w:rsidRPr="008908CF">
              <w:rPr>
                <w:rFonts w:cstheme="minorHAnsi"/>
                <w:sz w:val="24"/>
                <w:szCs w:val="24"/>
                <w:lang w:val="nb-NO"/>
              </w:rPr>
              <w:t>.</w:t>
            </w:r>
            <w:r w:rsidRPr="008908CF">
              <w:rPr>
                <w:rFonts w:cstheme="minorHAnsi"/>
                <w:sz w:val="24"/>
                <w:szCs w:val="24"/>
                <w:lang w:val="nb-NO"/>
              </w:rPr>
              <w:t xml:space="preserve"> 2 og 3</w:t>
            </w:r>
          </w:p>
          <w:p w14:paraId="2C19AD68" w14:textId="5CBE6A1D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(bok)</w:t>
            </w:r>
          </w:p>
        </w:tc>
      </w:tr>
      <w:tr w:rsidR="00305308" w:rsidRPr="008908CF" w14:paraId="5B7EC50D" w14:textId="77777777" w:rsidTr="00390C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7D8B" w14:textId="77777777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881589" w14:textId="3ECE7140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 xml:space="preserve">drøfte aktuelle helse- og </w:t>
            </w:r>
            <w:proofErr w:type="spellStart"/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livsstilsspørsmål</w:t>
            </w:r>
            <w:proofErr w:type="spellEnd"/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 xml:space="preserve"> og vurdere pålitelighet i informasjon fra ulike kilder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797005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Helse- og livsstil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5B69" w14:textId="77777777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</w:tr>
      <w:tr w:rsidR="00C73257" w:rsidRPr="008908CF" w14:paraId="08954500" w14:textId="77777777" w:rsidTr="00390CBA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EC691" w14:textId="77777777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11 uker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A475A1" w14:textId="0DBE7C6F" w:rsidR="00C73257" w:rsidRPr="008908CF" w:rsidRDefault="001F1C64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F1C64">
              <w:rPr>
                <w:rFonts w:eastAsia="Times New Roman" w:cstheme="minorHAnsi"/>
                <w:color w:val="000000"/>
                <w:sz w:val="24"/>
                <w:szCs w:val="24"/>
                <w:lang w:val="nb-NO" w:eastAsia="nb-NO"/>
              </w:rPr>
              <w:t>utforske egenskaper og reaksjoner til noen stoffer og stoffblandinger som er relevante for eget utdanningsprogram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4169DF" w14:textId="2F927DB9" w:rsidR="00C73257" w:rsidRPr="008908CF" w:rsidRDefault="001F1C64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Stoffer og stoffblandinger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1054E" w14:textId="591A0957" w:rsidR="00C73257" w:rsidRPr="008908CF" w:rsidRDefault="00305308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Digitalt kapittel</w:t>
            </w:r>
            <w:r w:rsidR="00C73257" w:rsidRPr="008908CF">
              <w:rPr>
                <w:rFonts w:cstheme="minorHAnsi"/>
                <w:sz w:val="24"/>
                <w:szCs w:val="24"/>
                <w:lang w:val="nb-NO"/>
              </w:rPr>
              <w:t xml:space="preserve"> </w:t>
            </w:r>
            <w:r w:rsidR="00BA71A1">
              <w:rPr>
                <w:rFonts w:cstheme="minorHAnsi"/>
                <w:sz w:val="24"/>
                <w:szCs w:val="24"/>
                <w:lang w:val="nb-NO"/>
              </w:rPr>
              <w:t>på</w:t>
            </w:r>
            <w:r w:rsidR="00C73257" w:rsidRPr="008908CF">
              <w:rPr>
                <w:rFonts w:cstheme="minorHAnsi"/>
                <w:sz w:val="24"/>
                <w:szCs w:val="24"/>
                <w:lang w:val="nb-NO"/>
              </w:rPr>
              <w:br/>
            </w:r>
            <w:r w:rsidR="00C73257" w:rsidRPr="00BA71A1">
              <w:rPr>
                <w:rFonts w:cstheme="minorHAnsi"/>
                <w:b/>
                <w:bCs/>
                <w:sz w:val="24"/>
                <w:szCs w:val="24"/>
                <w:lang w:val="nb-NO"/>
              </w:rPr>
              <w:t>Aunivers</w:t>
            </w:r>
            <w:r w:rsidRPr="00BA71A1">
              <w:rPr>
                <w:rFonts w:cstheme="minorHAnsi"/>
                <w:b/>
                <w:bCs/>
                <w:sz w:val="24"/>
                <w:szCs w:val="24"/>
                <w:lang w:val="nb-NO"/>
              </w:rPr>
              <w:t>.no</w:t>
            </w:r>
          </w:p>
        </w:tc>
      </w:tr>
      <w:tr w:rsidR="00C73257" w:rsidRPr="008908CF" w14:paraId="46E051EC" w14:textId="77777777" w:rsidTr="00390CBA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84C54C" w14:textId="10659556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11 uker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91EC92" w14:textId="39A7B7C5" w:rsidR="00C73257" w:rsidRPr="008908CF" w:rsidRDefault="001F1C64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F1C64">
              <w:rPr>
                <w:rFonts w:eastAsia="Times New Roman" w:cstheme="minorHAnsi"/>
                <w:color w:val="000000"/>
                <w:sz w:val="24"/>
                <w:szCs w:val="24"/>
                <w:lang w:val="nb-NO" w:eastAsia="nb-NO"/>
              </w:rPr>
              <w:t>drøfte hvilken betydning mikroorganismer har for kropp og helse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FA9C619" w14:textId="77777777" w:rsidR="001F1C64" w:rsidRDefault="001F1C64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 xml:space="preserve">Mikro-organismer </w:t>
            </w:r>
          </w:p>
          <w:p w14:paraId="222D6F76" w14:textId="5D995DA1" w:rsidR="00C73257" w:rsidRPr="008908CF" w:rsidRDefault="001F1C64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og helse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19D437" w14:textId="05899FDE" w:rsidR="00C73257" w:rsidRPr="008908CF" w:rsidRDefault="00305308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Digitalt kapittel</w:t>
            </w:r>
            <w:r w:rsidR="00BA71A1">
              <w:rPr>
                <w:rFonts w:cstheme="minorHAnsi"/>
                <w:sz w:val="24"/>
                <w:szCs w:val="24"/>
                <w:lang w:val="nb-NO"/>
              </w:rPr>
              <w:t xml:space="preserve"> på</w:t>
            </w:r>
          </w:p>
          <w:p w14:paraId="2DEF0D5C" w14:textId="61C92F03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BA71A1">
              <w:rPr>
                <w:rFonts w:cstheme="minorHAnsi"/>
                <w:b/>
                <w:bCs/>
                <w:sz w:val="24"/>
                <w:szCs w:val="24"/>
                <w:lang w:val="nb-NO"/>
              </w:rPr>
              <w:t>Aunivers</w:t>
            </w:r>
            <w:r w:rsidR="00305308" w:rsidRPr="00BA71A1">
              <w:rPr>
                <w:rFonts w:cstheme="minorHAnsi"/>
                <w:b/>
                <w:bCs/>
                <w:sz w:val="24"/>
                <w:szCs w:val="24"/>
                <w:lang w:val="nb-NO"/>
              </w:rPr>
              <w:t>.no</w:t>
            </w:r>
          </w:p>
        </w:tc>
      </w:tr>
      <w:tr w:rsidR="00C73257" w:rsidRPr="008908CF" w14:paraId="21CA7D7A" w14:textId="77777777" w:rsidTr="00390CBA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B399DC" w14:textId="5DB20CD1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2–3 uker</w:t>
            </w:r>
          </w:p>
        </w:tc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225F91" w14:textId="77777777" w:rsidR="00C73257" w:rsidRPr="008908CF" w:rsidRDefault="00C73257">
            <w:pPr>
              <w:rPr>
                <w:rFonts w:cstheme="minorHAnsi"/>
                <w:color w:val="000000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Repetisjon</w:t>
            </w:r>
          </w:p>
          <w:p w14:paraId="68B924ED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Eventuell muntlig/praktisk eksamen</w:t>
            </w:r>
          </w:p>
        </w:tc>
      </w:tr>
    </w:tbl>
    <w:p w14:paraId="6D91D210" w14:textId="77777777" w:rsidR="00C73257" w:rsidRPr="008908CF" w:rsidRDefault="00C73257" w:rsidP="00C73257">
      <w:pPr>
        <w:pStyle w:val="H2"/>
      </w:pPr>
    </w:p>
    <w:sectPr w:rsidR="00C73257" w:rsidRPr="008908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30C7B" w14:textId="77777777" w:rsidR="00E70B01" w:rsidRDefault="00E70B01" w:rsidP="00E70B01">
      <w:pPr>
        <w:spacing w:after="0" w:line="240" w:lineRule="auto"/>
      </w:pPr>
      <w:r>
        <w:separator/>
      </w:r>
    </w:p>
  </w:endnote>
  <w:endnote w:type="continuationSeparator" w:id="0">
    <w:p w14:paraId="1F66275C" w14:textId="77777777" w:rsidR="00E70B01" w:rsidRDefault="00E70B01" w:rsidP="00E7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AC395" w14:textId="77777777" w:rsidR="00AC5E77" w:rsidRDefault="00AC5E77" w:rsidP="00AC5E77">
    <w:pPr>
      <w:pStyle w:val="Bunntekst"/>
      <w:tabs>
        <w:tab w:val="clear" w:pos="4536"/>
        <w:tab w:val="clear" w:pos="9072"/>
        <w:tab w:val="left" w:pos="2685"/>
      </w:tabs>
    </w:pPr>
  </w:p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9"/>
      <w:gridCol w:w="3025"/>
      <w:gridCol w:w="2998"/>
    </w:tblGrid>
    <w:tr w:rsidR="00AC5E77" w14:paraId="1706F9D0" w14:textId="77777777" w:rsidTr="00554C1E">
      <w:tc>
        <w:tcPr>
          <w:tcW w:w="3049" w:type="dxa"/>
          <w:tcMar>
            <w:top w:w="113" w:type="dxa"/>
            <w:left w:w="0" w:type="dxa"/>
            <w:right w:w="0" w:type="dxa"/>
          </w:tcMar>
          <w:vAlign w:val="center"/>
        </w:tcPr>
        <w:p w14:paraId="427DF529" w14:textId="77777777" w:rsidR="00AC5E77" w:rsidRDefault="00AC5E77" w:rsidP="00AC5E77">
          <w:r>
            <w:rPr>
              <w:noProof/>
            </w:rPr>
            <w:drawing>
              <wp:inline distT="0" distB="0" distL="0" distR="0" wp14:anchorId="3F163965" wp14:editId="52A4A637">
                <wp:extent cx="982800" cy="288000"/>
                <wp:effectExtent l="0" t="0" r="8255" b="0"/>
                <wp:docPr id="10" name="Bilde 10" descr="Et bilde som inneholder objekt, tastatur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shehougUndervisning_logobunn@2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28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5" w:type="dxa"/>
          <w:tcMar>
            <w:top w:w="113" w:type="dxa"/>
            <w:left w:w="0" w:type="dxa"/>
            <w:right w:w="0" w:type="dxa"/>
          </w:tcMar>
          <w:vAlign w:val="center"/>
        </w:tcPr>
        <w:p w14:paraId="7532EB0D" w14:textId="77777777" w:rsidR="00AC5E77" w:rsidRPr="00EF4FDB" w:rsidRDefault="00AC5E77" w:rsidP="00AC5E77">
          <w:pPr>
            <w:jc w:val="center"/>
            <w:rPr>
              <w:rFonts w:cstheme="minorHAnsi"/>
              <w:sz w:val="20"/>
              <w:szCs w:val="20"/>
            </w:rPr>
          </w:pPr>
          <w:r w:rsidRPr="00EF4FDB">
            <w:rPr>
              <w:rFonts w:cstheme="minorHAnsi"/>
              <w:sz w:val="20"/>
              <w:szCs w:val="20"/>
            </w:rPr>
            <w:t>Aunivers.no</w:t>
          </w:r>
        </w:p>
      </w:tc>
      <w:tc>
        <w:tcPr>
          <w:tcW w:w="2998" w:type="dxa"/>
          <w:tcMar>
            <w:top w:w="113" w:type="dxa"/>
            <w:left w:w="0" w:type="dxa"/>
            <w:right w:w="0" w:type="dxa"/>
          </w:tcMar>
          <w:vAlign w:val="center"/>
        </w:tcPr>
        <w:p w14:paraId="3D7044AA" w14:textId="77777777" w:rsidR="00AC5E77" w:rsidRPr="00EF4FDB" w:rsidRDefault="00AC5E77" w:rsidP="00AC5E77">
          <w:pPr>
            <w:jc w:val="right"/>
            <w:rPr>
              <w:rFonts w:cstheme="minorHAnsi"/>
              <w:sz w:val="20"/>
              <w:szCs w:val="20"/>
            </w:rPr>
          </w:pPr>
          <w:r w:rsidRPr="00EF4FDB">
            <w:rPr>
              <w:rFonts w:cstheme="minorHAnsi"/>
              <w:sz w:val="20"/>
              <w:szCs w:val="20"/>
            </w:rPr>
            <w:t xml:space="preserve">Side </w:t>
          </w:r>
          <w:r w:rsidRPr="00EF4FDB">
            <w:rPr>
              <w:rFonts w:cstheme="minorHAnsi"/>
              <w:sz w:val="20"/>
              <w:szCs w:val="20"/>
            </w:rPr>
            <w:fldChar w:fldCharType="begin"/>
          </w:r>
          <w:r w:rsidRPr="00EF4FDB">
            <w:rPr>
              <w:rFonts w:cstheme="minorHAnsi"/>
              <w:sz w:val="20"/>
              <w:szCs w:val="20"/>
            </w:rPr>
            <w:instrText xml:space="preserve"> PAGE </w:instrText>
          </w:r>
          <w:r w:rsidRPr="00EF4FDB">
            <w:rPr>
              <w:rFonts w:cstheme="minorHAnsi"/>
              <w:sz w:val="20"/>
              <w:szCs w:val="20"/>
            </w:rPr>
            <w:fldChar w:fldCharType="separate"/>
          </w:r>
          <w:r>
            <w:rPr>
              <w:rFonts w:cstheme="minorHAnsi"/>
              <w:sz w:val="20"/>
              <w:szCs w:val="20"/>
            </w:rPr>
            <w:t>1</w:t>
          </w:r>
          <w:r w:rsidRPr="00EF4FDB">
            <w:rPr>
              <w:rFonts w:cstheme="minorHAnsi"/>
              <w:sz w:val="20"/>
              <w:szCs w:val="20"/>
            </w:rPr>
            <w:fldChar w:fldCharType="end"/>
          </w:r>
          <w:r w:rsidRPr="00EF4FDB">
            <w:rPr>
              <w:rFonts w:cstheme="minorHAnsi"/>
              <w:sz w:val="20"/>
              <w:szCs w:val="20"/>
            </w:rPr>
            <w:t xml:space="preserve"> av </w:t>
          </w:r>
          <w:r w:rsidRPr="00EF4FDB">
            <w:rPr>
              <w:rFonts w:cstheme="minorHAnsi"/>
              <w:sz w:val="20"/>
              <w:szCs w:val="20"/>
            </w:rPr>
            <w:fldChar w:fldCharType="begin"/>
          </w:r>
          <w:r w:rsidRPr="00EF4FDB">
            <w:rPr>
              <w:rFonts w:cstheme="minorHAnsi"/>
              <w:sz w:val="20"/>
              <w:szCs w:val="20"/>
            </w:rPr>
            <w:instrText xml:space="preserve"> NUMPAGES </w:instrText>
          </w:r>
          <w:r w:rsidRPr="00EF4FDB">
            <w:rPr>
              <w:rFonts w:cstheme="minorHAnsi"/>
              <w:sz w:val="20"/>
              <w:szCs w:val="20"/>
            </w:rPr>
            <w:fldChar w:fldCharType="separate"/>
          </w:r>
          <w:r>
            <w:rPr>
              <w:rFonts w:cstheme="minorHAnsi"/>
              <w:sz w:val="20"/>
              <w:szCs w:val="20"/>
            </w:rPr>
            <w:t>4</w:t>
          </w:r>
          <w:r w:rsidRPr="00EF4FDB">
            <w:rPr>
              <w:rFonts w:cstheme="minorHAnsi"/>
              <w:sz w:val="20"/>
              <w:szCs w:val="20"/>
            </w:rPr>
            <w:fldChar w:fldCharType="end"/>
          </w:r>
        </w:p>
      </w:tc>
    </w:tr>
  </w:tbl>
  <w:p w14:paraId="01AA620E" w14:textId="77777777" w:rsidR="00AC5E77" w:rsidRDefault="00AC5E77" w:rsidP="00AC5E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40CEF" w14:textId="77777777" w:rsidR="00E70B01" w:rsidRDefault="00E70B01" w:rsidP="00E70B01">
      <w:pPr>
        <w:spacing w:after="0" w:line="240" w:lineRule="auto"/>
      </w:pPr>
      <w:r>
        <w:separator/>
      </w:r>
    </w:p>
  </w:footnote>
  <w:footnote w:type="continuationSeparator" w:id="0">
    <w:p w14:paraId="1A2D8E20" w14:textId="77777777" w:rsidR="00E70B01" w:rsidRDefault="00E70B01" w:rsidP="00E7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18BD4" w14:textId="77777777" w:rsidR="003217B0" w:rsidRDefault="003217B0" w:rsidP="00E70B01">
    <w:pPr>
      <w:pStyle w:val="Topptekst"/>
      <w:pBdr>
        <w:bottom w:val="single" w:sz="4" w:space="1" w:color="auto"/>
      </w:pBdr>
      <w:tabs>
        <w:tab w:val="clear" w:pos="4536"/>
        <w:tab w:val="clear" w:pos="9072"/>
        <w:tab w:val="right" w:pos="9639"/>
      </w:tabs>
      <w:rPr>
        <w:noProof/>
      </w:rPr>
    </w:pPr>
    <w:bookmarkStart w:id="0" w:name="_Hlk20473975"/>
    <w:bookmarkStart w:id="1" w:name="_Hlk20473976"/>
  </w:p>
  <w:p w14:paraId="0F581BA8" w14:textId="11C7BE38" w:rsidR="00E70B01" w:rsidRDefault="00E70B01" w:rsidP="00E70B01">
    <w:pPr>
      <w:pStyle w:val="Topptekst"/>
      <w:pBdr>
        <w:bottom w:val="single" w:sz="4" w:space="1" w:color="auto"/>
      </w:pBdr>
      <w:tabs>
        <w:tab w:val="clear" w:pos="4536"/>
        <w:tab w:val="clear" w:pos="9072"/>
        <w:tab w:val="right" w:pos="9639"/>
      </w:tabs>
      <w:rPr>
        <w:rFonts w:ascii="Verdana" w:hAnsi="Verdana" w:cs="Arial"/>
      </w:rPr>
    </w:pPr>
    <w:r>
      <w:rPr>
        <w:noProof/>
      </w:rPr>
      <w:drawing>
        <wp:inline distT="0" distB="0" distL="0" distR="0" wp14:anchorId="15255CB6" wp14:editId="556281B1">
          <wp:extent cx="2195855" cy="360000"/>
          <wp:effectExtent l="0" t="0" r="0" b="2540"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85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Arial"/>
      </w:rPr>
      <w:tab/>
    </w:r>
    <w:r w:rsidR="00C73257">
      <w:rPr>
        <w:rFonts w:ascii="Verdana" w:hAnsi="Verdana" w:cs="Arial"/>
      </w:rPr>
      <w:t xml:space="preserve">Årsplan – </w:t>
    </w:r>
    <w:r w:rsidR="001F1C64">
      <w:rPr>
        <w:rFonts w:ascii="Verdana" w:hAnsi="Verdana" w:cs="Arial"/>
      </w:rPr>
      <w:t>H</w:t>
    </w:r>
    <w:r w:rsidR="00E812CF">
      <w:rPr>
        <w:rFonts w:ascii="Verdana" w:hAnsi="Verdana" w:cs="Arial"/>
      </w:rPr>
      <w:t>O</w:t>
    </w:r>
  </w:p>
  <w:bookmarkEnd w:id="0"/>
  <w:bookmarkEnd w:id="1"/>
  <w:p w14:paraId="4229C5B0" w14:textId="384D7064" w:rsidR="00E70B01" w:rsidRPr="00E70B01" w:rsidRDefault="00E70B01" w:rsidP="00E70B01">
    <w:pPr>
      <w:pStyle w:val="Topptekst"/>
      <w:tabs>
        <w:tab w:val="clear" w:pos="4536"/>
        <w:tab w:val="clear" w:pos="9072"/>
        <w:tab w:val="left" w:pos="77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2570E"/>
    <w:multiLevelType w:val="hybridMultilevel"/>
    <w:tmpl w:val="0CD48D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01"/>
    <w:rsid w:val="00034FFD"/>
    <w:rsid w:val="001C724C"/>
    <w:rsid w:val="001F1C64"/>
    <w:rsid w:val="001F4BDA"/>
    <w:rsid w:val="00305308"/>
    <w:rsid w:val="003125C3"/>
    <w:rsid w:val="003217B0"/>
    <w:rsid w:val="00390CBA"/>
    <w:rsid w:val="00554C1E"/>
    <w:rsid w:val="006D500C"/>
    <w:rsid w:val="008908CF"/>
    <w:rsid w:val="00970CF6"/>
    <w:rsid w:val="009C5238"/>
    <w:rsid w:val="00A41FC3"/>
    <w:rsid w:val="00AB1521"/>
    <w:rsid w:val="00AC5E77"/>
    <w:rsid w:val="00BA71A1"/>
    <w:rsid w:val="00C73257"/>
    <w:rsid w:val="00E166AD"/>
    <w:rsid w:val="00E61765"/>
    <w:rsid w:val="00E70B01"/>
    <w:rsid w:val="00E812CF"/>
    <w:rsid w:val="00F2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124E32A"/>
  <w15:chartTrackingRefBased/>
  <w15:docId w15:val="{8B139B0F-7CAD-4DCB-92BD-27727355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1">
    <w:name w:val="H1"/>
    <w:basedOn w:val="Normal"/>
    <w:link w:val="H1Tegn"/>
    <w:qFormat/>
    <w:rsid w:val="00E70B01"/>
    <w:rPr>
      <w:rFonts w:ascii="Georgia" w:hAnsi="Georgia"/>
      <w:sz w:val="72"/>
      <w:szCs w:val="72"/>
    </w:rPr>
  </w:style>
  <w:style w:type="paragraph" w:customStyle="1" w:styleId="H2">
    <w:name w:val="H2"/>
    <w:basedOn w:val="Normal"/>
    <w:link w:val="H2Tegn"/>
    <w:qFormat/>
    <w:rsid w:val="00E70B01"/>
    <w:rPr>
      <w:rFonts w:ascii="Arial" w:hAnsi="Arial" w:cs="Arial"/>
      <w:b/>
      <w:bCs/>
      <w:sz w:val="28"/>
      <w:szCs w:val="28"/>
    </w:rPr>
  </w:style>
  <w:style w:type="character" w:customStyle="1" w:styleId="H1Tegn">
    <w:name w:val="H1 Tegn"/>
    <w:basedOn w:val="Standardskriftforavsnitt"/>
    <w:link w:val="H1"/>
    <w:rsid w:val="00E70B01"/>
    <w:rPr>
      <w:rFonts w:ascii="Georgia" w:hAnsi="Georgia"/>
      <w:sz w:val="72"/>
      <w:szCs w:val="72"/>
    </w:rPr>
  </w:style>
  <w:style w:type="paragraph" w:customStyle="1" w:styleId="H1-tidsangivelse">
    <w:name w:val="H1 - tidsangivelse"/>
    <w:basedOn w:val="Normal"/>
    <w:link w:val="H1-tidsangivelseTegn"/>
    <w:qFormat/>
    <w:rsid w:val="00E70B01"/>
    <w:rPr>
      <w:rFonts w:cstheme="minorHAnsi"/>
      <w:i/>
      <w:iCs/>
      <w:sz w:val="24"/>
      <w:szCs w:val="24"/>
    </w:rPr>
  </w:style>
  <w:style w:type="character" w:customStyle="1" w:styleId="H2Tegn">
    <w:name w:val="H2 Tegn"/>
    <w:basedOn w:val="Standardskriftforavsnitt"/>
    <w:link w:val="H2"/>
    <w:rsid w:val="00E70B01"/>
    <w:rPr>
      <w:rFonts w:ascii="Arial" w:hAnsi="Arial" w:cs="Arial"/>
      <w:b/>
      <w:bCs/>
      <w:sz w:val="28"/>
      <w:szCs w:val="28"/>
    </w:rPr>
  </w:style>
  <w:style w:type="paragraph" w:customStyle="1" w:styleId="Oppgavetekst">
    <w:name w:val="Oppgavetekst"/>
    <w:basedOn w:val="Normal"/>
    <w:link w:val="OppgavetekstTegn"/>
    <w:qFormat/>
    <w:rsid w:val="00E70B01"/>
    <w:rPr>
      <w:rFonts w:cstheme="minorHAnsi"/>
      <w:sz w:val="24"/>
      <w:szCs w:val="24"/>
    </w:rPr>
  </w:style>
  <w:style w:type="character" w:customStyle="1" w:styleId="H1-tidsangivelseTegn">
    <w:name w:val="H1 - tidsangivelse Tegn"/>
    <w:basedOn w:val="Standardskriftforavsnitt"/>
    <w:link w:val="H1-tidsangivelse"/>
    <w:rsid w:val="00E70B01"/>
    <w:rPr>
      <w:rFonts w:cstheme="minorHAnsi"/>
      <w:i/>
      <w:iCs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E7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ppgavetekstTegn">
    <w:name w:val="Oppgavetekst Tegn"/>
    <w:basedOn w:val="Standardskriftforavsnitt"/>
    <w:link w:val="Oppgavetekst"/>
    <w:rsid w:val="00E70B01"/>
    <w:rPr>
      <w:rFonts w:cstheme="minorHAnsi"/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E70B01"/>
  </w:style>
  <w:style w:type="paragraph" w:styleId="Bunntekst">
    <w:name w:val="footer"/>
    <w:basedOn w:val="Normal"/>
    <w:link w:val="BunntekstTegn"/>
    <w:uiPriority w:val="99"/>
    <w:unhideWhenUsed/>
    <w:rsid w:val="00E7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0B01"/>
  </w:style>
  <w:style w:type="paragraph" w:customStyle="1" w:styleId="Svarlinje">
    <w:name w:val="Svarlinje"/>
    <w:basedOn w:val="Oppgavetekst"/>
    <w:link w:val="SvarlinjeTegn"/>
    <w:qFormat/>
    <w:rsid w:val="00E70B01"/>
    <w:pPr>
      <w:spacing w:before="240"/>
    </w:pPr>
  </w:style>
  <w:style w:type="table" w:styleId="Tabellrutenett">
    <w:name w:val="Table Grid"/>
    <w:basedOn w:val="Vanligtabell"/>
    <w:uiPriority w:val="39"/>
    <w:rsid w:val="00AC5E7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varlinjeTegn">
    <w:name w:val="Svarlinje Tegn"/>
    <w:basedOn w:val="OppgavetekstTegn"/>
    <w:link w:val="Svarlinje"/>
    <w:rsid w:val="00E70B01"/>
    <w:rPr>
      <w:rFonts w:cstheme="minorHAnsi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1FC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rsid w:val="00C73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1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Nersveen</dc:creator>
  <cp:keywords/>
  <dc:description/>
  <cp:lastModifiedBy>Øystein Haugsbø</cp:lastModifiedBy>
  <cp:revision>2</cp:revision>
  <dcterms:created xsi:type="dcterms:W3CDTF">2021-06-23T08:25:00Z</dcterms:created>
  <dcterms:modified xsi:type="dcterms:W3CDTF">2021-06-23T08:25:00Z</dcterms:modified>
</cp:coreProperties>
</file>