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1A0D" w14:textId="77777777" w:rsidR="00C73257" w:rsidRPr="008908CF" w:rsidRDefault="00C73257" w:rsidP="00E70B01">
      <w:pPr>
        <w:pStyle w:val="H1"/>
        <w:spacing w:after="240"/>
      </w:pPr>
      <w:r w:rsidRPr="008908CF">
        <w:t>Forslag til årsplan</w:t>
      </w:r>
    </w:p>
    <w:p w14:paraId="6D1B8294" w14:textId="38E4752A" w:rsidR="00C73257" w:rsidRPr="008908CF" w:rsidRDefault="00C73257" w:rsidP="00C73257">
      <w:pPr>
        <w:pStyle w:val="H2"/>
        <w:spacing w:after="360"/>
      </w:pPr>
      <w:r w:rsidRPr="008908CF">
        <w:t xml:space="preserve">Naturfag for yrkesfag: </w:t>
      </w:r>
      <w:r w:rsidR="00841267">
        <w:t>Bygg- og anleggsteknikk</w:t>
      </w:r>
      <w:r w:rsidRPr="008908CF">
        <w:t xml:space="preserve"> (</w:t>
      </w:r>
      <w:r w:rsidR="00841267">
        <w:t>BA</w:t>
      </w:r>
      <w:r w:rsidRPr="008908CF">
        <w:t>)</w:t>
      </w: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22"/>
        <w:gridCol w:w="4509"/>
        <w:gridCol w:w="1841"/>
        <w:gridCol w:w="1490"/>
      </w:tblGrid>
      <w:tr w:rsidR="00C73257" w:rsidRPr="008908CF" w14:paraId="677BE1F2" w14:textId="77777777" w:rsidTr="0030530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8998980" w14:textId="0D62444A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TIDSBRUK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53CAE2C" w14:textId="453E9F48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LÆREPLANMÅL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3F28A15" w14:textId="3251F63D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TEMA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AA7EEAC" w14:textId="40F628DE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KAPITTEL</w:t>
            </w:r>
          </w:p>
        </w:tc>
      </w:tr>
      <w:tr w:rsidR="00C73257" w:rsidRPr="008908CF" w14:paraId="001E61F2" w14:textId="77777777" w:rsidTr="0030530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7FA3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Utføres i løpet av skoleåret avhengig av tema </w:t>
            </w:r>
          </w:p>
          <w:p w14:paraId="5F673977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614857E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0D2A31" w14:textId="26279E31" w:rsidR="00C73257" w:rsidRPr="008908CF" w:rsidRDefault="00305308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u</w:t>
            </w:r>
            <w:r w:rsidR="00C73257"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tforske en selvvalgt problemstilling knyttet til eget utdanningsprogram, presentere funn og argumentere for valg av metoder</w:t>
            </w:r>
          </w:p>
          <w:p w14:paraId="67459D86" w14:textId="77777777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2C51DE88" w14:textId="4959541D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risikovurdere</w:t>
            </w:r>
            <w:proofErr w:type="spellEnd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egne forsøk og håndtere avfallet fra disse på en forsvarlig måte</w:t>
            </w:r>
          </w:p>
          <w:p w14:paraId="02FCC19E" w14:textId="77777777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5BD2E43E" w14:textId="08184689" w:rsidR="00C73257" w:rsidRPr="008908CF" w:rsidRDefault="00C73257" w:rsidP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utforske og presentere teknologi knyttet til eget utdanningsprogram og vurdere den i et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FA63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Velges fra et eller flere tema fra et eller flere kapitler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B475F8" w14:textId="6B4FC1B8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C73257" w:rsidRPr="008908CF" w14:paraId="715CD262" w14:textId="77777777" w:rsidTr="001060D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032E5" w14:textId="0A722863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D3497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74BF6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Generelt om naturvitenskap og arbeidsmetoder 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A04AA" w14:textId="1F924A74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Kap</w:t>
            </w:r>
            <w:r w:rsidR="008908CF" w:rsidRPr="008908CF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1</w:t>
            </w:r>
          </w:p>
          <w:p w14:paraId="0EF1E7F8" w14:textId="77777777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(bok)</w:t>
            </w:r>
          </w:p>
        </w:tc>
      </w:tr>
      <w:tr w:rsidR="00C73257" w:rsidRPr="008908CF" w14:paraId="701E2CBF" w14:textId="77777777" w:rsidTr="001060D8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B6B1F" w14:textId="2BBA9D56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10 uke</w:t>
            </w:r>
            <w:r w:rsidR="00DA1BA2">
              <w:rPr>
                <w:rFonts w:cstheme="minorHAnsi"/>
                <w:sz w:val="24"/>
                <w:szCs w:val="24"/>
                <w:lang w:val="nb-NO"/>
              </w:rPr>
              <w:t>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69691D" w14:textId="182AD8DE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gjøre rede for funksjonene til noen næringsstoffer og diskutere hvorfor et variert kosthold er viktig i et helse- og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26A1C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Næringsstoffene </w:t>
            </w:r>
          </w:p>
          <w:p w14:paraId="24DD6F38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E006FE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Kosthold</w:t>
            </w:r>
          </w:p>
          <w:p w14:paraId="51D2432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D70E" w14:textId="3A0EAE2F" w:rsidR="00C73257" w:rsidRPr="008908CF" w:rsidRDefault="001060D8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K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>ap</w:t>
            </w:r>
            <w:r w:rsidR="008908CF" w:rsidRPr="008908CF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 xml:space="preserve"> 2 og 3</w:t>
            </w:r>
          </w:p>
          <w:p w14:paraId="2C19AD68" w14:textId="20F10F32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(bok)</w:t>
            </w:r>
          </w:p>
        </w:tc>
      </w:tr>
      <w:tr w:rsidR="00305308" w:rsidRPr="008908CF" w14:paraId="5B7EC50D" w14:textId="77777777" w:rsidTr="001060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7D8B" w14:textId="77777777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81589" w14:textId="3ECE7140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drøfte aktuelle helse- og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livsstilsspørsmål</w:t>
            </w:r>
            <w:proofErr w:type="spellEnd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og vurdere pålitelighet i informasjon fra ulike kilder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97005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Helse- og livsstil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B69" w14:textId="77777777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C73257" w:rsidRPr="008908CF" w14:paraId="08954500" w14:textId="77777777" w:rsidTr="001060D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EC691" w14:textId="77777777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11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A475A1" w14:textId="4CB26A5C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 xml:space="preserve">undersøke egenskapene til ulike materialer og overflatebehandlinger og vurdere bruk av disse i et </w:t>
            </w:r>
            <w:proofErr w:type="spellStart"/>
            <w:r w:rsidRPr="008908CF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bærekraftsperspektiv</w:t>
            </w:r>
            <w:proofErr w:type="spellEnd"/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668E1D" w14:textId="77777777" w:rsidR="00EF3CB9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Materialer</w:t>
            </w:r>
            <w:r w:rsidR="00EF3CB9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</w:p>
          <w:p w14:paraId="174169DF" w14:textId="0375D978" w:rsidR="00C73257" w:rsidRPr="008908CF" w:rsidRDefault="00EF3CB9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og o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>verflate</w:t>
            </w:r>
            <w:r>
              <w:rPr>
                <w:rFonts w:cstheme="minorHAnsi"/>
                <w:sz w:val="24"/>
                <w:szCs w:val="24"/>
                <w:lang w:val="nb-NO"/>
              </w:rPr>
              <w:t>-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>behandling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1054E" w14:textId="591A0957" w:rsidR="00C73257" w:rsidRPr="008908CF" w:rsidRDefault="00305308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Digitalt kapittel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="00BA71A1">
              <w:rPr>
                <w:rFonts w:cstheme="minorHAnsi"/>
                <w:sz w:val="24"/>
                <w:szCs w:val="24"/>
                <w:lang w:val="nb-NO"/>
              </w:rPr>
              <w:t>på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br/>
            </w:r>
            <w:r w:rsidR="00C73257"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</w:t>
            </w:r>
            <w:r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.no</w:t>
            </w:r>
          </w:p>
        </w:tc>
      </w:tr>
      <w:tr w:rsidR="00C73257" w:rsidRPr="008908CF" w14:paraId="46E051EC" w14:textId="77777777" w:rsidTr="001060D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4C54C" w14:textId="5AE0A503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11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91EC92" w14:textId="0A40DD62" w:rsidR="00C73257" w:rsidRPr="008908CF" w:rsidRDefault="0084126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41267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bruke begrepene energiovergang, energibevaring og virkningsgrad til å vurdere energiøkonomisering i bygg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2D6F76" w14:textId="2406E82A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Energi</w:t>
            </w:r>
            <w:r w:rsidR="00841267">
              <w:rPr>
                <w:rFonts w:cstheme="minorHAnsi"/>
                <w:sz w:val="24"/>
                <w:szCs w:val="24"/>
                <w:lang w:val="nb-NO"/>
              </w:rPr>
              <w:t>-økonomisering</w:t>
            </w:r>
            <w:r w:rsidR="00B2649B">
              <w:rPr>
                <w:rFonts w:cstheme="minorHAnsi"/>
                <w:sz w:val="24"/>
                <w:szCs w:val="24"/>
                <w:lang w:val="nb-NO"/>
              </w:rPr>
              <w:t xml:space="preserve"> i bygg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9D437" w14:textId="05899FDE" w:rsidR="00C73257" w:rsidRPr="008908CF" w:rsidRDefault="00305308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Digitalt kapittel</w:t>
            </w:r>
            <w:r w:rsidR="00BA71A1">
              <w:rPr>
                <w:rFonts w:cstheme="minorHAnsi"/>
                <w:sz w:val="24"/>
                <w:szCs w:val="24"/>
                <w:lang w:val="nb-NO"/>
              </w:rPr>
              <w:t xml:space="preserve"> på</w:t>
            </w:r>
          </w:p>
          <w:p w14:paraId="2DEF0D5C" w14:textId="61C92F03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</w:t>
            </w:r>
            <w:r w:rsidR="00305308"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.no</w:t>
            </w:r>
          </w:p>
        </w:tc>
      </w:tr>
      <w:tr w:rsidR="00C73257" w:rsidRPr="008908CF" w14:paraId="21CA7D7A" w14:textId="77777777" w:rsidTr="001060D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399DC" w14:textId="5DB20CD1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25F91" w14:textId="77777777" w:rsidR="00C73257" w:rsidRPr="008908CF" w:rsidRDefault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Repetisjon</w:t>
            </w:r>
          </w:p>
          <w:p w14:paraId="68B924ED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Eventuell muntlig/praktisk eksamen</w:t>
            </w:r>
          </w:p>
        </w:tc>
      </w:tr>
    </w:tbl>
    <w:p w14:paraId="6D91D210" w14:textId="77777777" w:rsidR="00C73257" w:rsidRPr="008908CF" w:rsidRDefault="00C73257" w:rsidP="00C73257">
      <w:pPr>
        <w:pStyle w:val="H2"/>
      </w:pPr>
    </w:p>
    <w:sectPr w:rsidR="00C73257" w:rsidRPr="008908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0C7B" w14:textId="77777777" w:rsidR="00E70B01" w:rsidRDefault="00E70B01" w:rsidP="00E70B01">
      <w:pPr>
        <w:spacing w:after="0" w:line="240" w:lineRule="auto"/>
      </w:pPr>
      <w:r>
        <w:separator/>
      </w:r>
    </w:p>
  </w:endnote>
  <w:endnote w:type="continuationSeparator" w:id="0">
    <w:p w14:paraId="1F66275C" w14:textId="77777777" w:rsidR="00E70B01" w:rsidRDefault="00E70B01" w:rsidP="00E7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C395" w14:textId="77777777" w:rsidR="00AC5E77" w:rsidRDefault="00AC5E77" w:rsidP="00AC5E77">
    <w:pPr>
      <w:pStyle w:val="Bunntekst"/>
      <w:tabs>
        <w:tab w:val="clear" w:pos="4536"/>
        <w:tab w:val="clear" w:pos="9072"/>
        <w:tab w:val="left" w:pos="2685"/>
      </w:tabs>
    </w:pPr>
  </w:p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9"/>
      <w:gridCol w:w="3025"/>
      <w:gridCol w:w="2998"/>
    </w:tblGrid>
    <w:tr w:rsidR="00AC5E77" w14:paraId="1706F9D0" w14:textId="77777777" w:rsidTr="00554C1E">
      <w:tc>
        <w:tcPr>
          <w:tcW w:w="3049" w:type="dxa"/>
          <w:tcMar>
            <w:top w:w="113" w:type="dxa"/>
            <w:left w:w="0" w:type="dxa"/>
            <w:right w:w="0" w:type="dxa"/>
          </w:tcMar>
          <w:vAlign w:val="center"/>
        </w:tcPr>
        <w:p w14:paraId="427DF529" w14:textId="77777777" w:rsidR="00AC5E77" w:rsidRDefault="00AC5E77" w:rsidP="00AC5E77">
          <w:r>
            <w:rPr>
              <w:noProof/>
            </w:rPr>
            <w:drawing>
              <wp:inline distT="0" distB="0" distL="0" distR="0" wp14:anchorId="3F163965" wp14:editId="52A4A637">
                <wp:extent cx="982800" cy="288000"/>
                <wp:effectExtent l="0" t="0" r="8255" b="0"/>
                <wp:docPr id="10" name="Bilde 10" descr="Et bilde som inneholder objekt, tastatu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hehougUndervisning_logobunn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5" w:type="dxa"/>
          <w:tcMar>
            <w:top w:w="113" w:type="dxa"/>
            <w:left w:w="0" w:type="dxa"/>
            <w:right w:w="0" w:type="dxa"/>
          </w:tcMar>
          <w:vAlign w:val="center"/>
        </w:tcPr>
        <w:p w14:paraId="7532EB0D" w14:textId="77777777" w:rsidR="00AC5E77" w:rsidRPr="00EF4FDB" w:rsidRDefault="00AC5E77" w:rsidP="00AC5E77">
          <w:pPr>
            <w:jc w:val="center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>Aunivers.no</w:t>
          </w:r>
        </w:p>
      </w:tc>
      <w:tc>
        <w:tcPr>
          <w:tcW w:w="2998" w:type="dxa"/>
          <w:tcMar>
            <w:top w:w="113" w:type="dxa"/>
            <w:left w:w="0" w:type="dxa"/>
            <w:right w:w="0" w:type="dxa"/>
          </w:tcMar>
          <w:vAlign w:val="center"/>
        </w:tcPr>
        <w:p w14:paraId="3D7044AA" w14:textId="77777777" w:rsidR="00AC5E77" w:rsidRPr="00EF4FDB" w:rsidRDefault="00AC5E77" w:rsidP="00AC5E77">
          <w:pPr>
            <w:jc w:val="right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 xml:space="preserve">Side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PAGE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1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  <w:r w:rsidRPr="00EF4FDB">
            <w:rPr>
              <w:rFonts w:cstheme="minorHAnsi"/>
              <w:sz w:val="20"/>
              <w:szCs w:val="20"/>
            </w:rPr>
            <w:t xml:space="preserve"> av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NUMPAGES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4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14:paraId="01AA620E" w14:textId="77777777" w:rsidR="00AC5E77" w:rsidRDefault="00AC5E77" w:rsidP="00AC5E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40CEF" w14:textId="77777777" w:rsidR="00E70B01" w:rsidRDefault="00E70B01" w:rsidP="00E70B01">
      <w:pPr>
        <w:spacing w:after="0" w:line="240" w:lineRule="auto"/>
      </w:pPr>
      <w:r>
        <w:separator/>
      </w:r>
    </w:p>
  </w:footnote>
  <w:footnote w:type="continuationSeparator" w:id="0">
    <w:p w14:paraId="1A2D8E20" w14:textId="77777777" w:rsidR="00E70B01" w:rsidRDefault="00E70B01" w:rsidP="00E7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1BA8" w14:textId="2FAB104F" w:rsidR="00E70B01" w:rsidRDefault="00E70B01" w:rsidP="00E70B01">
    <w:pPr>
      <w:pStyle w:val="Topptekst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rFonts w:ascii="Verdana" w:hAnsi="Verdana" w:cs="Arial"/>
      </w:rPr>
    </w:pPr>
    <w:bookmarkStart w:id="0" w:name="_Hlk20473975"/>
    <w:bookmarkStart w:id="1" w:name="_Hlk20473976"/>
    <w:r>
      <w:rPr>
        <w:noProof/>
      </w:rPr>
      <w:drawing>
        <wp:inline distT="0" distB="0" distL="0" distR="0" wp14:anchorId="15255CB6" wp14:editId="556281B1">
          <wp:extent cx="2195855" cy="360000"/>
          <wp:effectExtent l="0" t="0" r="0" b="254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  <w:r w:rsidR="00C73257">
      <w:rPr>
        <w:rFonts w:ascii="Verdana" w:hAnsi="Verdana" w:cs="Arial"/>
      </w:rPr>
      <w:t xml:space="preserve">Årsplan – </w:t>
    </w:r>
    <w:r w:rsidR="00841267">
      <w:rPr>
        <w:rFonts w:ascii="Verdana" w:hAnsi="Verdana" w:cs="Arial"/>
      </w:rPr>
      <w:t>BA</w:t>
    </w:r>
  </w:p>
  <w:bookmarkEnd w:id="0"/>
  <w:bookmarkEnd w:id="1"/>
  <w:p w14:paraId="4229C5B0" w14:textId="384D7064" w:rsidR="00E70B01" w:rsidRPr="00E70B01" w:rsidRDefault="00E70B01" w:rsidP="00E70B01">
    <w:pPr>
      <w:pStyle w:val="Topptekst"/>
      <w:tabs>
        <w:tab w:val="clear" w:pos="4536"/>
        <w:tab w:val="clear" w:pos="9072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2570E"/>
    <w:multiLevelType w:val="hybridMultilevel"/>
    <w:tmpl w:val="0CD48D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01"/>
    <w:rsid w:val="00034FFD"/>
    <w:rsid w:val="000A4700"/>
    <w:rsid w:val="001060D8"/>
    <w:rsid w:val="001F4BDA"/>
    <w:rsid w:val="00305308"/>
    <w:rsid w:val="003125C3"/>
    <w:rsid w:val="004B5097"/>
    <w:rsid w:val="00554C1E"/>
    <w:rsid w:val="006D500C"/>
    <w:rsid w:val="00841267"/>
    <w:rsid w:val="008908CF"/>
    <w:rsid w:val="00A3108D"/>
    <w:rsid w:val="00A41FC3"/>
    <w:rsid w:val="00AB1521"/>
    <w:rsid w:val="00AC5E77"/>
    <w:rsid w:val="00B2649B"/>
    <w:rsid w:val="00BA71A1"/>
    <w:rsid w:val="00C73257"/>
    <w:rsid w:val="00DA1BA2"/>
    <w:rsid w:val="00E166AD"/>
    <w:rsid w:val="00E70B01"/>
    <w:rsid w:val="00EF3CB9"/>
    <w:rsid w:val="00F26718"/>
    <w:rsid w:val="00F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24E32A"/>
  <w15:chartTrackingRefBased/>
  <w15:docId w15:val="{8B139B0F-7CAD-4DCB-92BD-27727355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1">
    <w:name w:val="H1"/>
    <w:basedOn w:val="Normal"/>
    <w:link w:val="H1Tegn"/>
    <w:qFormat/>
    <w:rsid w:val="00E70B01"/>
    <w:rPr>
      <w:rFonts w:ascii="Georgia" w:hAnsi="Georgia"/>
      <w:sz w:val="72"/>
      <w:szCs w:val="72"/>
    </w:rPr>
  </w:style>
  <w:style w:type="paragraph" w:customStyle="1" w:styleId="H2">
    <w:name w:val="H2"/>
    <w:basedOn w:val="Normal"/>
    <w:link w:val="H2Tegn"/>
    <w:qFormat/>
    <w:rsid w:val="00E70B01"/>
    <w:rPr>
      <w:rFonts w:ascii="Arial" w:hAnsi="Arial" w:cs="Arial"/>
      <w:b/>
      <w:bCs/>
      <w:sz w:val="28"/>
      <w:szCs w:val="28"/>
    </w:rPr>
  </w:style>
  <w:style w:type="character" w:customStyle="1" w:styleId="H1Tegn">
    <w:name w:val="H1 Tegn"/>
    <w:basedOn w:val="Standardskriftforavsnitt"/>
    <w:link w:val="H1"/>
    <w:rsid w:val="00E70B01"/>
    <w:rPr>
      <w:rFonts w:ascii="Georgia" w:hAnsi="Georgia"/>
      <w:sz w:val="72"/>
      <w:szCs w:val="72"/>
    </w:rPr>
  </w:style>
  <w:style w:type="paragraph" w:customStyle="1" w:styleId="H1-tidsangivelse">
    <w:name w:val="H1 - tidsangivelse"/>
    <w:basedOn w:val="Normal"/>
    <w:link w:val="H1-tidsangivelseTegn"/>
    <w:qFormat/>
    <w:rsid w:val="00E70B01"/>
    <w:rPr>
      <w:rFonts w:cstheme="minorHAnsi"/>
      <w:i/>
      <w:iCs/>
      <w:sz w:val="24"/>
      <w:szCs w:val="24"/>
    </w:rPr>
  </w:style>
  <w:style w:type="character" w:customStyle="1" w:styleId="H2Tegn">
    <w:name w:val="H2 Tegn"/>
    <w:basedOn w:val="Standardskriftforavsnitt"/>
    <w:link w:val="H2"/>
    <w:rsid w:val="00E70B01"/>
    <w:rPr>
      <w:rFonts w:ascii="Arial" w:hAnsi="Arial" w:cs="Arial"/>
      <w:b/>
      <w:bCs/>
      <w:sz w:val="28"/>
      <w:szCs w:val="28"/>
    </w:rPr>
  </w:style>
  <w:style w:type="paragraph" w:customStyle="1" w:styleId="Oppgavetekst">
    <w:name w:val="Oppgavetekst"/>
    <w:basedOn w:val="Normal"/>
    <w:link w:val="OppgavetekstTegn"/>
    <w:qFormat/>
    <w:rsid w:val="00E70B01"/>
    <w:rPr>
      <w:rFonts w:cstheme="minorHAnsi"/>
      <w:sz w:val="24"/>
      <w:szCs w:val="24"/>
    </w:rPr>
  </w:style>
  <w:style w:type="character" w:customStyle="1" w:styleId="H1-tidsangivelseTegn">
    <w:name w:val="H1 - tidsangivelse Tegn"/>
    <w:basedOn w:val="Standardskriftforavsnitt"/>
    <w:link w:val="H1-tidsangivelse"/>
    <w:rsid w:val="00E70B01"/>
    <w:rPr>
      <w:rFonts w:cstheme="minorHAnsi"/>
      <w:i/>
      <w:iCs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ppgavetekstTegn">
    <w:name w:val="Oppgavetekst Tegn"/>
    <w:basedOn w:val="Standardskriftforavsnitt"/>
    <w:link w:val="Oppgavetekst"/>
    <w:rsid w:val="00E70B01"/>
    <w:rPr>
      <w:rFonts w:cstheme="minorHAnsi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E70B01"/>
  </w:style>
  <w:style w:type="paragraph" w:styleId="Bunntekst">
    <w:name w:val="footer"/>
    <w:basedOn w:val="Normal"/>
    <w:link w:val="Bunn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B01"/>
  </w:style>
  <w:style w:type="paragraph" w:customStyle="1" w:styleId="Svarlinje">
    <w:name w:val="Svarlinje"/>
    <w:basedOn w:val="Oppgavetekst"/>
    <w:link w:val="SvarlinjeTegn"/>
    <w:qFormat/>
    <w:rsid w:val="00E70B01"/>
    <w:pPr>
      <w:spacing w:before="240"/>
    </w:pPr>
  </w:style>
  <w:style w:type="table" w:styleId="Tabellrutenett">
    <w:name w:val="Table Grid"/>
    <w:basedOn w:val="Vanligtabell"/>
    <w:uiPriority w:val="39"/>
    <w:rsid w:val="00AC5E7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varlinjeTegn">
    <w:name w:val="Svarlinje Tegn"/>
    <w:basedOn w:val="OppgavetekstTegn"/>
    <w:link w:val="Svarlinje"/>
    <w:rsid w:val="00E70B01"/>
    <w:rPr>
      <w:rFonts w:cstheme="minorHAnsi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FC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rsid w:val="00C7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Nersveen</dc:creator>
  <cp:keywords/>
  <dc:description/>
  <cp:lastModifiedBy>Øystein Haugsbø</cp:lastModifiedBy>
  <cp:revision>2</cp:revision>
  <dcterms:created xsi:type="dcterms:W3CDTF">2021-06-23T08:23:00Z</dcterms:created>
  <dcterms:modified xsi:type="dcterms:W3CDTF">2021-06-23T08:23:00Z</dcterms:modified>
</cp:coreProperties>
</file>