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Overskrift"/>
        <w:tag w:val="Overskrift"/>
        <w:id w:val="-869533059"/>
        <w:placeholder>
          <w:docPart w:val="3E3E8E8106512C4AB3D2DAF8610AA839"/>
        </w:placeholder>
        <w:text w:multiLine="1"/>
      </w:sdtPr>
      <w:sdtEndPr/>
      <w:sdtContent>
        <w:p w14:paraId="3DDA82AA" w14:textId="77777777" w:rsidR="00CC3C10" w:rsidRPr="00D53956" w:rsidRDefault="00DB3126" w:rsidP="00CC3C10">
          <w:pPr>
            <w:pStyle w:val="Overskrift1"/>
          </w:pPr>
          <w:r w:rsidRPr="00DB3126">
            <w:t>Forslag til årsplan (nivå I+II, treårig løp)</w:t>
          </w:r>
        </w:p>
      </w:sdtContent>
    </w:sdt>
    <w:p w14:paraId="02D377CC" w14:textId="77777777" w:rsidR="00CC3C10" w:rsidRPr="00D53956" w:rsidRDefault="00D53956" w:rsidP="00CC3C10">
      <w:pPr>
        <w:pStyle w:val="Ingress"/>
        <w:rPr>
          <w:lang w:val="nb-NO"/>
        </w:rPr>
      </w:pPr>
      <w:sdt>
        <w:sdtPr>
          <w:rPr>
            <w:lang w:val="nb-NO"/>
          </w:rPr>
          <w:alias w:val="Ingress"/>
          <w:tag w:val="Ingress"/>
          <w:id w:val="-27339401"/>
          <w:placeholder>
            <w:docPart w:val="1CF5D7EF13F94A46AC19DB4B1562ECDC"/>
          </w:placeholder>
          <w:text w:multiLine="1"/>
        </w:sdtPr>
        <w:sdtEndPr/>
        <w:sdtContent>
          <w:r w:rsidR="00CC3C10" w:rsidRPr="00D53956">
            <w:rPr>
              <w:lang w:val="nb-NO"/>
            </w:rPr>
            <w:t xml:space="preserve">Kjerneelementene i læreplanen </w:t>
          </w:r>
          <w:r w:rsidR="00CC3C10" w:rsidRPr="00D53956">
            <w:rPr>
              <w:i/>
              <w:iCs/>
              <w:lang w:val="nb-NO"/>
            </w:rPr>
            <w:t>Kommunikasjon</w:t>
          </w:r>
          <w:r w:rsidR="00CC3C10" w:rsidRPr="00D53956">
            <w:rPr>
              <w:lang w:val="nb-NO"/>
            </w:rPr>
            <w:t xml:space="preserve">, </w:t>
          </w:r>
          <w:r w:rsidR="00CC3C10" w:rsidRPr="00D53956">
            <w:rPr>
              <w:i/>
              <w:iCs/>
              <w:lang w:val="nb-NO"/>
            </w:rPr>
            <w:t>Interkulturell kompetanse</w:t>
          </w:r>
          <w:r w:rsidR="00CC3C10" w:rsidRPr="00D53956">
            <w:rPr>
              <w:lang w:val="nb-NO"/>
            </w:rPr>
            <w:t xml:space="preserve">, </w:t>
          </w:r>
          <w:r w:rsidR="00CC3C10" w:rsidRPr="00D53956">
            <w:rPr>
              <w:i/>
              <w:iCs/>
              <w:lang w:val="nb-NO"/>
            </w:rPr>
            <w:t>Språklæring og flerspråklighet</w:t>
          </w:r>
          <w:r w:rsidR="00CC3C10" w:rsidRPr="00D53956">
            <w:rPr>
              <w:lang w:val="nb-NO"/>
            </w:rPr>
            <w:t xml:space="preserve"> og </w:t>
          </w:r>
          <w:r w:rsidR="00CC3C10" w:rsidRPr="00D53956">
            <w:rPr>
              <w:i/>
              <w:iCs/>
              <w:lang w:val="nb-NO"/>
            </w:rPr>
            <w:t>Språk og teknologi</w:t>
          </w:r>
          <w:r w:rsidR="00CC3C10" w:rsidRPr="00D53956">
            <w:rPr>
              <w:lang w:val="nb-NO"/>
            </w:rPr>
            <w:t xml:space="preserve"> i tillegg til det tverrfaglige temaet </w:t>
          </w:r>
          <w:r w:rsidR="00CC3C10" w:rsidRPr="00D53956">
            <w:rPr>
              <w:i/>
              <w:iCs/>
              <w:lang w:val="nb-NO"/>
            </w:rPr>
            <w:t>Demokrati og medborgerskap</w:t>
          </w:r>
          <w:r w:rsidR="00CC3C10" w:rsidRPr="00D53956">
            <w:rPr>
              <w:lang w:val="nb-NO"/>
            </w:rPr>
            <w:t xml:space="preserve"> jobbes det med gjennomgående i alle kapitlene.</w:t>
          </w:r>
        </w:sdtContent>
      </w:sdt>
      <w:r w:rsidR="00CC3C10" w:rsidRPr="00D53956">
        <w:rPr>
          <w:lang w:val="nb-NO"/>
        </w:rPr>
        <w:t xml:space="preserve"> </w:t>
      </w:r>
    </w:p>
    <w:p w14:paraId="05A77DE4" w14:textId="77777777" w:rsidR="00CC3C10" w:rsidRDefault="00CC3C10" w:rsidP="00CC3C10">
      <w:pPr>
        <w:pStyle w:val="Ingress"/>
        <w:rPr>
          <w:lang w:val="de-DE"/>
        </w:rPr>
      </w:pPr>
      <w:r>
        <w:rPr>
          <w:lang w:val="de-DE"/>
        </w:rPr>
        <w:t>Til hvert kapittel er det utarbeidet forslag til prøve (</w:t>
      </w:r>
      <w:r>
        <w:rPr>
          <w:i/>
          <w:iCs/>
          <w:lang w:val="de-DE"/>
        </w:rPr>
        <w:t>Hva har du lært?</w:t>
      </w:r>
      <w:r>
        <w:rPr>
          <w:lang w:val="de-DE"/>
        </w:rPr>
        <w:t xml:space="preserve">). </w:t>
      </w:r>
      <w:r>
        <w:rPr>
          <w:lang w:val="de-DE"/>
        </w:rPr>
        <w:br/>
        <w:t xml:space="preserve">Disse finner du i lærerressursen. </w:t>
      </w:r>
    </w:p>
    <w:p w14:paraId="059550D3" w14:textId="77777777" w:rsidR="00CC3C10" w:rsidRDefault="00CC3C10" w:rsidP="00CC3C10">
      <w:pPr>
        <w:rPr>
          <w:lang w:val="de-DE"/>
        </w:rPr>
      </w:pPr>
      <w:r>
        <w:rPr>
          <w:sz w:val="30"/>
          <w:lang w:val="de-DE"/>
        </w:rPr>
        <w:t>I lærerressursen finner du også oppgaveark til lyttetekstene.</w:t>
      </w:r>
      <w:r>
        <w:rPr>
          <w:lang w:val="de-DE"/>
        </w:rPr>
        <w:br w:type="page"/>
      </w:r>
    </w:p>
    <w:p w14:paraId="4C4A7394" w14:textId="77777777" w:rsidR="00CC3C10" w:rsidRDefault="00CC3C10" w:rsidP="00CC3C10">
      <w:pPr>
        <w:pStyle w:val="Overskrift2"/>
        <w:rPr>
          <w:lang w:val="de-DE"/>
        </w:rPr>
      </w:pPr>
    </w:p>
    <w:p w14:paraId="5F40C38B" w14:textId="77777777" w:rsidR="00CC3C10" w:rsidRDefault="00CC3C10" w:rsidP="00CC3C10">
      <w:pPr>
        <w:pStyle w:val="Overskrift2"/>
        <w:rPr>
          <w:lang w:val="de-DE"/>
        </w:rPr>
      </w:pPr>
      <w:r>
        <w:rPr>
          <w:lang w:val="de-DE"/>
        </w:rPr>
        <w:t>VG1</w:t>
      </w: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788269ED" w14:textId="77777777" w:rsidTr="000842D8">
        <w:tc>
          <w:tcPr>
            <w:tcW w:w="12937" w:type="dxa"/>
            <w:gridSpan w:val="4"/>
            <w:shd w:val="clear" w:color="auto" w:fill="9084BD"/>
          </w:tcPr>
          <w:p w14:paraId="529A8915" w14:textId="77777777" w:rsidR="00CC3C10" w:rsidRDefault="00CC3C10" w:rsidP="000842D8">
            <w:pPr>
              <w:pStyle w:val="Overskrift3"/>
              <w:outlineLvl w:val="2"/>
            </w:pPr>
            <w:r>
              <w:t>1 DAS BIN ICH</w:t>
            </w:r>
            <w:r w:rsidR="005F43F0">
              <w:t xml:space="preserve"> – MOMENTE 1</w:t>
            </w:r>
          </w:p>
          <w:p w14:paraId="0D89BF73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0D4DF519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3E26B06B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6D4AD482" w14:textId="77777777" w:rsidR="00CC3C10" w:rsidRDefault="00CC3C10" w:rsidP="000842D8">
            <w:pPr>
              <w:rPr>
                <w:szCs w:val="20"/>
              </w:rPr>
            </w:pPr>
          </w:p>
          <w:p w14:paraId="6AC75EAF" w14:textId="77777777" w:rsidR="00CC3C10" w:rsidRDefault="00CC3C10" w:rsidP="000842D8">
            <w:r>
              <w:t>3</w:t>
            </w:r>
            <w:r w:rsidR="000842D8">
              <w:t>-4</w:t>
            </w:r>
            <w:r>
              <w:t xml:space="preserve"> uker</w:t>
            </w:r>
          </w:p>
          <w:p w14:paraId="7D88494B" w14:textId="77777777" w:rsidR="00CC3C10" w:rsidRDefault="00CC3C10" w:rsidP="000842D8"/>
          <w:p w14:paraId="7070CDD6" w14:textId="77777777" w:rsidR="00CC3C10" w:rsidRDefault="00CC3C10" w:rsidP="000842D8">
            <w:pPr>
              <w:rPr>
                <w:szCs w:val="20"/>
              </w:rPr>
            </w:pPr>
            <w:r>
              <w:rPr>
                <w:lang w:val="de-DE"/>
              </w:rPr>
              <w:t>a</w:t>
            </w:r>
            <w:r>
              <w:t>ugust-september</w:t>
            </w:r>
          </w:p>
        </w:tc>
        <w:tc>
          <w:tcPr>
            <w:tcW w:w="6322" w:type="dxa"/>
            <w:gridSpan w:val="2"/>
          </w:tcPr>
          <w:p w14:paraId="329573DE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2A8ADF7F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2CACC86E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1? </w:t>
            </w:r>
            <w:r>
              <w:t>(eventuelt underveis i perioden for å justere opplegget etter hva elevene trenger å øve på)</w:t>
            </w:r>
          </w:p>
          <w:p w14:paraId="7B91EDC3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>Mein Portfolio: Das bin ich</w:t>
            </w:r>
            <w:r>
              <w:t xml:space="preserve"> (s. 17) - eventuelt som ledd i mappevurdering</w:t>
            </w:r>
          </w:p>
          <w:p w14:paraId="285B4ED2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51EBA73A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587B4D36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1DF41935" w14:textId="77777777" w:rsidTr="000842D8">
        <w:trPr>
          <w:trHeight w:val="895"/>
        </w:trPr>
        <w:tc>
          <w:tcPr>
            <w:tcW w:w="1454" w:type="dxa"/>
            <w:vMerge/>
          </w:tcPr>
          <w:p w14:paraId="02C089D1" w14:textId="77777777" w:rsidR="00CC3C10" w:rsidRDefault="00CC3C10" w:rsidP="000842D8"/>
        </w:tc>
        <w:tc>
          <w:tcPr>
            <w:tcW w:w="3189" w:type="dxa"/>
          </w:tcPr>
          <w:p w14:paraId="2F73C036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06A1B4AF" w14:textId="77777777" w:rsidR="00CC3C10" w:rsidRDefault="00CC3C10" w:rsidP="000842D8">
            <w:pPr>
              <w:numPr>
                <w:ilvl w:val="0"/>
                <w:numId w:val="2"/>
              </w:numPr>
            </w:pPr>
            <w:r>
              <w:rPr>
                <w:lang w:val="de-DE"/>
              </w:rPr>
              <w:t>h</w:t>
            </w:r>
            <w:r>
              <w:t>ilse, telle og stave</w:t>
            </w:r>
          </w:p>
          <w:p w14:paraId="049D589F" w14:textId="77777777" w:rsidR="00CC3C10" w:rsidRDefault="00CC3C10" w:rsidP="000842D8">
            <w:pPr>
              <w:numPr>
                <w:ilvl w:val="0"/>
                <w:numId w:val="2"/>
              </w:numPr>
            </w:pPr>
            <w:r>
              <w:rPr>
                <w:lang w:val="de-DE"/>
              </w:rPr>
              <w:t>s</w:t>
            </w:r>
            <w:r>
              <w:t>tille spørsmål</w:t>
            </w:r>
          </w:p>
          <w:p w14:paraId="235D8456" w14:textId="77777777" w:rsidR="00CC3C10" w:rsidRDefault="00CC3C10" w:rsidP="000842D8">
            <w:pPr>
              <w:numPr>
                <w:ilvl w:val="0"/>
                <w:numId w:val="2"/>
              </w:numPr>
            </w:pPr>
            <w:r>
              <w:rPr>
                <w:lang w:val="de-DE"/>
              </w:rPr>
              <w:t>s</w:t>
            </w:r>
            <w:r>
              <w:t>nakke og skrive om deg selv, om sosiale medier, og om hva du gjør og hvordan du har det</w:t>
            </w:r>
          </w:p>
          <w:p w14:paraId="55AA9009" w14:textId="77777777" w:rsidR="00CC3C10" w:rsidRDefault="00CC3C10" w:rsidP="000842D8">
            <w:pPr>
              <w:numPr>
                <w:ilvl w:val="0"/>
                <w:numId w:val="2"/>
              </w:numPr>
            </w:pPr>
            <w:r>
              <w:rPr>
                <w:lang w:val="de-DE"/>
              </w:rPr>
              <w:t>l</w:t>
            </w:r>
            <w:r>
              <w:t>itt om Tyskland, Østerrike og Sveits</w:t>
            </w:r>
          </w:p>
          <w:p w14:paraId="0B649D56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2DF4AD95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1EB3EF98" w14:textId="77777777" w:rsidR="00CC3C10" w:rsidRDefault="00CC3C10" w:rsidP="000842D8">
            <w:pPr>
              <w:numPr>
                <w:ilvl w:val="0"/>
                <w:numId w:val="2"/>
              </w:numPr>
            </w:pPr>
            <w:r>
              <w:rPr>
                <w:lang w:val="en-US" w:eastAsia="zh-CN"/>
              </w:rPr>
              <w:t xml:space="preserve">verb i presens, 1. og </w:t>
            </w:r>
          </w:p>
          <w:p w14:paraId="77FB521D" w14:textId="77777777" w:rsidR="00CC3C10" w:rsidRDefault="00CC3C10" w:rsidP="000842D8">
            <w:pPr>
              <w:numPr>
                <w:ilvl w:val="0"/>
                <w:numId w:val="2"/>
              </w:numPr>
            </w:pPr>
            <w:r>
              <w:rPr>
                <w:lang w:val="en-US" w:eastAsia="zh-CN"/>
              </w:rPr>
              <w:t xml:space="preserve">2. person entall </w:t>
            </w:r>
          </w:p>
          <w:p w14:paraId="7F8A0FB4" w14:textId="77777777" w:rsidR="00CC3C10" w:rsidRDefault="00CC3C10" w:rsidP="000842D8">
            <w:pPr>
              <w:numPr>
                <w:ilvl w:val="0"/>
                <w:numId w:val="2"/>
              </w:numPr>
            </w:pPr>
            <w:r>
              <w:rPr>
                <w:lang w:val="en-US" w:eastAsia="zh-CN"/>
              </w:rPr>
              <w:t xml:space="preserve">spørreord og spørsmål </w:t>
            </w:r>
          </w:p>
          <w:p w14:paraId="6E895F41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alfabetet og uttale  </w:t>
            </w:r>
          </w:p>
          <w:p w14:paraId="27182BFD" w14:textId="77777777" w:rsidR="00CC3C10" w:rsidRDefault="00CC3C10" w:rsidP="000842D8">
            <w:pPr>
              <w:numPr>
                <w:ilvl w:val="0"/>
                <w:numId w:val="2"/>
              </w:numPr>
            </w:pPr>
            <w:r>
              <w:rPr>
                <w:lang w:val="en-US" w:eastAsia="zh-CN"/>
              </w:rPr>
              <w:t>tallene fra 1 til 20</w:t>
            </w:r>
          </w:p>
          <w:p w14:paraId="655C47A0" w14:textId="77777777" w:rsidR="00CC3C10" w:rsidRDefault="00CC3C10" w:rsidP="000842D8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2034A03D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0A4DC4A0" w14:textId="77777777" w:rsidTr="000842D8">
        <w:tc>
          <w:tcPr>
            <w:tcW w:w="12937" w:type="dxa"/>
            <w:gridSpan w:val="4"/>
            <w:shd w:val="clear" w:color="auto" w:fill="9084BD"/>
          </w:tcPr>
          <w:p w14:paraId="3877BFF3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2 </w:t>
            </w:r>
            <w:r>
              <w:t xml:space="preserve">DAS </w:t>
            </w:r>
            <w:r>
              <w:rPr>
                <w:lang w:val="de-DE"/>
              </w:rPr>
              <w:t>IST DEUTSCH</w:t>
            </w:r>
            <w:r w:rsidR="005F43F0">
              <w:t xml:space="preserve"> – MOMENTE 1</w:t>
            </w:r>
          </w:p>
          <w:p w14:paraId="650BA1DF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17A9CA85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647CF515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28D300FF" w14:textId="77777777" w:rsidR="00CC3C10" w:rsidRDefault="00CC3C10" w:rsidP="000842D8">
            <w:pPr>
              <w:rPr>
                <w:szCs w:val="20"/>
              </w:rPr>
            </w:pPr>
          </w:p>
          <w:p w14:paraId="41D9EC5C" w14:textId="77777777" w:rsidR="00CC3C10" w:rsidRDefault="00053FC5" w:rsidP="000842D8">
            <w:r>
              <w:t>4</w:t>
            </w:r>
            <w:r w:rsidR="00CC3C10">
              <w:t xml:space="preserve"> uker</w:t>
            </w:r>
          </w:p>
          <w:p w14:paraId="604D6853" w14:textId="77777777" w:rsidR="00CC3C10" w:rsidRDefault="00CC3C10" w:rsidP="000842D8"/>
          <w:p w14:paraId="14A82F5E" w14:textId="77777777" w:rsidR="00CC3C10" w:rsidRDefault="00CC3C10" w:rsidP="000842D8">
            <w:pPr>
              <w:rPr>
                <w:szCs w:val="20"/>
              </w:rPr>
            </w:pPr>
            <w:r>
              <w:t>september</w:t>
            </w:r>
            <w:r w:rsidR="00053FC5">
              <w:t>-oktober</w:t>
            </w:r>
          </w:p>
        </w:tc>
        <w:tc>
          <w:tcPr>
            <w:tcW w:w="6322" w:type="dxa"/>
            <w:gridSpan w:val="2"/>
          </w:tcPr>
          <w:p w14:paraId="132DDC41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61675871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54B8D50B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2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51D1F9B6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Meine Sprachen</w:t>
            </w:r>
            <w:r>
              <w:t xml:space="preserve"> (s. </w:t>
            </w:r>
            <w:r>
              <w:rPr>
                <w:lang w:val="de-DE"/>
              </w:rPr>
              <w:t>29</w:t>
            </w:r>
            <w:r>
              <w:t>) - eventuelt som ledd i mappevurdering</w:t>
            </w:r>
          </w:p>
          <w:p w14:paraId="7F659879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77976698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0647D32D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0C7D25DD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5, s. 23</w:t>
            </w:r>
          </w:p>
          <w:p w14:paraId="382251D3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122E9FD0" w14:textId="77777777" w:rsidTr="000842D8">
        <w:trPr>
          <w:trHeight w:val="895"/>
        </w:trPr>
        <w:tc>
          <w:tcPr>
            <w:tcW w:w="1454" w:type="dxa"/>
            <w:vMerge/>
          </w:tcPr>
          <w:p w14:paraId="67CB1300" w14:textId="77777777" w:rsidR="00CC3C10" w:rsidRDefault="00CC3C10" w:rsidP="000842D8"/>
        </w:tc>
        <w:tc>
          <w:tcPr>
            <w:tcW w:w="3189" w:type="dxa"/>
          </w:tcPr>
          <w:p w14:paraId="74A4DA29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73525E10" w14:textId="77777777" w:rsidR="00CC3C10" w:rsidRPr="00D53956" w:rsidRDefault="00CC3C10" w:rsidP="000842D8">
            <w:pPr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val="de-DE" w:eastAsia="zh-CN"/>
              </w:rPr>
              <w:t>s</w:t>
            </w:r>
            <w:r w:rsidRPr="00D53956">
              <w:rPr>
                <w:lang w:eastAsia="zh-CN"/>
              </w:rPr>
              <w:t>nakke om språk du snakker og lærer</w:t>
            </w:r>
          </w:p>
          <w:p w14:paraId="39EF7FBA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de-DE" w:eastAsia="zh-CN"/>
              </w:rPr>
              <w:t>s</w:t>
            </w:r>
            <w:r>
              <w:rPr>
                <w:lang w:val="en-US" w:eastAsia="zh-CN"/>
              </w:rPr>
              <w:t>nakke om språklæring</w:t>
            </w:r>
          </w:p>
          <w:p w14:paraId="3403DC69" w14:textId="77777777" w:rsidR="00CC3C10" w:rsidRPr="00D53956" w:rsidRDefault="00CC3C10" w:rsidP="000842D8">
            <w:pPr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val="de-DE" w:eastAsia="zh-CN"/>
              </w:rPr>
              <w:t>s</w:t>
            </w:r>
            <w:r w:rsidRPr="00D53956">
              <w:rPr>
                <w:lang w:eastAsia="zh-CN"/>
              </w:rPr>
              <w:t xml:space="preserve">i hva noe heter på tysk eller norsk </w:t>
            </w:r>
          </w:p>
          <w:p w14:paraId="132B79D2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de-DE" w:eastAsia="zh-CN"/>
              </w:rPr>
              <w:t>f</w:t>
            </w:r>
            <w:r>
              <w:rPr>
                <w:lang w:val="en-US" w:eastAsia="zh-CN"/>
              </w:rPr>
              <w:t>ortelle om andre personer</w:t>
            </w:r>
          </w:p>
          <w:p w14:paraId="05ED2052" w14:textId="77777777" w:rsidR="00CC3C10" w:rsidRPr="00D53956" w:rsidRDefault="00CC3C10" w:rsidP="000842D8">
            <w:pPr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val="de-DE" w:eastAsia="zh-CN"/>
              </w:rPr>
              <w:t>f</w:t>
            </w:r>
            <w:r w:rsidRPr="00D53956">
              <w:rPr>
                <w:lang w:eastAsia="zh-CN"/>
              </w:rPr>
              <w:t>akta om tysk språk og Tyskland</w:t>
            </w:r>
          </w:p>
          <w:p w14:paraId="74FD91A6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3EC97F6C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532A1E49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verb i presens, 3. person, entall og flertall</w:t>
            </w:r>
          </w:p>
          <w:p w14:paraId="11D8BE60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verbene </w:t>
            </w:r>
            <w:r>
              <w:rPr>
                <w:b/>
                <w:bCs/>
                <w:lang w:val="de-DE" w:eastAsia="zh-CN"/>
              </w:rPr>
              <w:t xml:space="preserve">heißen </w:t>
            </w:r>
            <w:r>
              <w:rPr>
                <w:lang w:val="de-DE" w:eastAsia="zh-CN"/>
              </w:rPr>
              <w:t xml:space="preserve">og </w:t>
            </w:r>
            <w:r>
              <w:rPr>
                <w:b/>
                <w:bCs/>
                <w:lang w:val="de-DE" w:eastAsia="zh-CN"/>
              </w:rPr>
              <w:t>sprechen</w:t>
            </w:r>
          </w:p>
          <w:p w14:paraId="430C12E9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tallene fra 21 og oppover</w:t>
            </w:r>
          </w:p>
          <w:p w14:paraId="413E4AAA" w14:textId="77777777" w:rsidR="00CC3C10" w:rsidRDefault="00CC3C10" w:rsidP="000842D8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 w:eastAsia="zh-CN"/>
              </w:rPr>
              <w:t>substantiv, artikkel og flertall</w:t>
            </w:r>
          </w:p>
        </w:tc>
        <w:tc>
          <w:tcPr>
            <w:tcW w:w="5161" w:type="dxa"/>
            <w:vMerge/>
          </w:tcPr>
          <w:p w14:paraId="0DC32351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:rsidRPr="00D53956" w14:paraId="6D965992" w14:textId="77777777" w:rsidTr="000842D8">
        <w:tc>
          <w:tcPr>
            <w:tcW w:w="12937" w:type="dxa"/>
            <w:gridSpan w:val="4"/>
            <w:shd w:val="clear" w:color="auto" w:fill="9084BD"/>
          </w:tcPr>
          <w:p w14:paraId="21B5A9AF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3 DAS MACHE ICH GERN</w:t>
            </w:r>
            <w:r w:rsidR="005F43F0" w:rsidRPr="00D53956">
              <w:rPr>
                <w:lang w:val="en-US"/>
              </w:rPr>
              <w:t xml:space="preserve"> – MOMENTE 1</w:t>
            </w:r>
          </w:p>
          <w:p w14:paraId="513B5E1D" w14:textId="77777777" w:rsidR="00CC3C10" w:rsidRPr="00D53956" w:rsidRDefault="00CC3C10" w:rsidP="000842D8">
            <w:pPr>
              <w:rPr>
                <w:sz w:val="18"/>
                <w:szCs w:val="18"/>
                <w:lang w:val="en-US"/>
              </w:rPr>
            </w:pPr>
          </w:p>
        </w:tc>
      </w:tr>
      <w:tr w:rsidR="00CC3C10" w14:paraId="3CE80394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3BF72A7A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14256EA7" w14:textId="77777777" w:rsidR="00CC3C10" w:rsidRDefault="00CC3C10" w:rsidP="000842D8">
            <w:pPr>
              <w:rPr>
                <w:szCs w:val="20"/>
              </w:rPr>
            </w:pPr>
          </w:p>
          <w:p w14:paraId="7B12B875" w14:textId="77777777" w:rsidR="00CC3C10" w:rsidRDefault="00CC3C10" w:rsidP="000842D8">
            <w:r>
              <w:rPr>
                <w:lang w:val="de-DE"/>
              </w:rPr>
              <w:t>4</w:t>
            </w:r>
            <w:r>
              <w:t xml:space="preserve"> uker</w:t>
            </w:r>
          </w:p>
          <w:p w14:paraId="183B5EC3" w14:textId="77777777" w:rsidR="00CC3C10" w:rsidRDefault="00CC3C10" w:rsidP="000842D8"/>
          <w:p w14:paraId="38AF14DD" w14:textId="77777777" w:rsidR="00CC3C10" w:rsidRDefault="00053FC5" w:rsidP="000842D8">
            <w:pPr>
              <w:rPr>
                <w:szCs w:val="20"/>
                <w:lang w:val="de-DE"/>
              </w:rPr>
            </w:pPr>
            <w:r>
              <w:t>oktober-november</w:t>
            </w:r>
          </w:p>
        </w:tc>
        <w:tc>
          <w:tcPr>
            <w:tcW w:w="6322" w:type="dxa"/>
            <w:gridSpan w:val="2"/>
          </w:tcPr>
          <w:p w14:paraId="2FC03AB4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7C98CBC0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0CCD8614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3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439D7486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Das mache ich gern</w:t>
            </w:r>
            <w:r>
              <w:t xml:space="preserve"> (s. </w:t>
            </w:r>
            <w:r>
              <w:rPr>
                <w:lang w:val="de-DE"/>
              </w:rPr>
              <w:t>41</w:t>
            </w:r>
            <w:r>
              <w:t>) - eventuelt som ledd i mappevurdering</w:t>
            </w:r>
          </w:p>
          <w:p w14:paraId="0A8C088F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3930FB30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272144D8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425AD53B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4, s. 34</w:t>
            </w:r>
          </w:p>
          <w:p w14:paraId="31B30C34" w14:textId="77777777" w:rsidR="00CC3C10" w:rsidRDefault="00CC3C10" w:rsidP="000842D8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</w:tc>
      </w:tr>
      <w:tr w:rsidR="00CC3C10" w14:paraId="7CDEF4AE" w14:textId="77777777" w:rsidTr="000842D8">
        <w:trPr>
          <w:trHeight w:val="895"/>
        </w:trPr>
        <w:tc>
          <w:tcPr>
            <w:tcW w:w="1454" w:type="dxa"/>
            <w:vMerge/>
          </w:tcPr>
          <w:p w14:paraId="2BDE12B1" w14:textId="77777777" w:rsidR="00CC3C10" w:rsidRDefault="00CC3C10" w:rsidP="000842D8"/>
        </w:tc>
        <w:tc>
          <w:tcPr>
            <w:tcW w:w="3189" w:type="dxa"/>
          </w:tcPr>
          <w:p w14:paraId="017FE68C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22BC3EF6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snakke og skrive om hobbyer og fritid</w:t>
            </w:r>
          </w:p>
          <w:p w14:paraId="2AC81C64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fortelle når du gjør noe</w:t>
            </w:r>
          </w:p>
          <w:p w14:paraId="59F5F012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si hva klokka er </w:t>
            </w:r>
          </w:p>
          <w:p w14:paraId="4B07CC86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beskrive et bilde</w:t>
            </w:r>
          </w:p>
          <w:p w14:paraId="053E1B15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Bundesliga og fotball i Tyskland</w:t>
            </w:r>
          </w:p>
          <w:p w14:paraId="3AA1A568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kunst av Franz Marc</w:t>
            </w:r>
          </w:p>
          <w:p w14:paraId="66536A22" w14:textId="77777777" w:rsidR="00CC3C10" w:rsidRDefault="00CC3C10" w:rsidP="000842D8">
            <w:pPr>
              <w:tabs>
                <w:tab w:val="left" w:pos="420"/>
              </w:tabs>
              <w:rPr>
                <w:lang w:val="de-DE" w:eastAsia="zh-CN"/>
              </w:rPr>
            </w:pPr>
          </w:p>
          <w:p w14:paraId="291B9503" w14:textId="77777777" w:rsidR="00CC3C10" w:rsidRDefault="00CC3C10" w:rsidP="00BA19D3">
            <w:pPr>
              <w:tabs>
                <w:tab w:val="left" w:pos="420"/>
              </w:tabs>
              <w:rPr>
                <w:szCs w:val="20"/>
              </w:rPr>
            </w:pPr>
          </w:p>
        </w:tc>
        <w:tc>
          <w:tcPr>
            <w:tcW w:w="3133" w:type="dxa"/>
          </w:tcPr>
          <w:p w14:paraId="223054D4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33332075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verb i presens, 1. og 2. person flertall </w:t>
            </w:r>
          </w:p>
          <w:p w14:paraId="4B71015E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klokka </w:t>
            </w:r>
          </w:p>
          <w:p w14:paraId="494E5D52" w14:textId="77777777" w:rsidR="00CC3C10" w:rsidRDefault="00CC3C10" w:rsidP="000842D8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 w:eastAsia="zh-CN"/>
              </w:rPr>
              <w:t xml:space="preserve">uttrykk med </w:t>
            </w:r>
            <w:r>
              <w:rPr>
                <w:b/>
                <w:bCs/>
                <w:lang w:val="de-DE" w:eastAsia="zh-CN"/>
              </w:rPr>
              <w:t>gern</w:t>
            </w:r>
          </w:p>
        </w:tc>
        <w:tc>
          <w:tcPr>
            <w:tcW w:w="5161" w:type="dxa"/>
            <w:vMerge/>
          </w:tcPr>
          <w:p w14:paraId="5E5EFB63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105DB0BF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3AAF928E" w14:textId="77777777" w:rsidTr="000842D8">
        <w:tc>
          <w:tcPr>
            <w:tcW w:w="12937" w:type="dxa"/>
            <w:gridSpan w:val="4"/>
            <w:shd w:val="clear" w:color="auto" w:fill="9084BD"/>
          </w:tcPr>
          <w:p w14:paraId="75525AD6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4 DAS FINDE ICH GUT</w:t>
            </w:r>
            <w:r w:rsidR="005F43F0">
              <w:t xml:space="preserve"> – MOMENTE 1</w:t>
            </w:r>
          </w:p>
          <w:p w14:paraId="7373C092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18191FDE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7C96329D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2920B9DB" w14:textId="77777777" w:rsidR="00CC3C10" w:rsidRDefault="00CC3C10" w:rsidP="000842D8">
            <w:pPr>
              <w:rPr>
                <w:szCs w:val="20"/>
              </w:rPr>
            </w:pPr>
          </w:p>
          <w:p w14:paraId="6786D41B" w14:textId="77777777" w:rsidR="00053FC5" w:rsidRPr="00B729E1" w:rsidRDefault="00B729E1" w:rsidP="00B729E1">
            <w:pPr>
              <w:shd w:val="clear" w:color="auto" w:fill="9084BD"/>
              <w:rPr>
                <w:color w:val="FFFFFF" w:themeColor="background1"/>
              </w:rPr>
            </w:pPr>
            <w:r>
              <w:rPr>
                <w:i/>
                <w:iCs/>
                <w:color w:val="FFFFFF" w:themeColor="background1"/>
                <w:lang w:val="de-DE"/>
              </w:rPr>
              <w:t>Kun side 48</w:t>
            </w:r>
            <w:r w:rsidRPr="00B729E1">
              <w:rPr>
                <w:i/>
                <w:iCs/>
                <w:color w:val="FFFFFF" w:themeColor="background1"/>
                <w:lang w:val="de-DE"/>
              </w:rPr>
              <w:t>–</w:t>
            </w:r>
            <w:r w:rsidR="00053FC5" w:rsidRPr="00B729E1">
              <w:rPr>
                <w:i/>
                <w:iCs/>
                <w:color w:val="FFFFFF" w:themeColor="background1"/>
                <w:lang w:val="de-DE"/>
              </w:rPr>
              <w:t>51</w:t>
            </w:r>
          </w:p>
          <w:p w14:paraId="3A840FF0" w14:textId="77777777" w:rsidR="00053FC5" w:rsidRDefault="00053FC5" w:rsidP="000842D8"/>
          <w:p w14:paraId="776434E3" w14:textId="77777777" w:rsidR="00CC3C10" w:rsidRDefault="00053FC5" w:rsidP="000842D8">
            <w:r>
              <w:t>2</w:t>
            </w:r>
            <w:r w:rsidR="00CC3C10">
              <w:t xml:space="preserve"> uker</w:t>
            </w:r>
          </w:p>
          <w:p w14:paraId="5A4DEC56" w14:textId="77777777" w:rsidR="00CC3C10" w:rsidRDefault="00CC3C10" w:rsidP="000842D8"/>
          <w:p w14:paraId="7A709374" w14:textId="77777777" w:rsidR="00CC3C10" w:rsidRDefault="00053FC5" w:rsidP="000842D8">
            <w:pPr>
              <w:rPr>
                <w:lang w:val="de-DE"/>
              </w:rPr>
            </w:pPr>
            <w:r>
              <w:rPr>
                <w:lang w:val="de-DE"/>
              </w:rPr>
              <w:t>november-desember</w:t>
            </w:r>
          </w:p>
          <w:p w14:paraId="4BD5BEC7" w14:textId="77777777" w:rsidR="00053FC5" w:rsidRDefault="00053FC5" w:rsidP="000842D8">
            <w:pPr>
              <w:rPr>
                <w:lang w:val="de-DE"/>
              </w:rPr>
            </w:pPr>
          </w:p>
          <w:p w14:paraId="6204B906" w14:textId="77777777" w:rsidR="00053FC5" w:rsidRPr="00053FC5" w:rsidRDefault="00053FC5" w:rsidP="000842D8">
            <w:pPr>
              <w:rPr>
                <w:i/>
                <w:iCs/>
                <w:szCs w:val="20"/>
                <w:lang w:val="de-DE"/>
              </w:rPr>
            </w:pPr>
          </w:p>
        </w:tc>
        <w:tc>
          <w:tcPr>
            <w:tcW w:w="6322" w:type="dxa"/>
            <w:gridSpan w:val="2"/>
          </w:tcPr>
          <w:p w14:paraId="6A3B0820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75B39182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04E218E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4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70E2D067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Das finde ich gut</w:t>
            </w:r>
            <w:r>
              <w:t xml:space="preserve"> (s. </w:t>
            </w:r>
            <w:r>
              <w:rPr>
                <w:lang w:val="de-DE"/>
              </w:rPr>
              <w:t>5</w:t>
            </w:r>
            <w:r>
              <w:t>7) - eventuelt som ledd i mappevurdering</w:t>
            </w:r>
          </w:p>
          <w:p w14:paraId="4861E1E0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6E231BE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53F32CD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330CE524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2, s. 48</w:t>
            </w:r>
          </w:p>
          <w:p w14:paraId="10BF5B2A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78469785" w14:textId="77777777" w:rsidTr="000842D8">
        <w:trPr>
          <w:trHeight w:val="895"/>
        </w:trPr>
        <w:tc>
          <w:tcPr>
            <w:tcW w:w="1454" w:type="dxa"/>
            <w:vMerge/>
          </w:tcPr>
          <w:p w14:paraId="16E857AD" w14:textId="77777777" w:rsidR="00CC3C10" w:rsidRDefault="00CC3C10" w:rsidP="000842D8"/>
        </w:tc>
        <w:tc>
          <w:tcPr>
            <w:tcW w:w="3189" w:type="dxa"/>
          </w:tcPr>
          <w:p w14:paraId="6A783B05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217D3158" w14:textId="77777777" w:rsidR="00CC3C10" w:rsidRPr="00B729E1" w:rsidRDefault="00CC3C10" w:rsidP="00B729E1">
            <w:pPr>
              <w:numPr>
                <w:ilvl w:val="0"/>
                <w:numId w:val="2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B729E1">
              <w:rPr>
                <w:color w:val="FFFFFF" w:themeColor="background1"/>
                <w:lang w:val="de-DE" w:eastAsia="zh-CN"/>
              </w:rPr>
              <w:t>snakke og skrive om hva du liker og ikke liker av film, musikk og mat</w:t>
            </w:r>
          </w:p>
          <w:p w14:paraId="5ADAC07A" w14:textId="77777777" w:rsidR="00CC3C10" w:rsidRPr="00B729E1" w:rsidRDefault="00CC3C10" w:rsidP="00B729E1">
            <w:pPr>
              <w:numPr>
                <w:ilvl w:val="0"/>
                <w:numId w:val="2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B729E1">
              <w:rPr>
                <w:color w:val="FFFFFF" w:themeColor="background1"/>
                <w:lang w:val="de-DE" w:eastAsia="zh-CN"/>
              </w:rPr>
              <w:t>si hva du mener om noe</w:t>
            </w:r>
          </w:p>
          <w:p w14:paraId="1516FB6A" w14:textId="77777777" w:rsidR="00CC3C10" w:rsidRDefault="00CC3C10" w:rsidP="00B729E1">
            <w:pPr>
              <w:numPr>
                <w:ilvl w:val="0"/>
                <w:numId w:val="2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B729E1">
              <w:rPr>
                <w:color w:val="FFFFFF" w:themeColor="background1"/>
                <w:lang w:val="de-DE" w:eastAsia="zh-CN"/>
              </w:rPr>
              <w:t>si om du er enig eller uenig i noe</w:t>
            </w:r>
          </w:p>
          <w:p w14:paraId="2DB7C4FC" w14:textId="77777777" w:rsidR="0004132A" w:rsidRPr="0004132A" w:rsidRDefault="0004132A" w:rsidP="0004132A">
            <w:pPr>
              <w:numPr>
                <w:ilvl w:val="0"/>
                <w:numId w:val="2"/>
              </w:numPr>
              <w:rPr>
                <w:b/>
                <w:lang w:val="de-DE" w:eastAsia="zh-CN"/>
              </w:rPr>
            </w:pPr>
            <w:r w:rsidRPr="0004132A">
              <w:rPr>
                <w:b/>
                <w:lang w:val="de-DE" w:eastAsia="zh-CN"/>
              </w:rPr>
              <w:t>Flammkuchen</w:t>
            </w:r>
          </w:p>
          <w:p w14:paraId="7E0CC937" w14:textId="77777777" w:rsidR="0004132A" w:rsidRPr="0004132A" w:rsidRDefault="0004132A" w:rsidP="0004132A">
            <w:pPr>
              <w:numPr>
                <w:ilvl w:val="0"/>
                <w:numId w:val="2"/>
              </w:numPr>
              <w:rPr>
                <w:lang w:val="de-DE" w:eastAsia="zh-CN"/>
              </w:rPr>
            </w:pPr>
            <w:r w:rsidRPr="0004132A">
              <w:rPr>
                <w:b/>
                <w:lang w:val="de-DE" w:eastAsia="zh-CN"/>
              </w:rPr>
              <w:t>Babelsberg</w:t>
            </w:r>
            <w:r w:rsidRPr="0004132A">
              <w:rPr>
                <w:lang w:val="de-DE" w:eastAsia="zh-CN"/>
              </w:rPr>
              <w:t xml:space="preserve"> og </w:t>
            </w:r>
            <w:r w:rsidRPr="0004132A">
              <w:rPr>
                <w:b/>
                <w:lang w:val="de-DE" w:eastAsia="zh-CN"/>
              </w:rPr>
              <w:t>Berlinale</w:t>
            </w:r>
          </w:p>
          <w:p w14:paraId="4B9042BC" w14:textId="77777777" w:rsidR="00CC3C10" w:rsidRDefault="00CC3C10" w:rsidP="000842D8">
            <w:pPr>
              <w:tabs>
                <w:tab w:val="left" w:pos="420"/>
              </w:tabs>
              <w:rPr>
                <w:lang w:val="de-DE" w:eastAsia="zh-CN"/>
              </w:rPr>
            </w:pPr>
          </w:p>
          <w:p w14:paraId="785CF498" w14:textId="77777777" w:rsidR="00CC3C10" w:rsidRDefault="00CC3C10" w:rsidP="000842D8">
            <w:pPr>
              <w:tabs>
                <w:tab w:val="left" w:pos="420"/>
              </w:tabs>
              <w:rPr>
                <w:lang w:val="de-DE" w:eastAsia="zh-CN"/>
              </w:rPr>
            </w:pPr>
          </w:p>
          <w:p w14:paraId="2120644E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72B4CC30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1D0A550F" w14:textId="77777777" w:rsidR="00CC3C10" w:rsidRPr="00B729E1" w:rsidRDefault="00CC3C10" w:rsidP="00B729E1">
            <w:pPr>
              <w:numPr>
                <w:ilvl w:val="0"/>
                <w:numId w:val="2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B729E1">
              <w:rPr>
                <w:color w:val="FFFFFF" w:themeColor="background1"/>
                <w:lang w:val="de-DE" w:eastAsia="zh-CN"/>
              </w:rPr>
              <w:t xml:space="preserve">adjektiv i predikativ </w:t>
            </w:r>
          </w:p>
          <w:p w14:paraId="306DF199" w14:textId="77777777" w:rsidR="00CC3C10" w:rsidRPr="00B729E1" w:rsidRDefault="00CC3C10" w:rsidP="00B729E1">
            <w:pPr>
              <w:numPr>
                <w:ilvl w:val="0"/>
                <w:numId w:val="2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B729E1">
              <w:rPr>
                <w:color w:val="FFFFFF" w:themeColor="background1"/>
                <w:lang w:val="de-DE" w:eastAsia="zh-CN"/>
              </w:rPr>
              <w:t xml:space="preserve">verbet </w:t>
            </w:r>
            <w:r w:rsidRPr="00B729E1">
              <w:rPr>
                <w:b/>
                <w:bCs/>
                <w:color w:val="FFFFFF" w:themeColor="background1"/>
                <w:lang w:val="de-DE" w:eastAsia="zh-CN"/>
              </w:rPr>
              <w:t>mögen</w:t>
            </w:r>
          </w:p>
          <w:p w14:paraId="04DA498F" w14:textId="77777777" w:rsidR="00CC3C10" w:rsidRDefault="00CC3C10" w:rsidP="000842D8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4544B7A9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7CFA676C" w14:textId="77777777" w:rsidTr="000842D8">
        <w:tc>
          <w:tcPr>
            <w:tcW w:w="12937" w:type="dxa"/>
            <w:gridSpan w:val="4"/>
            <w:shd w:val="clear" w:color="auto" w:fill="9084BD"/>
          </w:tcPr>
          <w:p w14:paraId="472FD44F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5 DAS SIND MEINE LEUTE</w:t>
            </w:r>
            <w:r w:rsidR="005F43F0">
              <w:t xml:space="preserve"> – MOMENTE 1</w:t>
            </w:r>
          </w:p>
          <w:p w14:paraId="10F0B272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409070AA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2D5E9A4A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2151CCB2" w14:textId="77777777" w:rsidR="00CC3C10" w:rsidRDefault="00CC3C10" w:rsidP="000842D8">
            <w:pPr>
              <w:rPr>
                <w:szCs w:val="20"/>
              </w:rPr>
            </w:pPr>
          </w:p>
          <w:p w14:paraId="5A268AE6" w14:textId="77777777" w:rsidR="00CC3C10" w:rsidRDefault="00053FC5" w:rsidP="000842D8">
            <w:r>
              <w:rPr>
                <w:lang w:val="de-DE"/>
              </w:rPr>
              <w:t>3-</w:t>
            </w:r>
            <w:r w:rsidR="00CC3C10">
              <w:rPr>
                <w:lang w:val="de-DE"/>
              </w:rPr>
              <w:t>4</w:t>
            </w:r>
            <w:r w:rsidR="00CC3C10">
              <w:t xml:space="preserve"> uker</w:t>
            </w:r>
          </w:p>
          <w:p w14:paraId="13AB8947" w14:textId="77777777" w:rsidR="00CC3C10" w:rsidRDefault="00CC3C10" w:rsidP="000842D8"/>
          <w:p w14:paraId="36BE159A" w14:textId="77777777" w:rsidR="00CC3C10" w:rsidRDefault="00CC3C10" w:rsidP="000842D8">
            <w:pPr>
              <w:rPr>
                <w:szCs w:val="20"/>
                <w:lang w:val="de-DE"/>
              </w:rPr>
            </w:pPr>
            <w:r>
              <w:rPr>
                <w:lang w:val="de-DE"/>
              </w:rPr>
              <w:t>desember</w:t>
            </w:r>
          </w:p>
        </w:tc>
        <w:tc>
          <w:tcPr>
            <w:tcW w:w="6322" w:type="dxa"/>
            <w:gridSpan w:val="2"/>
          </w:tcPr>
          <w:p w14:paraId="354F8040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45F7DFC8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5150CEE7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5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241E4631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Das sind meine Leute</w:t>
            </w:r>
            <w:r>
              <w:t xml:space="preserve"> (s. </w:t>
            </w:r>
            <w:r>
              <w:rPr>
                <w:lang w:val="de-DE"/>
              </w:rPr>
              <w:t>69</w:t>
            </w:r>
            <w:r>
              <w:t>) - eventuelt som ledd i mappevurdering</w:t>
            </w:r>
          </w:p>
          <w:p w14:paraId="38778A36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5CFE0D3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194EABEA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7A25DFCF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Oppg- 3-4, s. 60</w:t>
            </w:r>
          </w:p>
          <w:p w14:paraId="1A08040F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0B790FC1" w14:textId="77777777" w:rsidTr="000842D8">
        <w:trPr>
          <w:trHeight w:val="895"/>
        </w:trPr>
        <w:tc>
          <w:tcPr>
            <w:tcW w:w="1454" w:type="dxa"/>
            <w:vMerge/>
          </w:tcPr>
          <w:p w14:paraId="003F12F6" w14:textId="77777777" w:rsidR="00CC3C10" w:rsidRDefault="00CC3C10" w:rsidP="000842D8"/>
        </w:tc>
        <w:tc>
          <w:tcPr>
            <w:tcW w:w="3189" w:type="dxa"/>
          </w:tcPr>
          <w:p w14:paraId="0EC71BBF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07802098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snakke og skrive om venner og familie</w:t>
            </w:r>
          </w:p>
          <w:p w14:paraId="596F1D86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bruke høflig tiltale </w:t>
            </w:r>
          </w:p>
          <w:p w14:paraId="16CC7375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si at noe eller noen hører til deg</w:t>
            </w:r>
          </w:p>
          <w:p w14:paraId="3C760A06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beskrive personer</w:t>
            </w:r>
          </w:p>
          <w:p w14:paraId="176B5CB4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si hva du kan, vil eller skal gjøre</w:t>
            </w:r>
          </w:p>
          <w:p w14:paraId="0CD014AD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bruke </w:t>
            </w:r>
            <w:r>
              <w:rPr>
                <w:b/>
                <w:bCs/>
                <w:lang w:val="de-DE" w:eastAsia="zh-CN"/>
              </w:rPr>
              <w:t>Sie</w:t>
            </w:r>
            <w:r>
              <w:rPr>
                <w:lang w:val="de-DE" w:eastAsia="zh-CN"/>
              </w:rPr>
              <w:t xml:space="preserve">, </w:t>
            </w:r>
            <w:r>
              <w:rPr>
                <w:b/>
                <w:bCs/>
                <w:lang w:val="de-DE" w:eastAsia="zh-CN"/>
              </w:rPr>
              <w:t xml:space="preserve">Herr </w:t>
            </w:r>
            <w:r>
              <w:rPr>
                <w:lang w:val="de-DE" w:eastAsia="zh-CN"/>
              </w:rPr>
              <w:t xml:space="preserve">og </w:t>
            </w:r>
            <w:r>
              <w:rPr>
                <w:b/>
                <w:bCs/>
                <w:lang w:val="de-DE" w:eastAsia="zh-CN"/>
              </w:rPr>
              <w:t>Frau</w:t>
            </w:r>
          </w:p>
          <w:p w14:paraId="25B5D591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Lübeck, Salzburg og Stuttgart</w:t>
            </w:r>
          </w:p>
          <w:p w14:paraId="4BCECF4D" w14:textId="77777777" w:rsidR="00CC3C10" w:rsidRDefault="00CC3C10" w:rsidP="000842D8">
            <w:pPr>
              <w:tabs>
                <w:tab w:val="left" w:pos="420"/>
              </w:tabs>
              <w:rPr>
                <w:lang w:val="de-DE" w:eastAsia="zh-CN"/>
              </w:rPr>
            </w:pPr>
            <w:r>
              <w:rPr>
                <w:b/>
                <w:bCs/>
                <w:lang w:val="de-DE" w:eastAsia="zh-CN"/>
              </w:rPr>
              <w:t xml:space="preserve">Feste und Feiertage: Frohe Wehnachten! </w:t>
            </w:r>
            <w:r>
              <w:rPr>
                <w:lang w:val="de-DE" w:eastAsia="zh-CN"/>
              </w:rPr>
              <w:t>(s. 248-251)</w:t>
            </w:r>
          </w:p>
          <w:p w14:paraId="57F39C94" w14:textId="77777777" w:rsidR="00CC3C10" w:rsidRDefault="00CC3C10" w:rsidP="000842D8">
            <w:pPr>
              <w:tabs>
                <w:tab w:val="left" w:pos="420"/>
              </w:tabs>
              <w:rPr>
                <w:lang w:val="de-DE" w:eastAsia="zh-CN"/>
              </w:rPr>
            </w:pPr>
          </w:p>
          <w:p w14:paraId="37CAD147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7ACB5FC4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6725CD46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høflig form (</w:t>
            </w:r>
            <w:r>
              <w:rPr>
                <w:b/>
                <w:bCs/>
                <w:lang w:val="de-DE" w:eastAsia="zh-CN"/>
              </w:rPr>
              <w:t>Sie</w:t>
            </w:r>
            <w:r>
              <w:rPr>
                <w:lang w:val="de-DE" w:eastAsia="zh-CN"/>
              </w:rPr>
              <w:t>)</w:t>
            </w:r>
          </w:p>
          <w:p w14:paraId="3040E600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eiendomsord</w:t>
            </w:r>
          </w:p>
          <w:p w14:paraId="44C4533C" w14:textId="77777777" w:rsidR="00CC3C10" w:rsidRDefault="00CC3C10" w:rsidP="000842D8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lang w:val="de-DE" w:eastAsia="zh-CN"/>
              </w:rPr>
              <w:t>modale hjelpeverb</w:t>
            </w:r>
          </w:p>
        </w:tc>
        <w:tc>
          <w:tcPr>
            <w:tcW w:w="5161" w:type="dxa"/>
            <w:vMerge/>
          </w:tcPr>
          <w:p w14:paraId="3AB9F858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3E5E130A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:rsidRPr="00D53956" w14:paraId="06C871C5" w14:textId="77777777" w:rsidTr="000842D8">
        <w:tc>
          <w:tcPr>
            <w:tcW w:w="12937" w:type="dxa"/>
            <w:gridSpan w:val="4"/>
            <w:shd w:val="clear" w:color="auto" w:fill="9084BD"/>
          </w:tcPr>
          <w:p w14:paraId="3A0D3BC1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6 DAS IST MEIN ZUHAUSE</w:t>
            </w:r>
            <w:r w:rsidR="005F43F0" w:rsidRPr="00D53956">
              <w:rPr>
                <w:lang w:val="en-US"/>
              </w:rPr>
              <w:t xml:space="preserve"> – MOMENTE 1</w:t>
            </w:r>
          </w:p>
          <w:p w14:paraId="28BA1BC7" w14:textId="77777777" w:rsidR="00CC3C10" w:rsidRPr="00D53956" w:rsidRDefault="00CC3C10" w:rsidP="000842D8">
            <w:pPr>
              <w:rPr>
                <w:sz w:val="18"/>
                <w:szCs w:val="18"/>
                <w:lang w:val="en-US"/>
              </w:rPr>
            </w:pPr>
          </w:p>
        </w:tc>
      </w:tr>
      <w:tr w:rsidR="00CC3C10" w14:paraId="0274C7C8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52C14930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5C21A03C" w14:textId="77777777" w:rsidR="00CC3C10" w:rsidRDefault="00CC3C10" w:rsidP="000842D8">
            <w:pPr>
              <w:rPr>
                <w:szCs w:val="20"/>
              </w:rPr>
            </w:pPr>
          </w:p>
          <w:p w14:paraId="110D09EC" w14:textId="77777777" w:rsidR="00CC3C10" w:rsidRDefault="00053FC5" w:rsidP="000842D8">
            <w:r>
              <w:t>4-5</w:t>
            </w:r>
            <w:r w:rsidR="00CC3C10">
              <w:t xml:space="preserve"> uker</w:t>
            </w:r>
          </w:p>
          <w:p w14:paraId="3C425A55" w14:textId="77777777" w:rsidR="00CC3C10" w:rsidRDefault="00CC3C10" w:rsidP="000842D8"/>
          <w:p w14:paraId="5890402D" w14:textId="77777777" w:rsidR="00CC3C10" w:rsidRDefault="00CC3C10" w:rsidP="000842D8">
            <w:pPr>
              <w:rPr>
                <w:szCs w:val="20"/>
                <w:lang w:val="de-DE"/>
              </w:rPr>
            </w:pPr>
            <w:r>
              <w:rPr>
                <w:lang w:val="de-DE"/>
              </w:rPr>
              <w:t>januar</w:t>
            </w:r>
            <w:r w:rsidR="005C2B8A">
              <w:rPr>
                <w:lang w:val="de-DE"/>
              </w:rPr>
              <w:t>-februar</w:t>
            </w:r>
          </w:p>
        </w:tc>
        <w:tc>
          <w:tcPr>
            <w:tcW w:w="6322" w:type="dxa"/>
            <w:gridSpan w:val="2"/>
          </w:tcPr>
          <w:p w14:paraId="30FADB43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22BA55CF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617AB014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6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3AC1CCDA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Mein Zuhause</w:t>
            </w:r>
            <w:r>
              <w:t xml:space="preserve"> (s. </w:t>
            </w:r>
            <w:r>
              <w:rPr>
                <w:lang w:val="de-DE"/>
              </w:rPr>
              <w:t>81</w:t>
            </w:r>
            <w:r>
              <w:t>) - eventuelt som ledd i mappevurdering</w:t>
            </w:r>
          </w:p>
          <w:p w14:paraId="37DC9C04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255A109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0B3BEB45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14BD6B32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3, s. 72</w:t>
            </w:r>
          </w:p>
          <w:p w14:paraId="41C60853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  <w:p w14:paraId="653A239A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0BA2B69A" w14:textId="77777777" w:rsidTr="000842D8">
        <w:trPr>
          <w:trHeight w:val="895"/>
        </w:trPr>
        <w:tc>
          <w:tcPr>
            <w:tcW w:w="1454" w:type="dxa"/>
            <w:vMerge/>
          </w:tcPr>
          <w:p w14:paraId="5520E84C" w14:textId="77777777" w:rsidR="00CC3C10" w:rsidRDefault="00CC3C10" w:rsidP="000842D8"/>
        </w:tc>
        <w:tc>
          <w:tcPr>
            <w:tcW w:w="3189" w:type="dxa"/>
          </w:tcPr>
          <w:p w14:paraId="6A7C7EA1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4512E139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beskrive rom og møbler </w:t>
            </w:r>
          </w:p>
          <w:p w14:paraId="00570F6B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fortelle hva du gjør hver dag, og når du gjør det </w:t>
            </w:r>
          </w:p>
          <w:p w14:paraId="26F728D4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snakke og skrive om hva du vil og hva du må gjøre</w:t>
            </w:r>
          </w:p>
          <w:p w14:paraId="72E62641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kolonihager i Tyskland</w:t>
            </w:r>
          </w:p>
          <w:p w14:paraId="025680A8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livet i Berlin på 20-tallet</w:t>
            </w:r>
          </w:p>
          <w:p w14:paraId="4B925604" w14:textId="77777777" w:rsidR="00CC3C10" w:rsidRDefault="00CC3C10" w:rsidP="000842D8">
            <w:pPr>
              <w:tabs>
                <w:tab w:val="left" w:pos="420"/>
              </w:tabs>
              <w:rPr>
                <w:lang w:val="de-DE" w:eastAsia="zh-CN"/>
              </w:rPr>
            </w:pPr>
          </w:p>
          <w:p w14:paraId="47FABF02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797E7B40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044B4A0E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personlige pronomen </w:t>
            </w:r>
          </w:p>
          <w:p w14:paraId="57649BAE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b/>
                <w:bCs/>
                <w:lang w:val="de-DE" w:eastAsia="zh-CN"/>
              </w:rPr>
              <w:t>(er/sie/es</w:t>
            </w:r>
            <w:r>
              <w:rPr>
                <w:lang w:val="de-DE" w:eastAsia="zh-CN"/>
              </w:rPr>
              <w:t xml:space="preserve"> om ting)</w:t>
            </w:r>
          </w:p>
          <w:p w14:paraId="49B53C93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løst sammensatte verb</w:t>
            </w:r>
          </w:p>
          <w:p w14:paraId="48E1AF7D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klokka (repetisjon)</w:t>
            </w:r>
          </w:p>
          <w:p w14:paraId="15163152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modale hjelpeverb</w:t>
            </w:r>
          </w:p>
          <w:p w14:paraId="0F6EC147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verb med vokalskifte</w:t>
            </w:r>
          </w:p>
          <w:p w14:paraId="26F973E5" w14:textId="77777777" w:rsidR="00CC3C10" w:rsidRDefault="00CC3C10" w:rsidP="000842D8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lang w:val="de-DE" w:eastAsia="zh-CN"/>
              </w:rPr>
              <w:t>verbbøyning i presens</w:t>
            </w:r>
          </w:p>
        </w:tc>
        <w:tc>
          <w:tcPr>
            <w:tcW w:w="5161" w:type="dxa"/>
            <w:vMerge/>
          </w:tcPr>
          <w:p w14:paraId="4ADFED62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4595F680" w14:textId="77777777" w:rsidTr="000842D8">
        <w:tc>
          <w:tcPr>
            <w:tcW w:w="12937" w:type="dxa"/>
            <w:gridSpan w:val="4"/>
            <w:shd w:val="clear" w:color="auto" w:fill="9084BD"/>
          </w:tcPr>
          <w:p w14:paraId="7C43D7EE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7 DAS IST MEINE WELT</w:t>
            </w:r>
            <w:r w:rsidR="005F43F0">
              <w:t xml:space="preserve"> – MOMENTE 1</w:t>
            </w:r>
          </w:p>
          <w:p w14:paraId="51BFC92F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28B178FA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251E71F4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1C06753C" w14:textId="77777777" w:rsidR="00CC3C10" w:rsidRDefault="00CC3C10" w:rsidP="000842D8">
            <w:pPr>
              <w:rPr>
                <w:szCs w:val="20"/>
              </w:rPr>
            </w:pPr>
          </w:p>
          <w:p w14:paraId="3ECC3F3C" w14:textId="77777777" w:rsidR="00053FC5" w:rsidRPr="00B729E1" w:rsidRDefault="00053FC5" w:rsidP="00B729E1">
            <w:pPr>
              <w:shd w:val="clear" w:color="auto" w:fill="9084BD"/>
              <w:rPr>
                <w:i/>
                <w:iCs/>
                <w:color w:val="FFFFFF" w:themeColor="background1"/>
              </w:rPr>
            </w:pPr>
            <w:r w:rsidRPr="00B729E1">
              <w:rPr>
                <w:i/>
                <w:iCs/>
                <w:color w:val="FFFFFF" w:themeColor="background1"/>
              </w:rPr>
              <w:t>Kun side 88-91</w:t>
            </w:r>
            <w:r w:rsidR="00CC3C10" w:rsidRPr="00B729E1">
              <w:rPr>
                <w:i/>
                <w:iCs/>
                <w:color w:val="FFFFFF" w:themeColor="background1"/>
              </w:rPr>
              <w:t xml:space="preserve"> </w:t>
            </w:r>
          </w:p>
          <w:p w14:paraId="3CA2C2BB" w14:textId="77777777" w:rsidR="00053FC5" w:rsidRDefault="00053FC5" w:rsidP="000842D8"/>
          <w:p w14:paraId="4B1542EB" w14:textId="77777777" w:rsidR="00CC3C10" w:rsidRDefault="00053FC5" w:rsidP="000842D8">
            <w:r>
              <w:t>2</w:t>
            </w:r>
            <w:r w:rsidR="00CC3C10">
              <w:rPr>
                <w:lang w:val="de-DE"/>
              </w:rPr>
              <w:t xml:space="preserve"> </w:t>
            </w:r>
            <w:r w:rsidR="00CC3C10">
              <w:t>uker</w:t>
            </w:r>
          </w:p>
          <w:p w14:paraId="09B51A0D" w14:textId="77777777" w:rsidR="00CC3C10" w:rsidRDefault="00CC3C10" w:rsidP="000842D8"/>
          <w:p w14:paraId="03B50EB0" w14:textId="77777777" w:rsidR="00CC3C10" w:rsidRDefault="00CC3C10" w:rsidP="000842D8">
            <w:pPr>
              <w:rPr>
                <w:szCs w:val="20"/>
                <w:lang w:val="de-DE"/>
              </w:rPr>
            </w:pPr>
            <w:r>
              <w:rPr>
                <w:lang w:val="de-DE"/>
              </w:rPr>
              <w:t>februar</w:t>
            </w:r>
          </w:p>
        </w:tc>
        <w:tc>
          <w:tcPr>
            <w:tcW w:w="6322" w:type="dxa"/>
            <w:gridSpan w:val="2"/>
          </w:tcPr>
          <w:p w14:paraId="54011E9F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4A00ABCD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16CBC2D9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7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21FEBD79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Das ist meine Welt</w:t>
            </w:r>
            <w:r>
              <w:t xml:space="preserve"> (s. </w:t>
            </w:r>
            <w:r>
              <w:rPr>
                <w:lang w:val="de-DE"/>
              </w:rPr>
              <w:t>97</w:t>
            </w:r>
            <w:r>
              <w:t>) - eventuelt som ledd i mappevurdering</w:t>
            </w:r>
          </w:p>
          <w:p w14:paraId="44B79F1A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535F819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11FC1D5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0FFF042D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5, s. 91</w:t>
            </w:r>
          </w:p>
          <w:p w14:paraId="454FFD33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46CBACCE" w14:textId="77777777" w:rsidTr="00B729E1">
        <w:trPr>
          <w:trHeight w:val="895"/>
        </w:trPr>
        <w:tc>
          <w:tcPr>
            <w:tcW w:w="1454" w:type="dxa"/>
            <w:vMerge/>
          </w:tcPr>
          <w:p w14:paraId="3B7AD46E" w14:textId="77777777" w:rsidR="00CC3C10" w:rsidRDefault="00CC3C10" w:rsidP="000842D8"/>
        </w:tc>
        <w:tc>
          <w:tcPr>
            <w:tcW w:w="3189" w:type="dxa"/>
          </w:tcPr>
          <w:p w14:paraId="72344FFB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5BED5016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snakke og skrive om personer, steder og aktiviteter</w:t>
            </w:r>
          </w:p>
          <w:p w14:paraId="3A26383B" w14:textId="77777777" w:rsidR="00CC3C10" w:rsidRPr="00B729E1" w:rsidRDefault="00CC3C10" w:rsidP="00B729E1">
            <w:pPr>
              <w:numPr>
                <w:ilvl w:val="0"/>
                <w:numId w:val="1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B729E1">
              <w:rPr>
                <w:color w:val="FFFFFF" w:themeColor="background1"/>
                <w:lang w:val="de-DE" w:eastAsia="zh-CN"/>
              </w:rPr>
              <w:t>fortelle om ting som har skjedd</w:t>
            </w:r>
          </w:p>
          <w:p w14:paraId="6747F9E9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snakke om hva noen vil, skal eller må gjøre</w:t>
            </w:r>
          </w:p>
          <w:p w14:paraId="4F4B4E9D" w14:textId="77777777" w:rsidR="00CC3C10" w:rsidRDefault="00CC3C10" w:rsidP="00B729E1">
            <w:pPr>
              <w:numPr>
                <w:ilvl w:val="0"/>
                <w:numId w:val="1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B729E1">
              <w:rPr>
                <w:color w:val="FFFFFF" w:themeColor="background1"/>
                <w:lang w:val="de-DE" w:eastAsia="zh-CN"/>
              </w:rPr>
              <w:t>snakke om tysk skole og skolefag</w:t>
            </w:r>
          </w:p>
          <w:p w14:paraId="1713B740" w14:textId="77777777" w:rsidR="0004132A" w:rsidRPr="0004132A" w:rsidRDefault="0004132A" w:rsidP="0004132A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 w:rsidRPr="0004132A">
              <w:rPr>
                <w:lang w:val="de-DE" w:eastAsia="zh-CN"/>
              </w:rPr>
              <w:t>den typiske tyske tenåringen</w:t>
            </w:r>
          </w:p>
          <w:p w14:paraId="6A69E066" w14:textId="77777777" w:rsidR="0004132A" w:rsidRPr="0004132A" w:rsidRDefault="0004132A" w:rsidP="0004132A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 w:rsidRPr="0004132A">
              <w:rPr>
                <w:lang w:val="de-DE" w:eastAsia="zh-CN"/>
              </w:rPr>
              <w:t>viktige dager i tysk historie</w:t>
            </w:r>
          </w:p>
          <w:p w14:paraId="7AD29433" w14:textId="77777777" w:rsidR="00CC3C10" w:rsidRDefault="00CC3C10" w:rsidP="00053FC5">
            <w:pPr>
              <w:ind w:left="420"/>
              <w:rPr>
                <w:szCs w:val="20"/>
              </w:rPr>
            </w:pPr>
          </w:p>
          <w:p w14:paraId="7B8C5EFC" w14:textId="77777777" w:rsidR="002D72C6" w:rsidRDefault="002D72C6" w:rsidP="00053FC5">
            <w:pPr>
              <w:ind w:left="420"/>
              <w:rPr>
                <w:szCs w:val="20"/>
              </w:rPr>
            </w:pPr>
          </w:p>
          <w:p w14:paraId="5324F07E" w14:textId="77777777" w:rsidR="002D72C6" w:rsidRDefault="002D72C6" w:rsidP="00053FC5">
            <w:pPr>
              <w:ind w:left="420"/>
              <w:rPr>
                <w:szCs w:val="20"/>
              </w:rPr>
            </w:pPr>
            <w:r>
              <w:rPr>
                <w:b/>
                <w:bCs/>
                <w:lang w:val="de-DE"/>
              </w:rPr>
              <w:t>Feste und Feiertage</w:t>
            </w:r>
            <w:r>
              <w:rPr>
                <w:lang w:val="de-DE"/>
              </w:rPr>
              <w:t xml:space="preserve">: </w:t>
            </w:r>
            <w:r>
              <w:rPr>
                <w:b/>
                <w:bCs/>
                <w:lang w:val="de-DE"/>
              </w:rPr>
              <w:t xml:space="preserve">Karneval </w:t>
            </w:r>
            <w:r>
              <w:rPr>
                <w:lang w:val="de-DE"/>
              </w:rPr>
              <w:t>s. 258-259</w:t>
            </w:r>
          </w:p>
        </w:tc>
        <w:tc>
          <w:tcPr>
            <w:tcW w:w="3133" w:type="dxa"/>
            <w:shd w:val="clear" w:color="auto" w:fill="auto"/>
          </w:tcPr>
          <w:p w14:paraId="4B2AF0DB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4966EEA7" w14:textId="77777777" w:rsidR="00CC3C10" w:rsidRPr="00B729E1" w:rsidRDefault="00CC3C10" w:rsidP="00B729E1">
            <w:pPr>
              <w:numPr>
                <w:ilvl w:val="0"/>
                <w:numId w:val="1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B729E1">
              <w:rPr>
                <w:b/>
                <w:bCs/>
                <w:color w:val="FFFFFF" w:themeColor="background1"/>
                <w:lang w:val="de-DE" w:eastAsia="zh-CN"/>
              </w:rPr>
              <w:t xml:space="preserve">haben </w:t>
            </w:r>
            <w:r w:rsidRPr="00B729E1">
              <w:rPr>
                <w:color w:val="FFFFFF" w:themeColor="background1"/>
                <w:lang w:val="de-DE" w:eastAsia="zh-CN"/>
              </w:rPr>
              <w:t xml:space="preserve">og </w:t>
            </w:r>
            <w:r w:rsidRPr="00B729E1">
              <w:rPr>
                <w:b/>
                <w:bCs/>
                <w:color w:val="FFFFFF" w:themeColor="background1"/>
                <w:lang w:val="de-DE" w:eastAsia="zh-CN"/>
              </w:rPr>
              <w:t xml:space="preserve">sein </w:t>
            </w:r>
            <w:r w:rsidRPr="00B729E1">
              <w:rPr>
                <w:color w:val="FFFFFF" w:themeColor="background1"/>
                <w:lang w:val="de-DE" w:eastAsia="zh-CN"/>
              </w:rPr>
              <w:t>i preteritum</w:t>
            </w:r>
          </w:p>
          <w:p w14:paraId="0CDE687E" w14:textId="77777777" w:rsidR="00CC3C10" w:rsidRPr="00B729E1" w:rsidRDefault="00CC3C10" w:rsidP="00B729E1">
            <w:pPr>
              <w:numPr>
                <w:ilvl w:val="0"/>
                <w:numId w:val="1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B729E1">
              <w:rPr>
                <w:color w:val="FFFFFF" w:themeColor="background1"/>
                <w:lang w:val="de-DE" w:eastAsia="zh-CN"/>
              </w:rPr>
              <w:t>spørreord (repetisjon)</w:t>
            </w:r>
          </w:p>
          <w:p w14:paraId="4B5B6BDC" w14:textId="77777777" w:rsidR="00B729E1" w:rsidRPr="00B729E1" w:rsidRDefault="00CC3C10" w:rsidP="00B729E1">
            <w:pPr>
              <w:numPr>
                <w:ilvl w:val="0"/>
                <w:numId w:val="1"/>
              </w:numPr>
              <w:shd w:val="clear" w:color="auto" w:fill="9084BD"/>
              <w:rPr>
                <w:b/>
                <w:bCs/>
                <w:color w:val="FFFFFF" w:themeColor="background1"/>
                <w:lang w:val="de-DE"/>
              </w:rPr>
            </w:pPr>
            <w:r w:rsidRPr="00B729E1">
              <w:rPr>
                <w:color w:val="FFFFFF" w:themeColor="background1"/>
                <w:lang w:val="de-DE" w:eastAsia="zh-CN"/>
              </w:rPr>
              <w:t>modale hjelpeverb (repetisjon)</w:t>
            </w:r>
            <w:r w:rsidR="00B729E1" w:rsidRPr="00B729E1">
              <w:rPr>
                <w:color w:val="FFFFFF" w:themeColor="background1"/>
                <w:lang w:val="de-DE" w:eastAsia="zh-CN"/>
              </w:rPr>
              <w:t xml:space="preserve"> </w:t>
            </w:r>
          </w:p>
        </w:tc>
        <w:tc>
          <w:tcPr>
            <w:tcW w:w="5161" w:type="dxa"/>
            <w:vMerge/>
          </w:tcPr>
          <w:p w14:paraId="0D45B8B5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0EB12565" w14:textId="77777777" w:rsidR="00CC3C10" w:rsidRDefault="00CC3C10" w:rsidP="00CC3C10">
      <w:pPr>
        <w:rPr>
          <w:lang w:val="de-DE"/>
        </w:rPr>
      </w:pPr>
    </w:p>
    <w:p w14:paraId="3CF43CE7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47264BA9" w14:textId="77777777" w:rsidTr="000842D8">
        <w:tc>
          <w:tcPr>
            <w:tcW w:w="12937" w:type="dxa"/>
            <w:gridSpan w:val="4"/>
            <w:shd w:val="clear" w:color="auto" w:fill="9084BD"/>
          </w:tcPr>
          <w:p w14:paraId="00D14004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8 ICH HÄTTE GERN</w:t>
            </w:r>
            <w:r w:rsidR="005F43F0">
              <w:t xml:space="preserve"> – MOMENTE 1</w:t>
            </w:r>
          </w:p>
          <w:p w14:paraId="7691819D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0B3E19E2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23317FDE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3D032996" w14:textId="77777777" w:rsidR="00CC3C10" w:rsidRDefault="00CC3C10" w:rsidP="000842D8">
            <w:pPr>
              <w:rPr>
                <w:szCs w:val="20"/>
              </w:rPr>
            </w:pPr>
          </w:p>
          <w:p w14:paraId="3D5F3356" w14:textId="77777777" w:rsidR="00CC3C10" w:rsidRDefault="00CC3C10" w:rsidP="000842D8">
            <w:r>
              <w:rPr>
                <w:lang w:val="de-DE"/>
              </w:rPr>
              <w:t>4</w:t>
            </w:r>
            <w:r>
              <w:t xml:space="preserve"> </w:t>
            </w:r>
            <w:r>
              <w:rPr>
                <w:lang w:val="de-DE"/>
              </w:rPr>
              <w:t xml:space="preserve"> </w:t>
            </w:r>
            <w:r>
              <w:t>uker</w:t>
            </w:r>
          </w:p>
          <w:p w14:paraId="08414DE7" w14:textId="77777777" w:rsidR="00CC3C10" w:rsidRDefault="00CC3C10" w:rsidP="000842D8"/>
          <w:p w14:paraId="4C563A5C" w14:textId="77777777" w:rsidR="00CC3C10" w:rsidRDefault="00CC3C10" w:rsidP="000842D8">
            <w:pPr>
              <w:rPr>
                <w:szCs w:val="20"/>
                <w:lang w:val="de-DE"/>
              </w:rPr>
            </w:pPr>
            <w:r>
              <w:rPr>
                <w:lang w:val="de-DE"/>
              </w:rPr>
              <w:t xml:space="preserve"> februar - mars</w:t>
            </w:r>
          </w:p>
        </w:tc>
        <w:tc>
          <w:tcPr>
            <w:tcW w:w="6322" w:type="dxa"/>
            <w:gridSpan w:val="2"/>
          </w:tcPr>
          <w:p w14:paraId="2309B20B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46000293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096F8C2F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8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1761A531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Ich hätte gern</w:t>
            </w:r>
            <w:r>
              <w:t xml:space="preserve"> (s. </w:t>
            </w:r>
            <w:r>
              <w:rPr>
                <w:lang w:val="de-DE"/>
              </w:rPr>
              <w:t>109</w:t>
            </w:r>
            <w:r>
              <w:t>) - eventuelt som ledd i mappevurdering</w:t>
            </w:r>
          </w:p>
          <w:p w14:paraId="180B1288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7BD2BB0D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5E5EE525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7989AD5B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4, s. 101</w:t>
            </w:r>
          </w:p>
          <w:p w14:paraId="31CC71FF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7018513D" w14:textId="77777777" w:rsidTr="000842D8">
        <w:trPr>
          <w:trHeight w:val="895"/>
        </w:trPr>
        <w:tc>
          <w:tcPr>
            <w:tcW w:w="1454" w:type="dxa"/>
            <w:vMerge/>
          </w:tcPr>
          <w:p w14:paraId="6873A933" w14:textId="77777777" w:rsidR="00CC3C10" w:rsidRDefault="00CC3C10" w:rsidP="000842D8"/>
        </w:tc>
        <w:tc>
          <w:tcPr>
            <w:tcW w:w="3189" w:type="dxa"/>
          </w:tcPr>
          <w:p w14:paraId="382EE8E9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7AAA153F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handle på butikken </w:t>
            </w:r>
          </w:p>
          <w:p w14:paraId="69FE1396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bestille varer og mat</w:t>
            </w:r>
          </w:p>
          <w:p w14:paraId="53424B84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snakke på en høflig måte</w:t>
            </w:r>
          </w:p>
          <w:p w14:paraId="3157E19E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snakke og skrive om produkter</w:t>
            </w:r>
          </w:p>
          <w:p w14:paraId="13773C00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fortelle om hva du ikke vil eller hva som ikke finnes og om hvordan ting pleide å være </w:t>
            </w:r>
          </w:p>
          <w:p w14:paraId="6045780E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tysk brødkultur</w:t>
            </w:r>
          </w:p>
          <w:p w14:paraId="641BA9CB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Adidas og Puma</w:t>
            </w:r>
          </w:p>
          <w:p w14:paraId="144DC27D" w14:textId="77777777" w:rsidR="002D72C6" w:rsidRDefault="002D72C6" w:rsidP="000842D8">
            <w:pPr>
              <w:rPr>
                <w:b/>
                <w:bCs/>
                <w:szCs w:val="20"/>
                <w:lang w:val="de-DE"/>
              </w:rPr>
            </w:pPr>
          </w:p>
          <w:p w14:paraId="062B04EA" w14:textId="77777777" w:rsidR="00CC3C10" w:rsidRDefault="002D72C6" w:rsidP="000842D8">
            <w:pPr>
              <w:rPr>
                <w:szCs w:val="20"/>
              </w:rPr>
            </w:pPr>
            <w:r>
              <w:rPr>
                <w:b/>
                <w:bCs/>
                <w:szCs w:val="20"/>
                <w:lang w:val="de-DE"/>
              </w:rPr>
              <w:t>Feste und Feiertage: Ostern</w:t>
            </w:r>
            <w:r>
              <w:rPr>
                <w:szCs w:val="20"/>
                <w:lang w:val="de-DE"/>
              </w:rPr>
              <w:t xml:space="preserve"> s. 260-261</w:t>
            </w:r>
          </w:p>
          <w:p w14:paraId="3B682DC5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26B0B137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638B4BDE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akkusativ av artikkel og noen pronomen (</w:t>
            </w:r>
            <w:r>
              <w:rPr>
                <w:b/>
                <w:bCs/>
                <w:lang w:val="de-DE"/>
              </w:rPr>
              <w:t>ihn, sie, es</w:t>
            </w:r>
            <w:r>
              <w:rPr>
                <w:lang w:val="de-DE"/>
              </w:rPr>
              <w:t xml:space="preserve">) </w:t>
            </w:r>
          </w:p>
          <w:p w14:paraId="71EA6906" w14:textId="77777777" w:rsidR="00CC3C10" w:rsidRDefault="00CC3C10" w:rsidP="000842D8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 xml:space="preserve">uttrykk som </w:t>
            </w:r>
            <w:r>
              <w:rPr>
                <w:b/>
                <w:bCs/>
                <w:lang w:val="de-DE"/>
              </w:rPr>
              <w:t>ich hätte gern</w:t>
            </w:r>
          </w:p>
          <w:p w14:paraId="48CC022A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nekting med </w:t>
            </w:r>
            <w:r>
              <w:rPr>
                <w:b/>
                <w:bCs/>
                <w:lang w:val="de-DE"/>
              </w:rPr>
              <w:t>kein</w:t>
            </w:r>
          </w:p>
          <w:p w14:paraId="557BF02E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modale hjelpeverb i </w:t>
            </w:r>
          </w:p>
          <w:p w14:paraId="0EB9F645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preteritum</w:t>
            </w:r>
          </w:p>
          <w:p w14:paraId="0F297B94" w14:textId="77777777" w:rsidR="00CC3C10" w:rsidRDefault="00CC3C10" w:rsidP="000842D8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årstall</w:t>
            </w:r>
          </w:p>
        </w:tc>
        <w:tc>
          <w:tcPr>
            <w:tcW w:w="5161" w:type="dxa"/>
            <w:vMerge/>
          </w:tcPr>
          <w:p w14:paraId="45768D52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6FF171D1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5B2C88B4" w14:textId="77777777" w:rsidTr="000842D8">
        <w:tc>
          <w:tcPr>
            <w:tcW w:w="12937" w:type="dxa"/>
            <w:gridSpan w:val="4"/>
            <w:shd w:val="clear" w:color="auto" w:fill="9084BD"/>
          </w:tcPr>
          <w:p w14:paraId="1CA8450E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9 DAS HABEN WIR ERFUNDEN</w:t>
            </w:r>
            <w:r w:rsidR="005F43F0">
              <w:t xml:space="preserve"> – MOMENTE 1</w:t>
            </w:r>
          </w:p>
          <w:p w14:paraId="7E6DF3BD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1D9A8E0A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568542B9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515D8B2C" w14:textId="77777777" w:rsidR="00CC3C10" w:rsidRDefault="00CC3C10" w:rsidP="000842D8">
            <w:pPr>
              <w:rPr>
                <w:szCs w:val="20"/>
              </w:rPr>
            </w:pPr>
          </w:p>
          <w:p w14:paraId="0CB0FA45" w14:textId="77777777" w:rsidR="00CC3C10" w:rsidRDefault="00CC3C10" w:rsidP="000842D8">
            <w:r>
              <w:rPr>
                <w:lang w:val="de-DE"/>
              </w:rPr>
              <w:t xml:space="preserve">4 </w:t>
            </w:r>
            <w:r>
              <w:t>uker</w:t>
            </w:r>
          </w:p>
          <w:p w14:paraId="7C7DD007" w14:textId="77777777" w:rsidR="00CC3C10" w:rsidRDefault="00CC3C10" w:rsidP="000842D8"/>
          <w:p w14:paraId="01A287C5" w14:textId="77777777" w:rsidR="00CC3C10" w:rsidRDefault="00CC3C10" w:rsidP="000842D8">
            <w:pPr>
              <w:rPr>
                <w:szCs w:val="20"/>
                <w:lang w:val="de-DE"/>
              </w:rPr>
            </w:pPr>
            <w:r>
              <w:rPr>
                <w:lang w:val="de-DE"/>
              </w:rPr>
              <w:t>mars - april</w:t>
            </w:r>
          </w:p>
        </w:tc>
        <w:tc>
          <w:tcPr>
            <w:tcW w:w="6322" w:type="dxa"/>
            <w:gridSpan w:val="2"/>
          </w:tcPr>
          <w:p w14:paraId="533F4158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3CBAB053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610B3FE9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9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079FACBB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Ein Tag in meinem Leben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Eine nützliche Erfindung</w:t>
            </w:r>
            <w:r>
              <w:t xml:space="preserve"> (s. </w:t>
            </w:r>
            <w:r>
              <w:rPr>
                <w:lang w:val="de-DE"/>
              </w:rPr>
              <w:t>121</w:t>
            </w:r>
            <w:r>
              <w:t>) - eventuelt som ledd i mappevurdering</w:t>
            </w:r>
          </w:p>
          <w:p w14:paraId="13B248AB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399A8D95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79364F36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3389D2C3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5, s. 113</w:t>
            </w:r>
          </w:p>
          <w:p w14:paraId="49675E54" w14:textId="77777777" w:rsidR="00CC3C10" w:rsidRDefault="00CC3C10" w:rsidP="000842D8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</w:tc>
      </w:tr>
      <w:tr w:rsidR="00CC3C10" w14:paraId="35F19282" w14:textId="77777777" w:rsidTr="000842D8">
        <w:trPr>
          <w:trHeight w:val="895"/>
        </w:trPr>
        <w:tc>
          <w:tcPr>
            <w:tcW w:w="1454" w:type="dxa"/>
            <w:vMerge/>
          </w:tcPr>
          <w:p w14:paraId="4D47E116" w14:textId="77777777" w:rsidR="00CC3C10" w:rsidRDefault="00CC3C10" w:rsidP="000842D8"/>
        </w:tc>
        <w:tc>
          <w:tcPr>
            <w:tcW w:w="3189" w:type="dxa"/>
          </w:tcPr>
          <w:p w14:paraId="5992DF75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72937CDE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verb i presens perfektum</w:t>
            </w:r>
          </w:p>
          <w:p w14:paraId="1F2A4A09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sterke og svake verb</w:t>
            </w:r>
          </w:p>
          <w:p w14:paraId="3466F8A3" w14:textId="77777777" w:rsidR="00CC3C10" w:rsidRDefault="00CC3C10" w:rsidP="000842D8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lang w:val="de-DE" w:eastAsia="zh-CN"/>
              </w:rPr>
              <w:t>bruk av hjelpeverb i presens perfektum</w:t>
            </w:r>
          </w:p>
        </w:tc>
        <w:tc>
          <w:tcPr>
            <w:tcW w:w="3133" w:type="dxa"/>
          </w:tcPr>
          <w:p w14:paraId="6D5D55FC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30B89D68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verb i presens perfektum</w:t>
            </w:r>
          </w:p>
          <w:p w14:paraId="357B782C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sterke og svake verb</w:t>
            </w:r>
          </w:p>
          <w:p w14:paraId="5CBDFE35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bruk av hjelpeverb i </w:t>
            </w:r>
          </w:p>
          <w:p w14:paraId="7FCE295E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presens perfektum</w:t>
            </w:r>
          </w:p>
          <w:p w14:paraId="2315ED7E" w14:textId="77777777" w:rsidR="00CC3C10" w:rsidRDefault="00CC3C10" w:rsidP="000842D8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 xml:space="preserve">noen uttrykk med </w:t>
            </w:r>
            <w:r>
              <w:rPr>
                <w:b/>
                <w:bCs/>
                <w:lang w:val="de-DE"/>
              </w:rPr>
              <w:t>mit</w:t>
            </w:r>
          </w:p>
        </w:tc>
        <w:tc>
          <w:tcPr>
            <w:tcW w:w="5161" w:type="dxa"/>
            <w:vMerge/>
          </w:tcPr>
          <w:p w14:paraId="1B44B572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0F8E52A1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61C15D45" w14:textId="77777777" w:rsidTr="000842D8">
        <w:tc>
          <w:tcPr>
            <w:tcW w:w="12937" w:type="dxa"/>
            <w:gridSpan w:val="4"/>
            <w:shd w:val="clear" w:color="auto" w:fill="9084BD"/>
          </w:tcPr>
          <w:p w14:paraId="6204B650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10 ICH LIEBE DICH</w:t>
            </w:r>
            <w:r w:rsidR="005F43F0">
              <w:t xml:space="preserve"> – MOMENTE 1</w:t>
            </w:r>
          </w:p>
          <w:p w14:paraId="69D3145F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764C9373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52241B53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4E391146" w14:textId="77777777" w:rsidR="00CC3C10" w:rsidRDefault="00CC3C10" w:rsidP="000842D8">
            <w:pPr>
              <w:rPr>
                <w:szCs w:val="20"/>
              </w:rPr>
            </w:pPr>
          </w:p>
          <w:p w14:paraId="7E588743" w14:textId="77777777" w:rsidR="00CC3C10" w:rsidRDefault="009E7A5E" w:rsidP="000842D8">
            <w:r>
              <w:t>4-5</w:t>
            </w:r>
            <w:r w:rsidR="00CC3C10">
              <w:t xml:space="preserve"> </w:t>
            </w:r>
            <w:r w:rsidR="00CC3C10">
              <w:rPr>
                <w:lang w:val="de-DE"/>
              </w:rPr>
              <w:t xml:space="preserve"> </w:t>
            </w:r>
            <w:r w:rsidR="00CC3C10">
              <w:t>uker</w:t>
            </w:r>
          </w:p>
          <w:p w14:paraId="254A1791" w14:textId="77777777" w:rsidR="00CC3C10" w:rsidRDefault="00CC3C10" w:rsidP="000842D8"/>
          <w:p w14:paraId="2676E3D4" w14:textId="77777777" w:rsidR="00CC3C10" w:rsidRDefault="00CC3C10" w:rsidP="000842D8">
            <w:pPr>
              <w:rPr>
                <w:szCs w:val="20"/>
                <w:lang w:val="de-DE"/>
              </w:rPr>
            </w:pPr>
            <w:r>
              <w:rPr>
                <w:lang w:val="de-DE"/>
              </w:rPr>
              <w:t>mai - juni</w:t>
            </w:r>
          </w:p>
        </w:tc>
        <w:tc>
          <w:tcPr>
            <w:tcW w:w="6322" w:type="dxa"/>
            <w:gridSpan w:val="2"/>
          </w:tcPr>
          <w:p w14:paraId="3A0F00CD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6C9E8892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18EA298D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10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6A48B7E6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Eine gute Freundin ist ...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Ein guter Freund ist ...</w:t>
            </w:r>
            <w:r>
              <w:t xml:space="preserve"> (s. </w:t>
            </w:r>
            <w:r>
              <w:rPr>
                <w:lang w:val="de-DE"/>
              </w:rPr>
              <w:t>137</w:t>
            </w:r>
            <w:r>
              <w:t>) - eventuelt som ledd i mappevurdering</w:t>
            </w:r>
          </w:p>
          <w:p w14:paraId="02C3DCCF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2EFA940B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5E0E2F3B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6136D4FB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5, s. 129</w:t>
            </w:r>
          </w:p>
          <w:p w14:paraId="0F958644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0F440420" w14:textId="77777777" w:rsidTr="000842D8">
        <w:trPr>
          <w:trHeight w:val="895"/>
        </w:trPr>
        <w:tc>
          <w:tcPr>
            <w:tcW w:w="1454" w:type="dxa"/>
            <w:vMerge/>
          </w:tcPr>
          <w:p w14:paraId="72C19E2E" w14:textId="77777777" w:rsidR="00CC3C10" w:rsidRDefault="00CC3C10" w:rsidP="000842D8"/>
        </w:tc>
        <w:tc>
          <w:tcPr>
            <w:tcW w:w="3189" w:type="dxa"/>
          </w:tcPr>
          <w:p w14:paraId="08DE5136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53DE39E4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snakke og skrive om kjærlighet,vennskap og følelser</w:t>
            </w:r>
          </w:p>
          <w:p w14:paraId="0F5FBF4A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fortelle om hva du vil gi i gave til noen</w:t>
            </w:r>
          </w:p>
          <w:p w14:paraId="673A3D17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si hva du ønsker deg</w:t>
            </w:r>
          </w:p>
          <w:p w14:paraId="404698F0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snakke om savn, takknemmelighet og hjelp</w:t>
            </w:r>
          </w:p>
          <w:p w14:paraId="6F65F325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kjærlighet i Tyskland</w:t>
            </w:r>
          </w:p>
          <w:p w14:paraId="352DC8FB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keiserinne Sissi</w:t>
            </w:r>
          </w:p>
          <w:p w14:paraId="38840672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3BF82545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39BAAA73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personlige pronomen i akkusativ og dativ</w:t>
            </w:r>
          </w:p>
          <w:p w14:paraId="4929C436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verb med to objekter</w:t>
            </w:r>
          </w:p>
          <w:p w14:paraId="62591B90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verb med indirekte objekt (dativ)</w:t>
            </w:r>
          </w:p>
          <w:p w14:paraId="0F835C40" w14:textId="77777777" w:rsidR="00CC3C10" w:rsidRDefault="00CC3C10" w:rsidP="000842D8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 xml:space="preserve">uttrykk som </w:t>
            </w:r>
            <w:r>
              <w:rPr>
                <w:b/>
                <w:bCs/>
                <w:lang w:val="de-DE"/>
              </w:rPr>
              <w:t>das gefällt mir</w:t>
            </w:r>
          </w:p>
        </w:tc>
        <w:tc>
          <w:tcPr>
            <w:tcW w:w="5161" w:type="dxa"/>
            <w:vMerge/>
          </w:tcPr>
          <w:p w14:paraId="3D76BD2C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3F5EE983" w14:textId="77777777" w:rsidR="00CC3C10" w:rsidRDefault="00CC3C10" w:rsidP="00CC3C10">
      <w:pPr>
        <w:rPr>
          <w:lang w:val="de-DE"/>
        </w:rPr>
      </w:pPr>
    </w:p>
    <w:p w14:paraId="37310EAC" w14:textId="77777777" w:rsidR="00CC3C10" w:rsidRDefault="00CC3C10" w:rsidP="00CC3C10">
      <w:pPr>
        <w:pStyle w:val="Overskrift2"/>
        <w:rPr>
          <w:lang w:val="de-DE"/>
        </w:rPr>
      </w:pPr>
      <w:r>
        <w:rPr>
          <w:lang w:val="de-DE"/>
        </w:rPr>
        <w:lastRenderedPageBreak/>
        <w:t>VG2</w:t>
      </w: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207C8DB2" w14:textId="77777777" w:rsidTr="000842D8">
        <w:tc>
          <w:tcPr>
            <w:tcW w:w="12937" w:type="dxa"/>
            <w:gridSpan w:val="4"/>
            <w:shd w:val="clear" w:color="auto" w:fill="9084BD"/>
          </w:tcPr>
          <w:p w14:paraId="700CAC48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11 ICH LOGGE MICH EIN</w:t>
            </w:r>
            <w:r w:rsidR="005F43F0">
              <w:t xml:space="preserve"> – MOMENTE 1</w:t>
            </w:r>
          </w:p>
          <w:p w14:paraId="313A3128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6E00FC1E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6554A80C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7BBFD203" w14:textId="77777777" w:rsidR="00CC3C10" w:rsidRDefault="00CC3C10" w:rsidP="000842D8">
            <w:pPr>
              <w:rPr>
                <w:szCs w:val="20"/>
              </w:rPr>
            </w:pPr>
          </w:p>
          <w:p w14:paraId="08E8AE63" w14:textId="77777777" w:rsidR="00CC3C10" w:rsidRDefault="009E7A5E" w:rsidP="000842D8">
            <w:r>
              <w:t>3-</w:t>
            </w:r>
            <w:r w:rsidR="00CC3C10">
              <w:rPr>
                <w:lang w:val="de-DE"/>
              </w:rPr>
              <w:t xml:space="preserve">4 </w:t>
            </w:r>
            <w:r w:rsidR="00CC3C10">
              <w:t>uker</w:t>
            </w:r>
          </w:p>
          <w:p w14:paraId="6176B1A7" w14:textId="77777777" w:rsidR="00CC3C10" w:rsidRDefault="00CC3C10" w:rsidP="000842D8"/>
          <w:p w14:paraId="218A3B85" w14:textId="77777777" w:rsidR="00CC3C10" w:rsidRDefault="00CC3C10" w:rsidP="000842D8">
            <w:pPr>
              <w:rPr>
                <w:szCs w:val="20"/>
                <w:lang w:val="de-DE"/>
              </w:rPr>
            </w:pPr>
            <w:r>
              <w:rPr>
                <w:lang w:val="de-DE"/>
              </w:rPr>
              <w:t>august - september</w:t>
            </w:r>
          </w:p>
        </w:tc>
        <w:tc>
          <w:tcPr>
            <w:tcW w:w="6322" w:type="dxa"/>
            <w:gridSpan w:val="2"/>
          </w:tcPr>
          <w:p w14:paraId="4F1A2DB7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3A589B80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7452450E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11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133015D6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Mein digitales Leben</w:t>
            </w:r>
            <w:r>
              <w:t xml:space="preserve"> (s. </w:t>
            </w:r>
            <w:r>
              <w:rPr>
                <w:lang w:val="de-DE"/>
              </w:rPr>
              <w:t>149</w:t>
            </w:r>
            <w:r>
              <w:t>) - eventuelt som ledd i mappevurdering</w:t>
            </w:r>
          </w:p>
          <w:p w14:paraId="36C26E03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5C033690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02512B7A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7EFD8FC7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4, s. 147</w:t>
            </w:r>
          </w:p>
          <w:p w14:paraId="6081C8CB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1EC511DE" w14:textId="77777777" w:rsidTr="000842D8">
        <w:trPr>
          <w:trHeight w:val="895"/>
        </w:trPr>
        <w:tc>
          <w:tcPr>
            <w:tcW w:w="1454" w:type="dxa"/>
            <w:vMerge/>
          </w:tcPr>
          <w:p w14:paraId="36D50C13" w14:textId="77777777" w:rsidR="00CC3C10" w:rsidRDefault="00CC3C10" w:rsidP="000842D8"/>
        </w:tc>
        <w:tc>
          <w:tcPr>
            <w:tcW w:w="3189" w:type="dxa"/>
          </w:tcPr>
          <w:p w14:paraId="263D1470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1045D6DF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snakke og skrive om hva du gjør på nettet</w:t>
            </w:r>
          </w:p>
          <w:p w14:paraId="6250D5BE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snakke om nettvett, musikk og dataspill og statistikk</w:t>
            </w:r>
          </w:p>
          <w:p w14:paraId="5224C4B8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tyske ungdommer på nettet</w:t>
            </w:r>
          </w:p>
          <w:p w14:paraId="679BB9DB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tyskproduserte dataspill</w:t>
            </w:r>
          </w:p>
          <w:p w14:paraId="5C35FFCB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1EA2E48B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6A265B25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løst sammensatte verb</w:t>
            </w:r>
          </w:p>
          <w:p w14:paraId="5C83928D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litt om adjektivbøyning</w:t>
            </w:r>
          </w:p>
          <w:p w14:paraId="3E9A0B95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klokka (repetisjon)</w:t>
            </w:r>
          </w:p>
          <w:p w14:paraId="36BB1D3C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verbbøyning (repetisjon)</w:t>
            </w:r>
          </w:p>
          <w:p w14:paraId="435D52ED" w14:textId="77777777" w:rsidR="00CC3C10" w:rsidRDefault="00CC3C10" w:rsidP="000842D8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verb med to objekter (repetisjon)</w:t>
            </w:r>
          </w:p>
        </w:tc>
        <w:tc>
          <w:tcPr>
            <w:tcW w:w="5161" w:type="dxa"/>
            <w:vMerge/>
          </w:tcPr>
          <w:p w14:paraId="6E43168D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094B21D5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41E82C4E" w14:textId="77777777" w:rsidTr="000842D8">
        <w:tc>
          <w:tcPr>
            <w:tcW w:w="12937" w:type="dxa"/>
            <w:gridSpan w:val="4"/>
            <w:shd w:val="clear" w:color="auto" w:fill="9084BD"/>
          </w:tcPr>
          <w:p w14:paraId="225D93FD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12 SCHNELLER, HÖHER, WEITER!</w:t>
            </w:r>
            <w:r w:rsidR="005F43F0">
              <w:t xml:space="preserve"> – MOMENTE 1</w:t>
            </w:r>
          </w:p>
          <w:p w14:paraId="7B031FCE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7ED3B90D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02F87997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115D53C0" w14:textId="77777777" w:rsidR="00CC3C10" w:rsidRDefault="00CC3C10" w:rsidP="000842D8">
            <w:pPr>
              <w:rPr>
                <w:szCs w:val="20"/>
              </w:rPr>
            </w:pPr>
          </w:p>
          <w:p w14:paraId="4462A194" w14:textId="77777777" w:rsidR="00CC3C10" w:rsidRDefault="00CC3C10" w:rsidP="000842D8">
            <w:r>
              <w:rPr>
                <w:lang w:val="de-DE"/>
              </w:rPr>
              <w:t>4</w:t>
            </w:r>
            <w:r>
              <w:t xml:space="preserve"> </w:t>
            </w:r>
            <w:r>
              <w:rPr>
                <w:lang w:val="de-DE"/>
              </w:rPr>
              <w:t xml:space="preserve"> </w:t>
            </w:r>
            <w:r>
              <w:t>uker</w:t>
            </w:r>
          </w:p>
          <w:p w14:paraId="16DD776C" w14:textId="77777777" w:rsidR="00CC3C10" w:rsidRDefault="00CC3C10" w:rsidP="000842D8"/>
          <w:p w14:paraId="493B16BE" w14:textId="77777777" w:rsidR="00CC3C10" w:rsidRDefault="00CC3C10" w:rsidP="000842D8">
            <w:pPr>
              <w:rPr>
                <w:szCs w:val="20"/>
                <w:lang w:val="de-DE"/>
              </w:rPr>
            </w:pPr>
            <w:r>
              <w:rPr>
                <w:lang w:val="de-DE"/>
              </w:rPr>
              <w:t xml:space="preserve">september - oktober </w:t>
            </w:r>
          </w:p>
        </w:tc>
        <w:tc>
          <w:tcPr>
            <w:tcW w:w="6322" w:type="dxa"/>
            <w:gridSpan w:val="2"/>
          </w:tcPr>
          <w:p w14:paraId="7AE44CD0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2363C6F1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45D3DD4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12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6BDD8CF7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Schneller, höher, weiter!</w:t>
            </w:r>
            <w:r>
              <w:t xml:space="preserve"> (s. </w:t>
            </w:r>
            <w:r>
              <w:rPr>
                <w:lang w:val="de-DE"/>
              </w:rPr>
              <w:t>161</w:t>
            </w:r>
            <w:r>
              <w:t>) - eventuelt som ledd i mappevurdering</w:t>
            </w:r>
          </w:p>
          <w:p w14:paraId="2D75D033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1BC100BB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5645D55B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5016F294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Bergrettung s. 154</w:t>
            </w:r>
          </w:p>
          <w:p w14:paraId="1B64EE89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  <w:p w14:paraId="0A1FBE49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47DBC5F3" w14:textId="77777777" w:rsidTr="000842D8">
        <w:trPr>
          <w:trHeight w:val="895"/>
        </w:trPr>
        <w:tc>
          <w:tcPr>
            <w:tcW w:w="1454" w:type="dxa"/>
            <w:vMerge/>
          </w:tcPr>
          <w:p w14:paraId="1B6F3351" w14:textId="77777777" w:rsidR="00CC3C10" w:rsidRDefault="00CC3C10" w:rsidP="000842D8"/>
        </w:tc>
        <w:tc>
          <w:tcPr>
            <w:tcW w:w="3189" w:type="dxa"/>
          </w:tcPr>
          <w:p w14:paraId="14106D31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55399E35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snakke om idretter og aktiviteter </w:t>
            </w:r>
          </w:p>
          <w:p w14:paraId="1E7733F1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beskrive personer og steder </w:t>
            </w:r>
          </w:p>
          <w:p w14:paraId="5E10727A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tyskspråklige idrettsutøvere </w:t>
            </w:r>
          </w:p>
          <w:p w14:paraId="38048890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sykkelferie i Sveits og Liechtenstein </w:t>
            </w:r>
          </w:p>
          <w:p w14:paraId="20F7D8C7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OL 1936 i Berlin </w:t>
            </w:r>
          </w:p>
          <w:p w14:paraId="5F440350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kunst av Caspar David Friedrich</w:t>
            </w:r>
          </w:p>
          <w:p w14:paraId="4F3FF6AB" w14:textId="77777777" w:rsidR="00CC3C10" w:rsidRDefault="00CC3C10" w:rsidP="000842D8">
            <w:pPr>
              <w:rPr>
                <w:szCs w:val="20"/>
              </w:rPr>
            </w:pPr>
          </w:p>
          <w:p w14:paraId="63E6D975" w14:textId="77777777" w:rsidR="00CC3C10" w:rsidRDefault="00CC3C10" w:rsidP="000842D8">
            <w:pPr>
              <w:rPr>
                <w:szCs w:val="20"/>
              </w:rPr>
            </w:pPr>
            <w:r>
              <w:rPr>
                <w:b/>
                <w:bCs/>
                <w:lang w:val="de-DE"/>
              </w:rPr>
              <w:t>Feste und Feiertage</w:t>
            </w:r>
            <w:r>
              <w:rPr>
                <w:lang w:val="de-DE"/>
              </w:rPr>
              <w:t xml:space="preserve">: </w:t>
            </w:r>
            <w:r>
              <w:rPr>
                <w:b/>
                <w:bCs/>
                <w:lang w:val="de-DE"/>
              </w:rPr>
              <w:t xml:space="preserve">Oktoberfest </w:t>
            </w:r>
            <w:r>
              <w:rPr>
                <w:lang w:val="de-DE"/>
              </w:rPr>
              <w:t>s. 247</w:t>
            </w:r>
          </w:p>
        </w:tc>
        <w:tc>
          <w:tcPr>
            <w:tcW w:w="3133" w:type="dxa"/>
          </w:tcPr>
          <w:p w14:paraId="2A314774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3F8F00D6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mer adjektivbøyning</w:t>
            </w:r>
          </w:p>
          <w:p w14:paraId="6C1FE775" w14:textId="77777777" w:rsidR="00CC3C10" w:rsidRDefault="00CC3C10" w:rsidP="000842D8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komparasjon av adjektiv (sammenlikne idrettsprestasjoner)</w:t>
            </w:r>
          </w:p>
        </w:tc>
        <w:tc>
          <w:tcPr>
            <w:tcW w:w="5161" w:type="dxa"/>
            <w:vMerge/>
          </w:tcPr>
          <w:p w14:paraId="1EFF6BEB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5545E23A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5FEEA8AB" w14:textId="77777777" w:rsidTr="000842D8">
        <w:tc>
          <w:tcPr>
            <w:tcW w:w="12937" w:type="dxa"/>
            <w:gridSpan w:val="4"/>
            <w:shd w:val="clear" w:color="auto" w:fill="9084BD"/>
          </w:tcPr>
          <w:p w14:paraId="7504BAEF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13 DURCH DAS JAHR</w:t>
            </w:r>
            <w:r w:rsidR="005F43F0">
              <w:t xml:space="preserve"> – MOMENTE 1</w:t>
            </w:r>
          </w:p>
          <w:p w14:paraId="51846A4B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267DEFD2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61C997C3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0DD00669" w14:textId="77777777" w:rsidR="00CC3C10" w:rsidRDefault="00CC3C10" w:rsidP="000842D8">
            <w:pPr>
              <w:rPr>
                <w:szCs w:val="20"/>
              </w:rPr>
            </w:pPr>
          </w:p>
          <w:p w14:paraId="00929336" w14:textId="77777777" w:rsidR="00CC3C10" w:rsidRDefault="00CC3C10" w:rsidP="000842D8">
            <w:r>
              <w:t xml:space="preserve"> </w:t>
            </w:r>
            <w:r>
              <w:rPr>
                <w:lang w:val="de-DE"/>
              </w:rPr>
              <w:t xml:space="preserve">4 </w:t>
            </w:r>
            <w:r>
              <w:t>uker</w:t>
            </w:r>
          </w:p>
          <w:p w14:paraId="1226206A" w14:textId="77777777" w:rsidR="00CC3C10" w:rsidRDefault="00CC3C10" w:rsidP="000842D8"/>
          <w:p w14:paraId="5BB632E9" w14:textId="77777777" w:rsidR="00CC3C10" w:rsidRDefault="00CC3C10" w:rsidP="000842D8">
            <w:pPr>
              <w:ind w:left="100" w:hangingChars="50" w:hanging="100"/>
              <w:rPr>
                <w:szCs w:val="20"/>
                <w:lang w:val="de-DE"/>
              </w:rPr>
            </w:pPr>
            <w:r>
              <w:rPr>
                <w:lang w:val="de-DE"/>
              </w:rPr>
              <w:t>oktober -november</w:t>
            </w:r>
          </w:p>
        </w:tc>
        <w:tc>
          <w:tcPr>
            <w:tcW w:w="6322" w:type="dxa"/>
            <w:gridSpan w:val="2"/>
          </w:tcPr>
          <w:p w14:paraId="77CC0705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69364266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619E3F5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13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0EF19360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Meine Welt</w:t>
            </w:r>
            <w:r>
              <w:t xml:space="preserve">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So ist das bei uns</w:t>
            </w:r>
            <w:r>
              <w:rPr>
                <w:lang w:val="de-DE"/>
              </w:rPr>
              <w:t xml:space="preserve"> </w:t>
            </w:r>
            <w:r>
              <w:t xml:space="preserve">(s. </w:t>
            </w:r>
            <w:r>
              <w:rPr>
                <w:lang w:val="de-DE"/>
              </w:rPr>
              <w:t>177</w:t>
            </w:r>
            <w:r>
              <w:t>) - eventuelt som ledd i mappevurdering</w:t>
            </w:r>
          </w:p>
          <w:p w14:paraId="64AF9361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3EB5D159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602D0664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 xml:space="preserve">Wiederholung </w:t>
            </w:r>
            <w:r>
              <w:rPr>
                <w:lang w:val="de-DE"/>
              </w:rPr>
              <w:t>(s. 177)</w:t>
            </w:r>
            <w:r>
              <w:rPr>
                <w:b/>
                <w:bCs/>
                <w:lang w:val="de-DE"/>
              </w:rPr>
              <w:t xml:space="preserve"> </w:t>
            </w:r>
            <w:r>
              <w:t>som elevene trekker og svarer på i grupper, to og to eller i samtale med lærer.</w:t>
            </w:r>
          </w:p>
          <w:p w14:paraId="3A5B19F9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3, s. 173</w:t>
            </w:r>
          </w:p>
          <w:p w14:paraId="540031A9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6C9C087A" w14:textId="77777777" w:rsidTr="000842D8">
        <w:trPr>
          <w:trHeight w:val="895"/>
        </w:trPr>
        <w:tc>
          <w:tcPr>
            <w:tcW w:w="1454" w:type="dxa"/>
            <w:vMerge/>
          </w:tcPr>
          <w:p w14:paraId="48661372" w14:textId="77777777" w:rsidR="00CC3C10" w:rsidRDefault="00CC3C10" w:rsidP="000842D8"/>
        </w:tc>
        <w:tc>
          <w:tcPr>
            <w:tcW w:w="3189" w:type="dxa"/>
          </w:tcPr>
          <w:p w14:paraId="0F04D32F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47267296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snakke og skrive om årstider og aktiviteter</w:t>
            </w:r>
          </w:p>
          <w:p w14:paraId="2906CD65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fortelle hvordan været er eller blir</w:t>
            </w:r>
          </w:p>
          <w:p w14:paraId="05025A8F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si når du har bursdag</w:t>
            </w:r>
          </w:p>
          <w:p w14:paraId="4658E2A3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fortelle om feiringer</w:t>
            </w:r>
          </w:p>
          <w:p w14:paraId="5AFB5404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76D2FE42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17711DE5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 w:eastAsia="zh-CN"/>
              </w:rPr>
              <w:t xml:space="preserve">ordenstall og dato </w:t>
            </w:r>
          </w:p>
          <w:p w14:paraId="69948DAA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 w:eastAsia="zh-CN"/>
              </w:rPr>
              <w:t xml:space="preserve">verbet </w:t>
            </w:r>
            <w:r>
              <w:rPr>
                <w:b/>
                <w:bCs/>
                <w:lang w:val="de-DE" w:eastAsia="zh-CN"/>
              </w:rPr>
              <w:t xml:space="preserve">werden </w:t>
            </w:r>
          </w:p>
          <w:p w14:paraId="030BAACC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 w:eastAsia="zh-CN"/>
              </w:rPr>
              <w:t xml:space="preserve">verbbøyning (repetisjon) </w:t>
            </w:r>
          </w:p>
          <w:p w14:paraId="71A40722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 w:eastAsia="zh-CN"/>
              </w:rPr>
              <w:t xml:space="preserve">personlige pronomen (repetisjon) </w:t>
            </w:r>
          </w:p>
          <w:p w14:paraId="3CB297F1" w14:textId="77777777" w:rsidR="00CC3C10" w:rsidRDefault="00CC3C10" w:rsidP="000842D8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lang w:val="de-DE" w:eastAsia="zh-CN"/>
              </w:rPr>
              <w:t>spørreord og spørsmål (repetisjon)</w:t>
            </w:r>
          </w:p>
        </w:tc>
        <w:tc>
          <w:tcPr>
            <w:tcW w:w="5161" w:type="dxa"/>
            <w:vMerge/>
          </w:tcPr>
          <w:p w14:paraId="2A7BDB62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38FE3445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62ACF23F" w14:textId="77777777" w:rsidTr="000842D8">
        <w:tc>
          <w:tcPr>
            <w:tcW w:w="12937" w:type="dxa"/>
            <w:gridSpan w:val="4"/>
            <w:shd w:val="clear" w:color="auto" w:fill="9084BD"/>
          </w:tcPr>
          <w:p w14:paraId="0B280FF7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14 LEUTE, LEUTE</w:t>
            </w:r>
            <w:r w:rsidR="005F43F0">
              <w:t xml:space="preserve"> – MOMENTE 1</w:t>
            </w:r>
          </w:p>
          <w:p w14:paraId="1AF9227E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72AD91AA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1FD636C0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77FF31BF" w14:textId="77777777" w:rsidR="00CC3C10" w:rsidRDefault="00CC3C10" w:rsidP="000842D8">
            <w:pPr>
              <w:rPr>
                <w:szCs w:val="20"/>
              </w:rPr>
            </w:pPr>
          </w:p>
          <w:p w14:paraId="14246FF7" w14:textId="77777777" w:rsidR="00CC3C10" w:rsidRDefault="00CC3C10" w:rsidP="000842D8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4-5 uker</w:t>
            </w:r>
          </w:p>
          <w:p w14:paraId="54E808B5" w14:textId="77777777" w:rsidR="00CC3C10" w:rsidRDefault="00CC3C10" w:rsidP="000842D8">
            <w:pPr>
              <w:rPr>
                <w:szCs w:val="20"/>
                <w:lang w:val="de-DE"/>
              </w:rPr>
            </w:pPr>
          </w:p>
          <w:p w14:paraId="64A2E783" w14:textId="77777777" w:rsidR="00CC3C10" w:rsidRDefault="00CC3C10" w:rsidP="000842D8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november-desember</w:t>
            </w:r>
          </w:p>
        </w:tc>
        <w:tc>
          <w:tcPr>
            <w:tcW w:w="6322" w:type="dxa"/>
            <w:gridSpan w:val="2"/>
          </w:tcPr>
          <w:p w14:paraId="58986BAC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6A679294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226F2397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14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1CB519F2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>Mein Portfolio: Leute, Leute</w:t>
            </w:r>
            <w:r>
              <w:t xml:space="preserve">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So ist das bei uns</w:t>
            </w:r>
            <w:r>
              <w:rPr>
                <w:lang w:val="de-DE"/>
              </w:rPr>
              <w:t xml:space="preserve"> </w:t>
            </w:r>
            <w:r>
              <w:t xml:space="preserve">(s. </w:t>
            </w:r>
            <w:r>
              <w:rPr>
                <w:lang w:val="de-DE"/>
              </w:rPr>
              <w:t>189</w:t>
            </w:r>
            <w:r>
              <w:t>) - eventuelt som ledd i mappevurdering</w:t>
            </w:r>
          </w:p>
          <w:p w14:paraId="6AB11454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2665DC4B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2CC0F3CD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 xml:space="preserve">Wiederholung </w:t>
            </w:r>
            <w:r>
              <w:rPr>
                <w:lang w:val="de-DE"/>
              </w:rPr>
              <w:t xml:space="preserve">(s. 189) </w:t>
            </w:r>
            <w:r>
              <w:t>som elevene trekker og svarer på i grupper, to og to eller i samtale med lærer.</w:t>
            </w:r>
          </w:p>
          <w:p w14:paraId="0155CF0D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3, s. 181</w:t>
            </w:r>
          </w:p>
          <w:p w14:paraId="53F4D573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6E0568D6" w14:textId="77777777" w:rsidTr="000842D8">
        <w:trPr>
          <w:trHeight w:val="895"/>
        </w:trPr>
        <w:tc>
          <w:tcPr>
            <w:tcW w:w="1454" w:type="dxa"/>
            <w:vMerge/>
          </w:tcPr>
          <w:p w14:paraId="07BA19DA" w14:textId="77777777" w:rsidR="00CC3C10" w:rsidRDefault="00CC3C10" w:rsidP="000842D8"/>
        </w:tc>
        <w:tc>
          <w:tcPr>
            <w:tcW w:w="3189" w:type="dxa"/>
          </w:tcPr>
          <w:p w14:paraId="097E73AD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53285F28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snakke og skrive om personer</w:t>
            </w:r>
          </w:p>
          <w:p w14:paraId="4ED75AEC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fortelle om framtiden</w:t>
            </w:r>
          </w:p>
          <w:p w14:paraId="36C7DDF6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snakke om hverdagen din</w:t>
            </w:r>
          </w:p>
          <w:p w14:paraId="2C9AF21F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fortelle om ting som har skjedd på et spesielt tidspunkt</w:t>
            </w:r>
          </w:p>
          <w:p w14:paraId="4F475B3D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si noe om likheter og ulikheter</w:t>
            </w:r>
          </w:p>
          <w:p w14:paraId="7F84140A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snakke om hvor ofte du gjør noe</w:t>
            </w:r>
          </w:p>
          <w:p w14:paraId="0901BE85" w14:textId="77777777" w:rsidR="00CC3C10" w:rsidRDefault="00CC3C10" w:rsidP="000842D8">
            <w:pPr>
              <w:rPr>
                <w:szCs w:val="20"/>
              </w:rPr>
            </w:pPr>
          </w:p>
          <w:p w14:paraId="22F6A399" w14:textId="77777777" w:rsidR="00CC3C10" w:rsidRDefault="00CC3C10" w:rsidP="000842D8">
            <w:pPr>
              <w:rPr>
                <w:szCs w:val="20"/>
              </w:rPr>
            </w:pPr>
            <w:r>
              <w:rPr>
                <w:b/>
                <w:bCs/>
                <w:szCs w:val="20"/>
                <w:lang w:val="de-DE"/>
              </w:rPr>
              <w:t>Feste und Feiertage: Frohe Weihnachten</w:t>
            </w:r>
            <w:r>
              <w:rPr>
                <w:szCs w:val="20"/>
                <w:lang w:val="de-DE"/>
              </w:rPr>
              <w:t xml:space="preserve"> s. 252-255</w:t>
            </w:r>
          </w:p>
        </w:tc>
        <w:tc>
          <w:tcPr>
            <w:tcW w:w="3133" w:type="dxa"/>
          </w:tcPr>
          <w:p w14:paraId="6AEEEFA8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6B6D0062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løst sammensatte verb i presens og presens perfektum</w:t>
            </w:r>
          </w:p>
          <w:p w14:paraId="4FB48F49" w14:textId="77777777" w:rsidR="00CC3C10" w:rsidRDefault="00CC3C10" w:rsidP="000842D8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dieser, jeder, letzter</w:t>
            </w:r>
          </w:p>
          <w:p w14:paraId="5CE9BBB5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pronomenene </w:t>
            </w:r>
            <w:r>
              <w:rPr>
                <w:b/>
                <w:bCs/>
                <w:lang w:val="de-DE"/>
              </w:rPr>
              <w:t xml:space="preserve">alle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>beide</w:t>
            </w:r>
          </w:p>
          <w:p w14:paraId="0DD306F1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futurum</w:t>
            </w:r>
          </w:p>
          <w:p w14:paraId="73BE0C83" w14:textId="77777777" w:rsidR="00CC3C10" w:rsidRDefault="00CC3C10" w:rsidP="000842D8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 xml:space="preserve">hyppighet: </w:t>
            </w:r>
            <w:r>
              <w:rPr>
                <w:b/>
                <w:bCs/>
                <w:lang w:val="de-DE"/>
              </w:rPr>
              <w:t>nie, immer, manchmal, oft</w:t>
            </w:r>
          </w:p>
        </w:tc>
        <w:tc>
          <w:tcPr>
            <w:tcW w:w="5161" w:type="dxa"/>
            <w:vMerge/>
          </w:tcPr>
          <w:p w14:paraId="5CF2E9EF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6093D2F9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5F9F3E40" w14:textId="77777777" w:rsidTr="000842D8">
        <w:tc>
          <w:tcPr>
            <w:tcW w:w="12937" w:type="dxa"/>
            <w:gridSpan w:val="4"/>
            <w:shd w:val="clear" w:color="auto" w:fill="9084BD"/>
          </w:tcPr>
          <w:p w14:paraId="221196C4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15 ES WAR EINMAL</w:t>
            </w:r>
            <w:r w:rsidR="005F43F0">
              <w:t xml:space="preserve"> – MOMENTE 1</w:t>
            </w:r>
          </w:p>
          <w:p w14:paraId="17D19DCB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06A9A8F2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7B23FE5B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2EE1D27C" w14:textId="77777777" w:rsidR="00CC3C10" w:rsidRDefault="00CC3C10" w:rsidP="000842D8">
            <w:pPr>
              <w:rPr>
                <w:szCs w:val="20"/>
              </w:rPr>
            </w:pPr>
          </w:p>
          <w:p w14:paraId="2854A867" w14:textId="77777777" w:rsidR="009E7A5E" w:rsidRPr="00B729E1" w:rsidRDefault="009E7A5E" w:rsidP="00B729E1">
            <w:pPr>
              <w:shd w:val="clear" w:color="auto" w:fill="9084BD"/>
              <w:rPr>
                <w:i/>
                <w:iCs/>
                <w:color w:val="FFFFFF" w:themeColor="background1"/>
                <w:szCs w:val="20"/>
                <w:lang w:val="de-DE"/>
              </w:rPr>
            </w:pPr>
            <w:r w:rsidRPr="00B729E1">
              <w:rPr>
                <w:i/>
                <w:iCs/>
                <w:color w:val="FFFFFF" w:themeColor="background1"/>
                <w:szCs w:val="20"/>
                <w:lang w:val="de-DE"/>
              </w:rPr>
              <w:t>Kun side 194</w:t>
            </w:r>
            <w:r w:rsidR="00B729E1" w:rsidRPr="00B729E1">
              <w:rPr>
                <w:i/>
                <w:iCs/>
                <w:color w:val="FFFFFF" w:themeColor="background1"/>
                <w:szCs w:val="20"/>
              </w:rPr>
              <w:t>–</w:t>
            </w:r>
            <w:r w:rsidRPr="00B729E1">
              <w:rPr>
                <w:i/>
                <w:iCs/>
                <w:color w:val="FFFFFF" w:themeColor="background1"/>
                <w:szCs w:val="20"/>
                <w:lang w:val="de-DE"/>
              </w:rPr>
              <w:t>195</w:t>
            </w:r>
          </w:p>
          <w:p w14:paraId="52CD4A96" w14:textId="77777777" w:rsidR="009E7A5E" w:rsidRDefault="009E7A5E" w:rsidP="000842D8">
            <w:pPr>
              <w:rPr>
                <w:szCs w:val="20"/>
                <w:lang w:val="de-DE"/>
              </w:rPr>
            </w:pPr>
          </w:p>
          <w:p w14:paraId="28B34E29" w14:textId="77777777" w:rsidR="00CC3C10" w:rsidRDefault="0092532C" w:rsidP="000842D8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1-</w:t>
            </w:r>
            <w:r w:rsidR="009E7A5E">
              <w:rPr>
                <w:szCs w:val="20"/>
                <w:lang w:val="de-DE"/>
              </w:rPr>
              <w:t>2</w:t>
            </w:r>
            <w:r w:rsidR="00CC3C10">
              <w:rPr>
                <w:szCs w:val="20"/>
                <w:lang w:val="de-DE"/>
              </w:rPr>
              <w:t xml:space="preserve"> uker</w:t>
            </w:r>
          </w:p>
          <w:p w14:paraId="01CA436E" w14:textId="77777777" w:rsidR="00CC3C10" w:rsidRDefault="00CC3C10" w:rsidP="000842D8">
            <w:pPr>
              <w:rPr>
                <w:szCs w:val="20"/>
                <w:lang w:val="de-DE"/>
              </w:rPr>
            </w:pPr>
          </w:p>
          <w:p w14:paraId="47897FD8" w14:textId="77777777" w:rsidR="00CC3C10" w:rsidRDefault="00CC3C10" w:rsidP="000842D8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januar</w:t>
            </w:r>
          </w:p>
        </w:tc>
        <w:tc>
          <w:tcPr>
            <w:tcW w:w="6322" w:type="dxa"/>
            <w:gridSpan w:val="2"/>
          </w:tcPr>
          <w:p w14:paraId="00FA53BF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1E6B7B70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1C6B423F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15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59D91F99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Lieblingsdinge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 xml:space="preserve">Eine wahre Geschichte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So ist das bei uns</w:t>
            </w:r>
            <w:r>
              <w:t xml:space="preserve"> (s. </w:t>
            </w:r>
            <w:r>
              <w:rPr>
                <w:lang w:val="de-DE"/>
              </w:rPr>
              <w:t>201</w:t>
            </w:r>
            <w:r>
              <w:t>) - eventuelt som ledd i mappevurdering</w:t>
            </w:r>
          </w:p>
          <w:p w14:paraId="799E1552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40A4E021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103716DA" w14:textId="77777777" w:rsidR="00CC3C10" w:rsidRPr="005C2B8A" w:rsidRDefault="00CC3C10" w:rsidP="005C2B8A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 xml:space="preserve">Wiederholung </w:t>
            </w:r>
            <w:r>
              <w:rPr>
                <w:lang w:val="de-DE"/>
              </w:rPr>
              <w:t xml:space="preserve">(s. 201) </w:t>
            </w:r>
            <w:r>
              <w:t>som elevene trekker og svarer på i grupper, to og to eller i samtale med lærer.</w:t>
            </w:r>
          </w:p>
          <w:p w14:paraId="2C7459E6" w14:textId="77777777" w:rsidR="00CC3C10" w:rsidRDefault="00CC3C10" w:rsidP="000842D8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</w:tc>
      </w:tr>
      <w:tr w:rsidR="00CC3C10" w14:paraId="7154CDF1" w14:textId="77777777" w:rsidTr="000842D8">
        <w:trPr>
          <w:trHeight w:val="895"/>
        </w:trPr>
        <w:tc>
          <w:tcPr>
            <w:tcW w:w="1454" w:type="dxa"/>
            <w:vMerge/>
          </w:tcPr>
          <w:p w14:paraId="35C2FDF8" w14:textId="77777777" w:rsidR="00CC3C10" w:rsidRDefault="00CC3C10" w:rsidP="000842D8"/>
        </w:tc>
        <w:tc>
          <w:tcPr>
            <w:tcW w:w="3189" w:type="dxa"/>
          </w:tcPr>
          <w:p w14:paraId="1495D376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52DE0A77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snakke og skrive om bøker og litteratur</w:t>
            </w:r>
          </w:p>
          <w:p w14:paraId="2B4464B4" w14:textId="77777777" w:rsidR="00CC3C10" w:rsidRPr="00B729E1" w:rsidRDefault="00CC3C10" w:rsidP="00B729E1">
            <w:pPr>
              <w:numPr>
                <w:ilvl w:val="0"/>
                <w:numId w:val="1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B729E1">
              <w:rPr>
                <w:color w:val="FFFFFF" w:themeColor="background1"/>
                <w:lang w:val="de-DE" w:eastAsia="zh-CN"/>
              </w:rPr>
              <w:t>forstå tyske tekster om fortiden</w:t>
            </w:r>
          </w:p>
          <w:p w14:paraId="79D80F53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fortelle om flere hendelser</w:t>
            </w:r>
          </w:p>
          <w:p w14:paraId="70D0DD5C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bruke ordboka</w:t>
            </w:r>
          </w:p>
          <w:p w14:paraId="17C8F627" w14:textId="77777777" w:rsidR="00CC3C10" w:rsidRDefault="00CC3C10" w:rsidP="00B729E1">
            <w:pPr>
              <w:numPr>
                <w:ilvl w:val="0"/>
                <w:numId w:val="1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B729E1">
              <w:rPr>
                <w:color w:val="FFFFFF" w:themeColor="background1"/>
                <w:lang w:val="de-DE" w:eastAsia="zh-CN"/>
              </w:rPr>
              <w:t>tyske eventyr og litteratur for ungdommer</w:t>
            </w:r>
          </w:p>
          <w:p w14:paraId="13980705" w14:textId="77777777" w:rsidR="0004132A" w:rsidRPr="0004132A" w:rsidRDefault="0004132A" w:rsidP="0004132A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 w:rsidRPr="0004132A">
              <w:rPr>
                <w:lang w:val="de-DE" w:eastAsia="zh-CN"/>
              </w:rPr>
              <w:t>tre tyskspråklige forfattere</w:t>
            </w:r>
          </w:p>
          <w:p w14:paraId="4A51FDEB" w14:textId="77777777" w:rsidR="00CC3C10" w:rsidRPr="0004132A" w:rsidRDefault="00CC3C10" w:rsidP="0004132A">
            <w:pPr>
              <w:rPr>
                <w:szCs w:val="20"/>
              </w:rPr>
            </w:pPr>
          </w:p>
          <w:p w14:paraId="4686F591" w14:textId="77777777" w:rsidR="00CC3C10" w:rsidRDefault="00CC3C10" w:rsidP="000842D8">
            <w:pPr>
              <w:rPr>
                <w:szCs w:val="20"/>
              </w:rPr>
            </w:pPr>
            <w:r>
              <w:rPr>
                <w:b/>
                <w:bCs/>
                <w:szCs w:val="20"/>
                <w:lang w:val="de-DE"/>
              </w:rPr>
              <w:t>Feste und Feiertage: Guten Rutsch!</w:t>
            </w:r>
            <w:r>
              <w:rPr>
                <w:szCs w:val="20"/>
                <w:lang w:val="de-DE"/>
              </w:rPr>
              <w:t xml:space="preserve"> s. 256-257</w:t>
            </w:r>
          </w:p>
        </w:tc>
        <w:tc>
          <w:tcPr>
            <w:tcW w:w="3133" w:type="dxa"/>
          </w:tcPr>
          <w:p w14:paraId="4287834F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63C53A0D" w14:textId="77777777" w:rsidR="00CC3C10" w:rsidRPr="00B729E1" w:rsidRDefault="00CC3C10" w:rsidP="00B729E1">
            <w:pPr>
              <w:numPr>
                <w:ilvl w:val="0"/>
                <w:numId w:val="1"/>
              </w:numPr>
              <w:shd w:val="clear" w:color="auto" w:fill="9084BD"/>
              <w:rPr>
                <w:color w:val="FFFFFF" w:themeColor="background1"/>
                <w:lang w:val="de-DE"/>
              </w:rPr>
            </w:pPr>
            <w:r w:rsidRPr="00B729E1">
              <w:rPr>
                <w:color w:val="FFFFFF" w:themeColor="background1"/>
                <w:lang w:val="de-DE"/>
              </w:rPr>
              <w:t>verb i preteritum</w:t>
            </w:r>
          </w:p>
          <w:p w14:paraId="2050E216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bindeord</w:t>
            </w:r>
          </w:p>
          <w:p w14:paraId="59FE25E8" w14:textId="77777777" w:rsidR="00CC3C10" w:rsidRDefault="00CC3C10" w:rsidP="000842D8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sterke og svake verb (repetisjon)</w:t>
            </w:r>
          </w:p>
        </w:tc>
        <w:tc>
          <w:tcPr>
            <w:tcW w:w="5161" w:type="dxa"/>
            <w:vMerge/>
          </w:tcPr>
          <w:p w14:paraId="06010CCD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5D6D7C9A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71AE7262" w14:textId="77777777" w:rsidTr="000842D8">
        <w:tc>
          <w:tcPr>
            <w:tcW w:w="12937" w:type="dxa"/>
            <w:gridSpan w:val="4"/>
            <w:shd w:val="clear" w:color="auto" w:fill="9084BD"/>
          </w:tcPr>
          <w:p w14:paraId="4C520912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16 KREUZ UND QUER</w:t>
            </w:r>
            <w:r w:rsidR="0092532C">
              <w:t xml:space="preserve"> – MOMENTE 1</w:t>
            </w:r>
          </w:p>
          <w:p w14:paraId="0232CB50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306ACFEA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4C670DE4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288CD126" w14:textId="77777777" w:rsidR="00CC3C10" w:rsidRDefault="00CC3C10" w:rsidP="000842D8">
            <w:pPr>
              <w:rPr>
                <w:szCs w:val="20"/>
              </w:rPr>
            </w:pPr>
          </w:p>
          <w:p w14:paraId="3D40792B" w14:textId="77777777" w:rsidR="009E7A5E" w:rsidRPr="00B729E1" w:rsidRDefault="009E7A5E" w:rsidP="00B729E1">
            <w:pPr>
              <w:shd w:val="clear" w:color="auto" w:fill="9084BD"/>
              <w:rPr>
                <w:i/>
                <w:iCs/>
                <w:color w:val="FFFFFF" w:themeColor="background1"/>
                <w:lang w:val="de-DE"/>
              </w:rPr>
            </w:pPr>
            <w:r w:rsidRPr="00B729E1">
              <w:rPr>
                <w:i/>
                <w:iCs/>
                <w:color w:val="FFFFFF" w:themeColor="background1"/>
                <w:lang w:val="de-DE"/>
              </w:rPr>
              <w:t>Kun side 208</w:t>
            </w:r>
            <w:r w:rsidR="00B729E1" w:rsidRPr="00B729E1">
              <w:rPr>
                <w:i/>
                <w:iCs/>
                <w:color w:val="FFFFFF" w:themeColor="background1"/>
                <w:lang w:val="de-DE"/>
              </w:rPr>
              <w:t>–</w:t>
            </w:r>
            <w:r w:rsidRPr="00B729E1">
              <w:rPr>
                <w:i/>
                <w:iCs/>
                <w:color w:val="FFFFFF" w:themeColor="background1"/>
                <w:lang w:val="de-DE"/>
              </w:rPr>
              <w:t>213</w:t>
            </w:r>
          </w:p>
          <w:p w14:paraId="6D7542B5" w14:textId="77777777" w:rsidR="009E7A5E" w:rsidRDefault="009E7A5E" w:rsidP="000842D8">
            <w:pPr>
              <w:rPr>
                <w:lang w:val="de-DE"/>
              </w:rPr>
            </w:pPr>
          </w:p>
          <w:p w14:paraId="468CFCA9" w14:textId="77777777" w:rsidR="00CC3C10" w:rsidRDefault="009E7A5E" w:rsidP="000842D8">
            <w:r>
              <w:rPr>
                <w:lang w:val="de-DE"/>
              </w:rPr>
              <w:t>2</w:t>
            </w:r>
            <w:r w:rsidR="00CC3C10">
              <w:rPr>
                <w:lang w:val="de-DE"/>
              </w:rPr>
              <w:t xml:space="preserve"> </w:t>
            </w:r>
            <w:r w:rsidR="00CC3C10">
              <w:t>uker</w:t>
            </w:r>
          </w:p>
          <w:p w14:paraId="29C5B03E" w14:textId="77777777" w:rsidR="00CC3C10" w:rsidRDefault="00CC3C10" w:rsidP="000842D8"/>
          <w:p w14:paraId="200713FD" w14:textId="77777777" w:rsidR="00CC3C10" w:rsidRDefault="009E7A5E" w:rsidP="000842D8">
            <w:pPr>
              <w:rPr>
                <w:szCs w:val="20"/>
                <w:lang w:val="de-DE"/>
              </w:rPr>
            </w:pPr>
            <w:r>
              <w:rPr>
                <w:lang w:val="de-DE"/>
              </w:rPr>
              <w:t>januar-februar</w:t>
            </w:r>
          </w:p>
        </w:tc>
        <w:tc>
          <w:tcPr>
            <w:tcW w:w="6322" w:type="dxa"/>
            <w:gridSpan w:val="2"/>
          </w:tcPr>
          <w:p w14:paraId="4A96A61A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106F2171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1262B868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16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704924C7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>Unterwegs</w:t>
            </w:r>
            <w:r>
              <w:t xml:space="preserve">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So ist das bei uns</w:t>
            </w:r>
            <w:r>
              <w:t xml:space="preserve"> (s. </w:t>
            </w:r>
            <w:r>
              <w:rPr>
                <w:lang w:val="de-DE"/>
              </w:rPr>
              <w:t>217</w:t>
            </w:r>
            <w:r>
              <w:t>) - eventuelt som ledd i mappevurdering</w:t>
            </w:r>
          </w:p>
          <w:p w14:paraId="4114CC92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55F8D4A1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46020B4A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 xml:space="preserve">Wiederholung </w:t>
            </w:r>
            <w:r>
              <w:rPr>
                <w:lang w:val="de-DE"/>
              </w:rPr>
              <w:t xml:space="preserve">(s. 217) </w:t>
            </w:r>
            <w:r>
              <w:t>som elevene trekker og svarer på i grupper, to og to eller i samtale med lærer.</w:t>
            </w:r>
          </w:p>
          <w:p w14:paraId="5777F7D0" w14:textId="77777777" w:rsidR="00CC3C10" w:rsidRDefault="00CC3C10" w:rsidP="000842D8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t>Lyttetekst med oppgaver: Oppg. 4, s. 213</w:t>
            </w:r>
          </w:p>
        </w:tc>
      </w:tr>
      <w:tr w:rsidR="00CC3C10" w14:paraId="72364589" w14:textId="77777777" w:rsidTr="000842D8">
        <w:trPr>
          <w:trHeight w:val="895"/>
        </w:trPr>
        <w:tc>
          <w:tcPr>
            <w:tcW w:w="1454" w:type="dxa"/>
            <w:vMerge/>
          </w:tcPr>
          <w:p w14:paraId="0CB70653" w14:textId="77777777" w:rsidR="00CC3C10" w:rsidRDefault="00CC3C10" w:rsidP="000842D8"/>
        </w:tc>
        <w:tc>
          <w:tcPr>
            <w:tcW w:w="3189" w:type="dxa"/>
          </w:tcPr>
          <w:p w14:paraId="647A481C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422D4F96" w14:textId="77777777" w:rsidR="00CC3C10" w:rsidRPr="00B729E1" w:rsidRDefault="00CC3C10" w:rsidP="00B729E1">
            <w:pPr>
              <w:numPr>
                <w:ilvl w:val="0"/>
                <w:numId w:val="1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B729E1">
              <w:rPr>
                <w:color w:val="FFFFFF" w:themeColor="background1"/>
                <w:lang w:val="de-DE" w:eastAsia="zh-CN"/>
              </w:rPr>
              <w:t>snakke og skrive om steder og kart</w:t>
            </w:r>
          </w:p>
          <w:p w14:paraId="5F52F92B" w14:textId="77777777" w:rsidR="00CC3C10" w:rsidRPr="00B729E1" w:rsidRDefault="00CC3C10" w:rsidP="00B729E1">
            <w:pPr>
              <w:numPr>
                <w:ilvl w:val="0"/>
                <w:numId w:val="1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B729E1">
              <w:rPr>
                <w:color w:val="FFFFFF" w:themeColor="background1"/>
                <w:lang w:val="de-DE" w:eastAsia="zh-CN"/>
              </w:rPr>
              <w:t>fortelle hvor noe eller noen er</w:t>
            </w:r>
          </w:p>
          <w:p w14:paraId="0D2DD1FF" w14:textId="77777777" w:rsidR="00CC3C10" w:rsidRPr="00B729E1" w:rsidRDefault="00CC3C10" w:rsidP="00B729E1">
            <w:pPr>
              <w:numPr>
                <w:ilvl w:val="0"/>
                <w:numId w:val="1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B729E1">
              <w:rPr>
                <w:color w:val="FFFFFF" w:themeColor="background1"/>
                <w:lang w:val="de-DE" w:eastAsia="zh-CN"/>
              </w:rPr>
              <w:t>snakke om hvor noe eller noen beveger seg</w:t>
            </w:r>
          </w:p>
          <w:p w14:paraId="31DDE247" w14:textId="77777777" w:rsidR="0004132A" w:rsidRPr="0004132A" w:rsidRDefault="0004132A" w:rsidP="0004132A">
            <w:pPr>
              <w:numPr>
                <w:ilvl w:val="0"/>
                <w:numId w:val="1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04132A">
              <w:rPr>
                <w:color w:val="FFFFFF" w:themeColor="background1"/>
                <w:lang w:val="de-DE" w:eastAsia="zh-CN"/>
              </w:rPr>
              <w:t>planlegge en reise</w:t>
            </w:r>
          </w:p>
          <w:p w14:paraId="283E91F0" w14:textId="77777777" w:rsidR="00CC3C10" w:rsidRPr="0004132A" w:rsidRDefault="00CC3C10" w:rsidP="0004132A">
            <w:pPr>
              <w:numPr>
                <w:ilvl w:val="0"/>
                <w:numId w:val="1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04132A">
              <w:rPr>
                <w:color w:val="FFFFFF" w:themeColor="background1"/>
                <w:lang w:val="de-DE" w:eastAsia="zh-CN"/>
              </w:rPr>
              <w:t>reisemål i Tyskland, Østerrike og Sveits</w:t>
            </w:r>
          </w:p>
          <w:p w14:paraId="03717D5B" w14:textId="77777777" w:rsidR="0004132A" w:rsidRDefault="0004132A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>borger og slott</w:t>
            </w:r>
          </w:p>
          <w:p w14:paraId="33E2C561" w14:textId="77777777" w:rsidR="00CC3C10" w:rsidRDefault="00CC3C10" w:rsidP="009E7A5E">
            <w:pPr>
              <w:ind w:left="420"/>
              <w:rPr>
                <w:szCs w:val="20"/>
              </w:rPr>
            </w:pPr>
          </w:p>
        </w:tc>
        <w:tc>
          <w:tcPr>
            <w:tcW w:w="3133" w:type="dxa"/>
          </w:tcPr>
          <w:p w14:paraId="1DBAF25B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27F057EA" w14:textId="77777777" w:rsidR="00CC3C10" w:rsidRPr="00B729E1" w:rsidRDefault="00CC3C10" w:rsidP="00B729E1">
            <w:pPr>
              <w:numPr>
                <w:ilvl w:val="0"/>
                <w:numId w:val="1"/>
              </w:numPr>
              <w:shd w:val="clear" w:color="auto" w:fill="9084BD"/>
              <w:rPr>
                <w:b/>
                <w:bCs/>
                <w:color w:val="FFFFFF" w:themeColor="background1"/>
                <w:lang w:val="de-DE"/>
              </w:rPr>
            </w:pPr>
            <w:r w:rsidRPr="00B729E1">
              <w:rPr>
                <w:color w:val="FFFFFF" w:themeColor="background1"/>
                <w:lang w:val="de-DE"/>
              </w:rPr>
              <w:t>vekselpreposisjoner</w:t>
            </w:r>
          </w:p>
          <w:p w14:paraId="4A697117" w14:textId="77777777" w:rsidR="00B729E1" w:rsidRDefault="00B729E1" w:rsidP="00B729E1">
            <w:pPr>
              <w:tabs>
                <w:tab w:val="left" w:pos="420"/>
              </w:tabs>
              <w:ind w:left="420"/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4A246B54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271698AD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6370E98B" w14:textId="77777777" w:rsidTr="000842D8">
        <w:tc>
          <w:tcPr>
            <w:tcW w:w="12937" w:type="dxa"/>
            <w:gridSpan w:val="4"/>
            <w:shd w:val="clear" w:color="auto" w:fill="9084BD"/>
          </w:tcPr>
          <w:p w14:paraId="28EBDAB9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17 DAS WILL ICH WERDEN</w:t>
            </w:r>
            <w:r w:rsidR="0092532C">
              <w:t xml:space="preserve"> – MOMENTE 1</w:t>
            </w:r>
          </w:p>
          <w:p w14:paraId="7B32B5AF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13A8669E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7DBC53C8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3CE71B23" w14:textId="77777777" w:rsidR="00CC3C10" w:rsidRDefault="00CC3C10" w:rsidP="000842D8">
            <w:pPr>
              <w:rPr>
                <w:szCs w:val="20"/>
              </w:rPr>
            </w:pPr>
          </w:p>
          <w:p w14:paraId="0908F4BF" w14:textId="77777777" w:rsidR="009E7A5E" w:rsidRPr="00AE60B8" w:rsidRDefault="009E7A5E" w:rsidP="00AE60B8">
            <w:pPr>
              <w:shd w:val="clear" w:color="auto" w:fill="9084BD"/>
              <w:rPr>
                <w:i/>
                <w:iCs/>
                <w:color w:val="FFFFFF" w:themeColor="background1"/>
                <w:szCs w:val="20"/>
                <w:lang w:val="de-DE"/>
              </w:rPr>
            </w:pPr>
            <w:r w:rsidRPr="00AE60B8">
              <w:rPr>
                <w:i/>
                <w:iCs/>
                <w:color w:val="FFFFFF" w:themeColor="background1"/>
                <w:szCs w:val="20"/>
                <w:lang w:val="de-DE"/>
              </w:rPr>
              <w:t xml:space="preserve">Kun side </w:t>
            </w:r>
            <w:r w:rsidR="002A0F25" w:rsidRPr="00AE60B8">
              <w:rPr>
                <w:i/>
                <w:iCs/>
                <w:color w:val="FFFFFF" w:themeColor="background1"/>
                <w:szCs w:val="20"/>
                <w:lang w:val="de-DE"/>
              </w:rPr>
              <w:t>222</w:t>
            </w:r>
            <w:r w:rsidR="00AE60B8" w:rsidRPr="00AE60B8">
              <w:rPr>
                <w:color w:val="FFFFFF" w:themeColor="background1"/>
              </w:rPr>
              <w:t>–</w:t>
            </w:r>
            <w:r w:rsidR="002A0F25" w:rsidRPr="00AE60B8">
              <w:rPr>
                <w:i/>
                <w:iCs/>
                <w:color w:val="FFFFFF" w:themeColor="background1"/>
                <w:szCs w:val="20"/>
                <w:lang w:val="de-DE"/>
              </w:rPr>
              <w:t>223</w:t>
            </w:r>
          </w:p>
          <w:p w14:paraId="37A1ED7F" w14:textId="77777777" w:rsidR="009E7A5E" w:rsidRDefault="009E7A5E" w:rsidP="000842D8">
            <w:pPr>
              <w:rPr>
                <w:szCs w:val="20"/>
                <w:lang w:val="de-DE"/>
              </w:rPr>
            </w:pPr>
          </w:p>
          <w:p w14:paraId="5A20FE1F" w14:textId="77777777" w:rsidR="00CC3C10" w:rsidRDefault="0092532C" w:rsidP="000842D8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1-</w:t>
            </w:r>
            <w:r w:rsidR="009E7A5E">
              <w:rPr>
                <w:szCs w:val="20"/>
                <w:lang w:val="de-DE"/>
              </w:rPr>
              <w:t>2</w:t>
            </w:r>
            <w:r w:rsidR="00CC3C10">
              <w:rPr>
                <w:szCs w:val="20"/>
                <w:lang w:val="de-DE"/>
              </w:rPr>
              <w:t xml:space="preserve"> uker</w:t>
            </w:r>
          </w:p>
          <w:p w14:paraId="3EC1D510" w14:textId="77777777" w:rsidR="00CC3C10" w:rsidRDefault="00CC3C10" w:rsidP="000842D8">
            <w:pPr>
              <w:rPr>
                <w:szCs w:val="20"/>
                <w:lang w:val="de-DE"/>
              </w:rPr>
            </w:pPr>
          </w:p>
          <w:p w14:paraId="2D178C92" w14:textId="77777777" w:rsidR="00CC3C10" w:rsidRDefault="009E7A5E" w:rsidP="000842D8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februar</w:t>
            </w:r>
          </w:p>
        </w:tc>
        <w:tc>
          <w:tcPr>
            <w:tcW w:w="6322" w:type="dxa"/>
            <w:gridSpan w:val="2"/>
          </w:tcPr>
          <w:p w14:paraId="7B789AFF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5CDF204C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76E6E098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17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12431105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Meine Zukunft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 xml:space="preserve">Meine Hoffnungen </w:t>
            </w:r>
            <w:r>
              <w:t xml:space="preserve">(s. </w:t>
            </w:r>
            <w:r>
              <w:rPr>
                <w:lang w:val="de-DE"/>
              </w:rPr>
              <w:t>228</w:t>
            </w:r>
            <w:r>
              <w:t>) - eventuelt som ledd i mappevurdering</w:t>
            </w:r>
          </w:p>
          <w:p w14:paraId="31F0B293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79FF8F5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5C2BB415" w14:textId="77777777" w:rsidR="00CC3C10" w:rsidRPr="002D72C6" w:rsidRDefault="00CC3C10" w:rsidP="002D72C6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 xml:space="preserve">Wiederholung </w:t>
            </w:r>
            <w:r>
              <w:rPr>
                <w:lang w:val="de-DE"/>
              </w:rPr>
              <w:t xml:space="preserve">(s. 228) </w:t>
            </w:r>
            <w:r>
              <w:t>som elevene trekker og svarer på i grupper, to og to eller i samtale med lærer.</w:t>
            </w:r>
          </w:p>
        </w:tc>
      </w:tr>
      <w:tr w:rsidR="00CC3C10" w14:paraId="2ED6EEB7" w14:textId="77777777" w:rsidTr="000842D8">
        <w:trPr>
          <w:trHeight w:val="895"/>
        </w:trPr>
        <w:tc>
          <w:tcPr>
            <w:tcW w:w="1454" w:type="dxa"/>
            <w:vMerge/>
          </w:tcPr>
          <w:p w14:paraId="3E757ED6" w14:textId="77777777" w:rsidR="00CC3C10" w:rsidRDefault="00CC3C10" w:rsidP="000842D8"/>
        </w:tc>
        <w:tc>
          <w:tcPr>
            <w:tcW w:w="3189" w:type="dxa"/>
          </w:tcPr>
          <w:p w14:paraId="3C8F9D80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6C9A1575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snakke og skrive om yrker </w:t>
            </w:r>
          </w:p>
          <w:p w14:paraId="6E362129" w14:textId="77777777" w:rsidR="00CC3C10" w:rsidRPr="00AE60B8" w:rsidRDefault="00CC3C10" w:rsidP="00AE60B8">
            <w:pPr>
              <w:numPr>
                <w:ilvl w:val="0"/>
                <w:numId w:val="1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AE60B8">
              <w:rPr>
                <w:color w:val="FFFFFF" w:themeColor="background1"/>
                <w:lang w:val="de-DE" w:eastAsia="zh-CN"/>
              </w:rPr>
              <w:t xml:space="preserve">forklare hvorfor du velger drømmeyrket ditt </w:t>
            </w:r>
          </w:p>
          <w:p w14:paraId="2DA3253F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si noe om hva som er viktig for deg i yrkesvalg </w:t>
            </w:r>
          </w:p>
          <w:p w14:paraId="66D8A565" w14:textId="77777777" w:rsidR="00CC3C10" w:rsidRPr="00AE60B8" w:rsidRDefault="00CC3C10" w:rsidP="00AE60B8">
            <w:pPr>
              <w:numPr>
                <w:ilvl w:val="0"/>
                <w:numId w:val="1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AE60B8">
              <w:rPr>
                <w:color w:val="FFFFFF" w:themeColor="background1"/>
                <w:lang w:val="de-DE" w:eastAsia="zh-CN"/>
              </w:rPr>
              <w:t xml:space="preserve">si hva du håper, tenker og tror </w:t>
            </w:r>
          </w:p>
          <w:p w14:paraId="204E06C9" w14:textId="77777777" w:rsidR="00CC3C10" w:rsidRDefault="00CC3C10" w:rsidP="000842D8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>
              <w:rPr>
                <w:lang w:val="de-DE" w:eastAsia="zh-CN"/>
              </w:rPr>
              <w:t xml:space="preserve">begrunne valg </w:t>
            </w:r>
          </w:p>
          <w:p w14:paraId="6C67007E" w14:textId="77777777" w:rsidR="00CC3C10" w:rsidRDefault="00CC3C10" w:rsidP="00AE60B8">
            <w:pPr>
              <w:numPr>
                <w:ilvl w:val="0"/>
                <w:numId w:val="1"/>
              </w:numPr>
              <w:shd w:val="clear" w:color="auto" w:fill="9084BD"/>
              <w:rPr>
                <w:color w:val="FFFFFF" w:themeColor="background1"/>
                <w:lang w:val="de-DE" w:eastAsia="zh-CN"/>
              </w:rPr>
            </w:pPr>
            <w:r w:rsidRPr="00AE60B8">
              <w:rPr>
                <w:color w:val="FFFFFF" w:themeColor="background1"/>
                <w:lang w:val="de-DE" w:eastAsia="zh-CN"/>
              </w:rPr>
              <w:t xml:space="preserve">tysk i studium og yrket </w:t>
            </w:r>
          </w:p>
          <w:p w14:paraId="468AD9CF" w14:textId="77777777" w:rsidR="0004132A" w:rsidRPr="0004132A" w:rsidRDefault="0004132A" w:rsidP="0004132A">
            <w:pPr>
              <w:numPr>
                <w:ilvl w:val="0"/>
                <w:numId w:val="1"/>
              </w:numPr>
              <w:rPr>
                <w:lang w:val="de-DE" w:eastAsia="zh-CN"/>
              </w:rPr>
            </w:pPr>
            <w:r w:rsidRPr="0004132A">
              <w:rPr>
                <w:lang w:val="de-DE" w:eastAsia="zh-CN"/>
              </w:rPr>
              <w:t>kunst av Paul Klee</w:t>
            </w:r>
          </w:p>
          <w:p w14:paraId="57D2B3BD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494635D2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258BA32A" w14:textId="77777777" w:rsidR="00CC3C10" w:rsidRDefault="00CC3C10" w:rsidP="000842D8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 w:rsidRPr="00AE60B8">
              <w:rPr>
                <w:color w:val="FFFFFF" w:themeColor="background1"/>
                <w:shd w:val="clear" w:color="auto" w:fill="9084BD"/>
                <w:lang w:val="de-DE"/>
              </w:rPr>
              <w:t>leddsetninger med</w:t>
            </w:r>
            <w:r w:rsidRPr="00AE60B8">
              <w:rPr>
                <w:b/>
                <w:bCs/>
                <w:color w:val="FFFFFF" w:themeColor="background1"/>
                <w:shd w:val="clear" w:color="auto" w:fill="9084BD"/>
                <w:lang w:val="de-DE"/>
              </w:rPr>
              <w:t xml:space="preserve"> dass</w:t>
            </w:r>
            <w:r>
              <w:rPr>
                <w:b/>
                <w:bCs/>
                <w:lang w:val="de-DE"/>
              </w:rPr>
              <w:t xml:space="preserve">, weil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>wenn</w:t>
            </w:r>
          </w:p>
          <w:p w14:paraId="78FF4EFB" w14:textId="77777777" w:rsidR="00CC3C10" w:rsidRDefault="00CC3C10" w:rsidP="000842D8">
            <w:pPr>
              <w:numPr>
                <w:ilvl w:val="0"/>
                <w:numId w:val="1"/>
              </w:num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werden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>bleiben</w:t>
            </w:r>
          </w:p>
        </w:tc>
        <w:tc>
          <w:tcPr>
            <w:tcW w:w="5161" w:type="dxa"/>
            <w:vMerge/>
          </w:tcPr>
          <w:p w14:paraId="7585F362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06909C8E" w14:textId="77777777" w:rsidR="00CC3C10" w:rsidRDefault="00CC3C10" w:rsidP="00CC3C10">
      <w:pPr>
        <w:rPr>
          <w:lang w:val="de-DE"/>
        </w:rPr>
      </w:pPr>
    </w:p>
    <w:p w14:paraId="74D29E4B" w14:textId="77777777" w:rsidR="00CC3C10" w:rsidRDefault="00CC3C10" w:rsidP="00CC3C10">
      <w:pPr>
        <w:rPr>
          <w:lang w:val="de-DE"/>
        </w:rPr>
      </w:pPr>
    </w:p>
    <w:p w14:paraId="4F0F919D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124A1E7B" w14:textId="77777777" w:rsidTr="000842D8">
        <w:tc>
          <w:tcPr>
            <w:tcW w:w="12937" w:type="dxa"/>
            <w:gridSpan w:val="4"/>
            <w:shd w:val="clear" w:color="auto" w:fill="C1CA07"/>
          </w:tcPr>
          <w:p w14:paraId="2352234E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4 ZUSAMMEN</w:t>
            </w:r>
            <w:r w:rsidR="0092532C">
              <w:t xml:space="preserve"> – MOMENTE 2</w:t>
            </w:r>
          </w:p>
          <w:p w14:paraId="21213710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3D065162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40801AF7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0D975E1C" w14:textId="77777777" w:rsidR="00CC3C10" w:rsidRDefault="00CC3C10" w:rsidP="000842D8">
            <w:pPr>
              <w:rPr>
                <w:szCs w:val="20"/>
              </w:rPr>
            </w:pPr>
          </w:p>
          <w:p w14:paraId="03020CA0" w14:textId="77777777" w:rsidR="00CC3C10" w:rsidRDefault="002A0F25" w:rsidP="000842D8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="00CC3C10">
              <w:rPr>
                <w:szCs w:val="20"/>
              </w:rPr>
              <w:t xml:space="preserve"> uker</w:t>
            </w:r>
          </w:p>
          <w:p w14:paraId="00AB0F4D" w14:textId="77777777" w:rsidR="00CC3C10" w:rsidRDefault="00CC3C10" w:rsidP="000842D8">
            <w:pPr>
              <w:rPr>
                <w:szCs w:val="20"/>
              </w:rPr>
            </w:pPr>
          </w:p>
          <w:p w14:paraId="3D76A0CB" w14:textId="77777777" w:rsidR="00CC3C10" w:rsidRDefault="002A0F25" w:rsidP="000842D8">
            <w:pPr>
              <w:rPr>
                <w:szCs w:val="20"/>
              </w:rPr>
            </w:pPr>
            <w:r>
              <w:rPr>
                <w:szCs w:val="20"/>
              </w:rPr>
              <w:t>mars-april</w:t>
            </w:r>
          </w:p>
        </w:tc>
        <w:tc>
          <w:tcPr>
            <w:tcW w:w="6322" w:type="dxa"/>
            <w:gridSpan w:val="2"/>
          </w:tcPr>
          <w:p w14:paraId="0B034F7B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190CC9D9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1AA84B19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4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4555B993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Ein besonderes Erlebnis </w:t>
            </w:r>
            <w:r>
              <w:t xml:space="preserve">eller </w:t>
            </w:r>
            <w:r>
              <w:rPr>
                <w:b/>
                <w:bCs/>
              </w:rPr>
              <w:t>Gleich und ungleich</w:t>
            </w:r>
            <w:r>
              <w:t xml:space="preserve"> (s. </w:t>
            </w:r>
            <w:r>
              <w:rPr>
                <w:lang w:val="de-DE"/>
              </w:rPr>
              <w:t>57</w:t>
            </w:r>
            <w:r>
              <w:t>) - eventuelt som ledd i mappevurdering</w:t>
            </w:r>
          </w:p>
          <w:p w14:paraId="04BD1ECA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6652CB73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1153F118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5C54D1ED" w14:textId="77777777" w:rsidR="00CC3C10" w:rsidRDefault="00CC3C10" w:rsidP="000842D8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Die beste Sprache überhaupt </w:t>
            </w:r>
            <w:r>
              <w:rPr>
                <w:lang w:val="de-DE"/>
              </w:rPr>
              <w:t>(s. 57)</w:t>
            </w:r>
          </w:p>
        </w:tc>
      </w:tr>
      <w:tr w:rsidR="00CC3C10" w14:paraId="0C037FA6" w14:textId="77777777" w:rsidTr="000842D8">
        <w:trPr>
          <w:trHeight w:val="895"/>
        </w:trPr>
        <w:tc>
          <w:tcPr>
            <w:tcW w:w="1454" w:type="dxa"/>
            <w:vMerge/>
          </w:tcPr>
          <w:p w14:paraId="366CDFBD" w14:textId="77777777" w:rsidR="00CC3C10" w:rsidRDefault="00CC3C10" w:rsidP="000842D8"/>
        </w:tc>
        <w:tc>
          <w:tcPr>
            <w:tcW w:w="3189" w:type="dxa"/>
          </w:tcPr>
          <w:p w14:paraId="09D025E9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114B23BB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Norge og Tyskland</w:t>
            </w:r>
          </w:p>
          <w:p w14:paraId="0AA6665F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Likheter og ulikheter</w:t>
            </w:r>
          </w:p>
          <w:p w14:paraId="2CB20F26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Regionale forskjeller </w:t>
            </w:r>
          </w:p>
          <w:p w14:paraId="45FBE6F7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6BD87A7A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6ADF97F9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Verb i presens perfektum</w:t>
            </w:r>
          </w:p>
          <w:p w14:paraId="1ED61CD3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Leddsetninger med </w:t>
            </w:r>
            <w:r>
              <w:rPr>
                <w:b/>
                <w:bCs/>
                <w:lang w:val="de-DE"/>
              </w:rPr>
              <w:t>dass</w:t>
            </w:r>
            <w:r>
              <w:rPr>
                <w:lang w:val="de-DE"/>
              </w:rPr>
              <w:t xml:space="preserve">, </w:t>
            </w:r>
            <w:r>
              <w:rPr>
                <w:b/>
                <w:bCs/>
                <w:lang w:val="de-DE"/>
              </w:rPr>
              <w:t xml:space="preserve">weil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>wenn</w:t>
            </w:r>
          </w:p>
          <w:p w14:paraId="171C9DC0" w14:textId="77777777" w:rsidR="00CC3C10" w:rsidRDefault="00CC3C10" w:rsidP="000842D8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 xml:space="preserve">Stedspreposisjoner som </w:t>
            </w:r>
            <w:r>
              <w:rPr>
                <w:b/>
                <w:bCs/>
                <w:lang w:val="de-DE"/>
              </w:rPr>
              <w:t xml:space="preserve">durch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 xml:space="preserve">zu </w:t>
            </w:r>
          </w:p>
        </w:tc>
        <w:tc>
          <w:tcPr>
            <w:tcW w:w="5161" w:type="dxa"/>
            <w:vMerge/>
          </w:tcPr>
          <w:p w14:paraId="3FDC9316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7D44AFCF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4B72CA85" w14:textId="77777777" w:rsidTr="000842D8">
        <w:tc>
          <w:tcPr>
            <w:tcW w:w="12937" w:type="dxa"/>
            <w:gridSpan w:val="4"/>
            <w:shd w:val="clear" w:color="auto" w:fill="C1CA07"/>
          </w:tcPr>
          <w:p w14:paraId="4F19945B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5 KAUFRAUSCH</w:t>
            </w:r>
            <w:r w:rsidR="0092532C">
              <w:t xml:space="preserve"> – MOMENTE 2</w:t>
            </w:r>
          </w:p>
          <w:p w14:paraId="235D4027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0914DB5E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0DD02C8E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064A0E12" w14:textId="77777777" w:rsidR="00CC3C10" w:rsidRDefault="00CC3C10" w:rsidP="000842D8"/>
          <w:p w14:paraId="620A6AC8" w14:textId="77777777" w:rsidR="00CC3C10" w:rsidRDefault="00CC3C10" w:rsidP="000842D8">
            <w:r>
              <w:t>4</w:t>
            </w:r>
            <w:r w:rsidR="002A0F25">
              <w:t>-5</w:t>
            </w:r>
            <w:r>
              <w:t xml:space="preserve"> uker</w:t>
            </w:r>
          </w:p>
          <w:p w14:paraId="44AF54DF" w14:textId="77777777" w:rsidR="00CC3C10" w:rsidRDefault="00CC3C10" w:rsidP="000842D8"/>
          <w:p w14:paraId="1557BD2A" w14:textId="77777777" w:rsidR="00CC3C10" w:rsidRDefault="002A0F25" w:rsidP="000842D8">
            <w:r>
              <w:t>april-mai</w:t>
            </w:r>
          </w:p>
          <w:p w14:paraId="6200B90A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6322" w:type="dxa"/>
            <w:gridSpan w:val="2"/>
          </w:tcPr>
          <w:p w14:paraId="50C7AB18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16FB983B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4D0BC11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5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56FC396B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Ich kaufe ein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Im Laden</w:t>
            </w:r>
            <w:r>
              <w:t xml:space="preserve"> (s. </w:t>
            </w:r>
            <w:r>
              <w:rPr>
                <w:lang w:val="de-DE"/>
              </w:rPr>
              <w:t>69</w:t>
            </w:r>
            <w:r>
              <w:t>) - eventuelt som ledd i mappevurdering</w:t>
            </w:r>
          </w:p>
          <w:p w14:paraId="2533AD71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4A918D49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4CE5FD10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2E2A3CF5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Warenkorb </w:t>
            </w:r>
            <w:r>
              <w:rPr>
                <w:lang w:val="de-DE"/>
              </w:rPr>
              <w:t>(s. 69)</w:t>
            </w:r>
          </w:p>
          <w:p w14:paraId="25715D4B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338578C8" w14:textId="77777777" w:rsidTr="000842D8">
        <w:trPr>
          <w:trHeight w:val="895"/>
        </w:trPr>
        <w:tc>
          <w:tcPr>
            <w:tcW w:w="1454" w:type="dxa"/>
            <w:vMerge/>
          </w:tcPr>
          <w:p w14:paraId="003065D1" w14:textId="77777777" w:rsidR="00CC3C10" w:rsidRDefault="00CC3C10" w:rsidP="000842D8"/>
        </w:tc>
        <w:tc>
          <w:tcPr>
            <w:tcW w:w="3189" w:type="dxa"/>
          </w:tcPr>
          <w:p w14:paraId="5BBEAD09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3D010F42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Å handle </w:t>
            </w:r>
          </w:p>
          <w:p w14:paraId="6CB328CC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Det du trenger, og det du ønsker </w:t>
            </w:r>
          </w:p>
          <w:p w14:paraId="30310170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Høflighet</w:t>
            </w:r>
          </w:p>
          <w:p w14:paraId="6310EBBE" w14:textId="77777777" w:rsidR="00CC3C10" w:rsidRDefault="00CC3C10" w:rsidP="000842D8">
            <w:pPr>
              <w:rPr>
                <w:szCs w:val="20"/>
              </w:rPr>
            </w:pPr>
          </w:p>
          <w:p w14:paraId="1B30D1DC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3AEFA5BC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16B5FBB6" w14:textId="77777777" w:rsidR="00CC3C10" w:rsidRPr="00E008F3" w:rsidRDefault="00CC3C10" w:rsidP="000842D8">
            <w:pPr>
              <w:numPr>
                <w:ilvl w:val="0"/>
                <w:numId w:val="2"/>
              </w:numPr>
              <w:rPr>
                <w:bCs/>
                <w:lang w:val="de-DE"/>
              </w:rPr>
            </w:pPr>
            <w:r w:rsidRPr="00E008F3">
              <w:rPr>
                <w:bCs/>
                <w:lang w:val="de-DE"/>
              </w:rPr>
              <w:t>Verb med dativ</w:t>
            </w:r>
          </w:p>
          <w:p w14:paraId="5E86237F" w14:textId="77777777" w:rsidR="00CC3C10" w:rsidRPr="00E008F3" w:rsidRDefault="00CC3C10" w:rsidP="000842D8">
            <w:pPr>
              <w:numPr>
                <w:ilvl w:val="0"/>
                <w:numId w:val="2"/>
              </w:numPr>
              <w:rPr>
                <w:bCs/>
                <w:lang w:val="de-DE"/>
              </w:rPr>
            </w:pPr>
            <w:r w:rsidRPr="00E008F3">
              <w:rPr>
                <w:bCs/>
                <w:lang w:val="de-DE"/>
              </w:rPr>
              <w:t>Verb med dativ og akkusativ</w:t>
            </w:r>
          </w:p>
          <w:p w14:paraId="5B0CA9AF" w14:textId="77777777" w:rsidR="00CC3C10" w:rsidRDefault="00CC3C10" w:rsidP="000842D8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 w:rsidRPr="00E008F3">
              <w:rPr>
                <w:bCs/>
                <w:lang w:val="de-DE"/>
              </w:rPr>
              <w:t>Peke- og spørreord</w:t>
            </w:r>
          </w:p>
        </w:tc>
        <w:tc>
          <w:tcPr>
            <w:tcW w:w="5161" w:type="dxa"/>
            <w:vMerge/>
          </w:tcPr>
          <w:p w14:paraId="0FD683A8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227765B4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354E7B1B" w14:textId="77777777" w:rsidTr="000842D8">
        <w:tc>
          <w:tcPr>
            <w:tcW w:w="12937" w:type="dxa"/>
            <w:gridSpan w:val="4"/>
            <w:shd w:val="clear" w:color="auto" w:fill="C1CA07"/>
          </w:tcPr>
          <w:p w14:paraId="59856416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6 BUNT</w:t>
            </w:r>
            <w:r w:rsidR="0092532C">
              <w:t xml:space="preserve"> – MOMENTE 2</w:t>
            </w:r>
          </w:p>
          <w:p w14:paraId="6D5D7495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6C322547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1ED581C5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7FE01690" w14:textId="77777777" w:rsidR="00CC3C10" w:rsidRDefault="00CC3C10" w:rsidP="000842D8">
            <w:pPr>
              <w:rPr>
                <w:szCs w:val="20"/>
              </w:rPr>
            </w:pPr>
          </w:p>
          <w:p w14:paraId="52CE94C3" w14:textId="77777777" w:rsidR="00CC3C10" w:rsidRDefault="002A0F25" w:rsidP="000842D8">
            <w:pPr>
              <w:rPr>
                <w:szCs w:val="20"/>
              </w:rPr>
            </w:pPr>
            <w:r>
              <w:rPr>
                <w:szCs w:val="20"/>
              </w:rPr>
              <w:t>4-5</w:t>
            </w:r>
            <w:r w:rsidR="00CC3C10">
              <w:rPr>
                <w:szCs w:val="20"/>
              </w:rPr>
              <w:t xml:space="preserve"> uker</w:t>
            </w:r>
          </w:p>
          <w:p w14:paraId="5A2DDFD2" w14:textId="77777777" w:rsidR="00CC3C10" w:rsidRDefault="00CC3C10" w:rsidP="000842D8">
            <w:pPr>
              <w:rPr>
                <w:szCs w:val="20"/>
              </w:rPr>
            </w:pPr>
          </w:p>
          <w:p w14:paraId="2CF0531B" w14:textId="77777777" w:rsidR="00CC3C10" w:rsidRDefault="002A0F25" w:rsidP="000842D8">
            <w:pPr>
              <w:rPr>
                <w:szCs w:val="20"/>
              </w:rPr>
            </w:pPr>
            <w:r>
              <w:rPr>
                <w:szCs w:val="20"/>
              </w:rPr>
              <w:t>mai-juni</w:t>
            </w:r>
          </w:p>
        </w:tc>
        <w:tc>
          <w:tcPr>
            <w:tcW w:w="6322" w:type="dxa"/>
            <w:gridSpan w:val="2"/>
          </w:tcPr>
          <w:p w14:paraId="1AB10828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149295BD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568737C5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6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1C735EAE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Diskriminierung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Ein unschönes Erlebnis</w:t>
            </w:r>
            <w:r>
              <w:t xml:space="preserve"> (s. </w:t>
            </w:r>
            <w:r>
              <w:rPr>
                <w:lang w:val="de-DE"/>
              </w:rPr>
              <w:t>81</w:t>
            </w:r>
            <w:r>
              <w:t>) - eventuelt som ledd i mappevurdering</w:t>
            </w:r>
          </w:p>
          <w:p w14:paraId="1103F216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5F6AE44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22C51B31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7EB0E9A2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  <w:p w14:paraId="63FFECF3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696E7605" w14:textId="77777777" w:rsidTr="000842D8">
        <w:trPr>
          <w:trHeight w:val="895"/>
        </w:trPr>
        <w:tc>
          <w:tcPr>
            <w:tcW w:w="1454" w:type="dxa"/>
            <w:vMerge/>
          </w:tcPr>
          <w:p w14:paraId="5ACD106C" w14:textId="77777777" w:rsidR="00CC3C10" w:rsidRDefault="00CC3C10" w:rsidP="000842D8"/>
        </w:tc>
        <w:tc>
          <w:tcPr>
            <w:tcW w:w="3189" w:type="dxa"/>
          </w:tcPr>
          <w:p w14:paraId="07FBF45A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67D9D07F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Minoriteter</w:t>
            </w:r>
          </w:p>
          <w:p w14:paraId="2A2093FF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Toleranse og diskriminering</w:t>
            </w:r>
          </w:p>
          <w:p w14:paraId="3EDA5AC7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Innvandrere i Tyskland</w:t>
            </w:r>
          </w:p>
          <w:p w14:paraId="59D96686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043F018B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002AE354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Leddsetninger med </w:t>
            </w:r>
            <w:r>
              <w:rPr>
                <w:b/>
                <w:bCs/>
                <w:lang w:val="de-DE"/>
              </w:rPr>
              <w:t xml:space="preserve">wo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>was</w:t>
            </w:r>
          </w:p>
          <w:p w14:paraId="085FB8FA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Eiendomsord</w:t>
            </w:r>
          </w:p>
          <w:p w14:paraId="5B480FC9" w14:textId="77777777" w:rsidR="00CC3C10" w:rsidRDefault="00CC3C10" w:rsidP="000842D8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Nyttige preposisjoner</w:t>
            </w:r>
          </w:p>
        </w:tc>
        <w:tc>
          <w:tcPr>
            <w:tcW w:w="5161" w:type="dxa"/>
            <w:vMerge/>
          </w:tcPr>
          <w:p w14:paraId="76926660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4DB2957A" w14:textId="77777777" w:rsidR="00CC3C10" w:rsidRDefault="00CC3C10" w:rsidP="00CC3C10">
      <w:pPr>
        <w:rPr>
          <w:lang w:val="de-DE"/>
        </w:rPr>
      </w:pPr>
    </w:p>
    <w:p w14:paraId="571D463B" w14:textId="77777777" w:rsidR="00CC3C10" w:rsidRDefault="00CC3C10" w:rsidP="00CC3C10">
      <w:pPr>
        <w:rPr>
          <w:lang w:val="de-DE"/>
        </w:rPr>
      </w:pPr>
    </w:p>
    <w:p w14:paraId="191C2844" w14:textId="77777777" w:rsidR="00CC3C10" w:rsidRDefault="00CC3C10" w:rsidP="00CC3C10">
      <w:pPr>
        <w:rPr>
          <w:lang w:val="de-DE"/>
        </w:rPr>
      </w:pPr>
    </w:p>
    <w:p w14:paraId="68418295" w14:textId="77777777" w:rsidR="00CC3C10" w:rsidRPr="00CC3C10" w:rsidRDefault="00CC3C10" w:rsidP="00CC3C10">
      <w:pPr>
        <w:rPr>
          <w:b/>
          <w:bCs/>
          <w:sz w:val="30"/>
          <w:szCs w:val="30"/>
          <w:lang w:val="de-DE"/>
        </w:rPr>
      </w:pPr>
      <w:r w:rsidRPr="00CC3C10">
        <w:rPr>
          <w:b/>
          <w:bCs/>
          <w:sz w:val="30"/>
          <w:szCs w:val="30"/>
          <w:lang w:val="de-DE"/>
        </w:rPr>
        <w:lastRenderedPageBreak/>
        <w:t>VG3</w:t>
      </w: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2803F521" w14:textId="77777777" w:rsidTr="000842D8">
        <w:tc>
          <w:tcPr>
            <w:tcW w:w="12937" w:type="dxa"/>
            <w:gridSpan w:val="4"/>
            <w:shd w:val="clear" w:color="auto" w:fill="C1CA07"/>
          </w:tcPr>
          <w:p w14:paraId="343B6BB7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7 FIKTION</w:t>
            </w:r>
            <w:r w:rsidR="0092532C">
              <w:t xml:space="preserve"> – MOMENTE 2</w:t>
            </w:r>
          </w:p>
          <w:p w14:paraId="66A0204C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42C9483E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3ADFAD95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3213089E" w14:textId="77777777" w:rsidR="00CC3C10" w:rsidRDefault="00CC3C10" w:rsidP="000842D8">
            <w:pPr>
              <w:rPr>
                <w:szCs w:val="20"/>
              </w:rPr>
            </w:pPr>
          </w:p>
          <w:p w14:paraId="1F3E66EC" w14:textId="77777777" w:rsidR="00CC3C10" w:rsidRDefault="00CC3C10" w:rsidP="000842D8">
            <w:pPr>
              <w:rPr>
                <w:szCs w:val="20"/>
              </w:rPr>
            </w:pPr>
            <w:r>
              <w:rPr>
                <w:szCs w:val="20"/>
              </w:rPr>
              <w:t>3-4 uker</w:t>
            </w:r>
          </w:p>
          <w:p w14:paraId="37FF3730" w14:textId="77777777" w:rsidR="00CC3C10" w:rsidRDefault="00CC3C10" w:rsidP="000842D8">
            <w:pPr>
              <w:rPr>
                <w:szCs w:val="20"/>
              </w:rPr>
            </w:pPr>
          </w:p>
          <w:p w14:paraId="54F502E7" w14:textId="77777777" w:rsidR="00CC3C10" w:rsidRDefault="002A0F25" w:rsidP="000842D8">
            <w:pPr>
              <w:rPr>
                <w:szCs w:val="20"/>
              </w:rPr>
            </w:pPr>
            <w:r>
              <w:rPr>
                <w:szCs w:val="20"/>
              </w:rPr>
              <w:t>august-september</w:t>
            </w:r>
          </w:p>
        </w:tc>
        <w:tc>
          <w:tcPr>
            <w:tcW w:w="6322" w:type="dxa"/>
            <w:gridSpan w:val="2"/>
          </w:tcPr>
          <w:p w14:paraId="567D4949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1F71488B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57F8B9D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7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7BFF240E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Fiktive Welten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Meine Lieblingsbücher</w:t>
            </w:r>
            <w:r>
              <w:t xml:space="preserve"> (s. </w:t>
            </w:r>
            <w:r>
              <w:rPr>
                <w:lang w:val="de-DE"/>
              </w:rPr>
              <w:t>97</w:t>
            </w:r>
            <w:r>
              <w:t>) - eventuelt som ledd i mappevurdering</w:t>
            </w:r>
          </w:p>
          <w:p w14:paraId="061725F3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41178E4E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3FBB1490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0710A412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3, s. 89</w:t>
            </w:r>
          </w:p>
          <w:p w14:paraId="2472EC28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Figurenprofile </w:t>
            </w:r>
            <w:r>
              <w:rPr>
                <w:lang w:val="de-DE"/>
              </w:rPr>
              <w:t>(s.97)</w:t>
            </w:r>
          </w:p>
          <w:p w14:paraId="67DA750C" w14:textId="77777777" w:rsidR="00CC3C10" w:rsidRPr="006C27EB" w:rsidRDefault="00CC3C10" w:rsidP="000842D8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>Presentasjon: Oppg. 3, s. 89</w:t>
            </w:r>
          </w:p>
        </w:tc>
      </w:tr>
      <w:tr w:rsidR="00CC3C10" w14:paraId="48816252" w14:textId="77777777" w:rsidTr="000842D8">
        <w:trPr>
          <w:trHeight w:val="895"/>
        </w:trPr>
        <w:tc>
          <w:tcPr>
            <w:tcW w:w="1454" w:type="dxa"/>
            <w:vMerge/>
          </w:tcPr>
          <w:p w14:paraId="3EE5482B" w14:textId="77777777" w:rsidR="00CC3C10" w:rsidRDefault="00CC3C10" w:rsidP="000842D8"/>
        </w:tc>
        <w:tc>
          <w:tcPr>
            <w:tcW w:w="3189" w:type="dxa"/>
          </w:tcPr>
          <w:p w14:paraId="7D0E64B2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2C3A0105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Bøker, serier og filmer</w:t>
            </w:r>
          </w:p>
          <w:p w14:paraId="4845D623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Tysk litteratur</w:t>
            </w:r>
          </w:p>
          <w:p w14:paraId="3A34D4D5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17D5BA3C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7D5654E1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Preteritum</w:t>
            </w:r>
          </w:p>
          <w:p w14:paraId="740327B5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Vekselpreposisjoner</w:t>
            </w:r>
          </w:p>
          <w:p w14:paraId="38174137" w14:textId="77777777" w:rsidR="00CC3C10" w:rsidRDefault="00CC3C10" w:rsidP="000842D8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Relativsetninger</w:t>
            </w:r>
          </w:p>
        </w:tc>
        <w:tc>
          <w:tcPr>
            <w:tcW w:w="5161" w:type="dxa"/>
            <w:vMerge/>
          </w:tcPr>
          <w:p w14:paraId="6F2DBB8F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26A5C9EB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08261901" w14:textId="77777777" w:rsidTr="000842D8">
        <w:tc>
          <w:tcPr>
            <w:tcW w:w="12937" w:type="dxa"/>
            <w:gridSpan w:val="4"/>
            <w:shd w:val="clear" w:color="auto" w:fill="C1CA07"/>
          </w:tcPr>
          <w:p w14:paraId="414005F3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8 GESUNDHEIT</w:t>
            </w:r>
            <w:r w:rsidR="0092532C">
              <w:t xml:space="preserve"> – MOMENTE 2</w:t>
            </w:r>
          </w:p>
          <w:p w14:paraId="5031235A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1154AD84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3899DEA8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01FF9BB7" w14:textId="77777777" w:rsidR="00CC3C10" w:rsidRDefault="00CC3C10" w:rsidP="000842D8">
            <w:pPr>
              <w:rPr>
                <w:szCs w:val="20"/>
              </w:rPr>
            </w:pPr>
          </w:p>
          <w:p w14:paraId="4605764D" w14:textId="77777777" w:rsidR="00CC3C10" w:rsidRDefault="002A0F25" w:rsidP="000842D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C3C10">
              <w:rPr>
                <w:szCs w:val="20"/>
              </w:rPr>
              <w:t xml:space="preserve"> uker</w:t>
            </w:r>
          </w:p>
          <w:p w14:paraId="5A983201" w14:textId="77777777" w:rsidR="00CC3C10" w:rsidRDefault="00CC3C10" w:rsidP="000842D8">
            <w:pPr>
              <w:rPr>
                <w:szCs w:val="20"/>
              </w:rPr>
            </w:pPr>
          </w:p>
          <w:p w14:paraId="1BC32C87" w14:textId="77777777" w:rsidR="00CC3C10" w:rsidRDefault="002A0F25" w:rsidP="000842D8">
            <w:pPr>
              <w:rPr>
                <w:szCs w:val="20"/>
              </w:rPr>
            </w:pPr>
            <w:r>
              <w:rPr>
                <w:szCs w:val="20"/>
              </w:rPr>
              <w:t>september</w:t>
            </w:r>
            <w:r w:rsidR="000F3FC0">
              <w:rPr>
                <w:szCs w:val="20"/>
              </w:rPr>
              <w:t>-oktober</w:t>
            </w:r>
          </w:p>
        </w:tc>
        <w:tc>
          <w:tcPr>
            <w:tcW w:w="6322" w:type="dxa"/>
            <w:gridSpan w:val="2"/>
          </w:tcPr>
          <w:p w14:paraId="298FFA8E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138BE651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790F64E6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8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5E9EC397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So bleibe ich gesund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Beim Arzt</w:t>
            </w:r>
            <w:r>
              <w:t xml:space="preserve"> (s. </w:t>
            </w:r>
            <w:r>
              <w:rPr>
                <w:lang w:val="de-DE"/>
              </w:rPr>
              <w:t>109</w:t>
            </w:r>
            <w:r>
              <w:t>) - eventuelt som ledd i mappevurdering</w:t>
            </w:r>
          </w:p>
          <w:p w14:paraId="0BC25166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38B96BDB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3C6B7412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0150A345" w14:textId="77777777" w:rsidR="00CC3C10" w:rsidRDefault="00CC3C10" w:rsidP="000842D8"/>
          <w:p w14:paraId="0D94418C" w14:textId="77777777" w:rsidR="00CC3C10" w:rsidRDefault="00CC3C10" w:rsidP="000842D8"/>
          <w:p w14:paraId="0BA3432C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5DFE17F0" w14:textId="77777777" w:rsidTr="000842D8">
        <w:trPr>
          <w:trHeight w:val="895"/>
        </w:trPr>
        <w:tc>
          <w:tcPr>
            <w:tcW w:w="1454" w:type="dxa"/>
            <w:vMerge/>
          </w:tcPr>
          <w:p w14:paraId="78915776" w14:textId="77777777" w:rsidR="00CC3C10" w:rsidRDefault="00CC3C10" w:rsidP="000842D8"/>
        </w:tc>
        <w:tc>
          <w:tcPr>
            <w:tcW w:w="3189" w:type="dxa"/>
          </w:tcPr>
          <w:p w14:paraId="7AD53C64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617ACDEC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Helse og livsstil</w:t>
            </w:r>
          </w:p>
          <w:p w14:paraId="3F3AD1D8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Sykdom</w:t>
            </w:r>
          </w:p>
          <w:p w14:paraId="4E910FA7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Kroppen</w:t>
            </w:r>
          </w:p>
          <w:p w14:paraId="2E125EBF" w14:textId="77777777" w:rsidR="00CC3C10" w:rsidRDefault="00CC3C10" w:rsidP="000842D8">
            <w:pPr>
              <w:rPr>
                <w:lang w:val="en-US" w:eastAsia="zh-CN"/>
              </w:rPr>
            </w:pPr>
          </w:p>
          <w:p w14:paraId="11C9A081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7F1F238A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68A36B8D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Nekting med </w:t>
            </w:r>
            <w:r>
              <w:rPr>
                <w:b/>
                <w:bCs/>
                <w:lang w:val="de-DE"/>
              </w:rPr>
              <w:t xml:space="preserve">nicht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>kein</w:t>
            </w:r>
          </w:p>
          <w:p w14:paraId="6061FB54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Refleksive verb</w:t>
            </w:r>
          </w:p>
          <w:p w14:paraId="29F3B011" w14:textId="77777777" w:rsidR="00CC3C10" w:rsidRDefault="00CC3C10" w:rsidP="000842D8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04B63AE5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77E94D97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3B77AA51" w14:textId="77777777" w:rsidTr="000842D8">
        <w:tc>
          <w:tcPr>
            <w:tcW w:w="12937" w:type="dxa"/>
            <w:gridSpan w:val="4"/>
            <w:shd w:val="clear" w:color="auto" w:fill="C1CA07"/>
          </w:tcPr>
          <w:p w14:paraId="4C52A047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9 SPORT</w:t>
            </w:r>
            <w:r w:rsidR="0092532C">
              <w:t xml:space="preserve"> – MOMENTE 2</w:t>
            </w:r>
          </w:p>
          <w:p w14:paraId="18DB988A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572AD123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78CDCA80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09DE91FB" w14:textId="77777777" w:rsidR="00CC3C10" w:rsidRDefault="00CC3C10" w:rsidP="000842D8">
            <w:pPr>
              <w:rPr>
                <w:szCs w:val="20"/>
              </w:rPr>
            </w:pPr>
          </w:p>
          <w:p w14:paraId="3A92F8DD" w14:textId="77777777" w:rsidR="00CC3C10" w:rsidRDefault="002A0F25" w:rsidP="000842D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C3C10">
              <w:rPr>
                <w:szCs w:val="20"/>
              </w:rPr>
              <w:t xml:space="preserve"> uker</w:t>
            </w:r>
          </w:p>
          <w:p w14:paraId="33621658" w14:textId="77777777" w:rsidR="00CC3C10" w:rsidRDefault="00CC3C10" w:rsidP="000842D8">
            <w:pPr>
              <w:rPr>
                <w:szCs w:val="20"/>
              </w:rPr>
            </w:pPr>
          </w:p>
          <w:p w14:paraId="55000290" w14:textId="77777777" w:rsidR="00CC3C10" w:rsidRDefault="002A0F25" w:rsidP="000842D8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oktober</w:t>
            </w:r>
          </w:p>
        </w:tc>
        <w:tc>
          <w:tcPr>
            <w:tcW w:w="6322" w:type="dxa"/>
            <w:gridSpan w:val="2"/>
          </w:tcPr>
          <w:p w14:paraId="7C6F2AEC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4FCE8D0E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</w:p>
          <w:p w14:paraId="42062C86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9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01E6F3BD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Sport und ich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Meine Mannschaft</w:t>
            </w:r>
            <w:r>
              <w:t xml:space="preserve"> (s. </w:t>
            </w:r>
            <w:r>
              <w:rPr>
                <w:lang w:val="de-DE"/>
              </w:rPr>
              <w:t>121</w:t>
            </w:r>
            <w:r>
              <w:t>) - eventuelt som ledd i mappevurdering</w:t>
            </w:r>
          </w:p>
          <w:p w14:paraId="14215216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5D56C0DA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64315824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540F3AF6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2, s. 113</w:t>
            </w:r>
          </w:p>
          <w:p w14:paraId="6755E00F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Deutsches Sportfest </w:t>
            </w:r>
            <w:r>
              <w:rPr>
                <w:lang w:val="de-DE"/>
              </w:rPr>
              <w:t>(s.121)</w:t>
            </w:r>
          </w:p>
          <w:p w14:paraId="6481807B" w14:textId="77777777" w:rsidR="00CC3C10" w:rsidRDefault="00CC3C10" w:rsidP="000842D8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</w:tc>
      </w:tr>
      <w:tr w:rsidR="00CC3C10" w14:paraId="6E6CB61C" w14:textId="77777777" w:rsidTr="000842D8">
        <w:trPr>
          <w:trHeight w:val="895"/>
        </w:trPr>
        <w:tc>
          <w:tcPr>
            <w:tcW w:w="1454" w:type="dxa"/>
            <w:vMerge/>
          </w:tcPr>
          <w:p w14:paraId="20A61F7B" w14:textId="77777777" w:rsidR="00CC3C10" w:rsidRDefault="00CC3C10" w:rsidP="000842D8"/>
        </w:tc>
        <w:tc>
          <w:tcPr>
            <w:tcW w:w="3189" w:type="dxa"/>
          </w:tcPr>
          <w:p w14:paraId="20127D83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0065DD8A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Idrett og trening</w:t>
            </w:r>
          </w:p>
          <w:p w14:paraId="5EF0AD87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Fotball </w:t>
            </w:r>
          </w:p>
          <w:p w14:paraId="523E0F4D" w14:textId="77777777" w:rsidR="00CC3C10" w:rsidRDefault="00CC3C10" w:rsidP="000842D8">
            <w:pPr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lang w:val="en-US" w:eastAsia="zh-CN"/>
              </w:rPr>
              <w:t>Skigåing</w:t>
            </w:r>
          </w:p>
        </w:tc>
        <w:tc>
          <w:tcPr>
            <w:tcW w:w="3133" w:type="dxa"/>
          </w:tcPr>
          <w:p w14:paraId="31DDDD7B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27868FBA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Klokkeslett</w:t>
            </w:r>
          </w:p>
          <w:p w14:paraId="70449674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Adjektivbøyning</w:t>
            </w:r>
          </w:p>
          <w:p w14:paraId="124CCFB6" w14:textId="77777777" w:rsidR="00CC3C10" w:rsidRDefault="00CC3C10" w:rsidP="000842D8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Verb med fast preposisjon</w:t>
            </w:r>
          </w:p>
        </w:tc>
        <w:tc>
          <w:tcPr>
            <w:tcW w:w="5161" w:type="dxa"/>
            <w:vMerge/>
          </w:tcPr>
          <w:p w14:paraId="27C93E6D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5B933A32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14027B5A" w14:textId="77777777" w:rsidTr="000842D8">
        <w:tc>
          <w:tcPr>
            <w:tcW w:w="12937" w:type="dxa"/>
            <w:gridSpan w:val="4"/>
            <w:shd w:val="clear" w:color="auto" w:fill="C1CA07"/>
          </w:tcPr>
          <w:p w14:paraId="3A2C6AE7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10 WACHSEN</w:t>
            </w:r>
            <w:r w:rsidR="0092532C">
              <w:t xml:space="preserve"> – MOMENTE 2</w:t>
            </w:r>
          </w:p>
          <w:p w14:paraId="550DF87B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7F07E5B6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3E42D80E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256758F2" w14:textId="77777777" w:rsidR="00CC3C10" w:rsidRDefault="00CC3C10" w:rsidP="000842D8">
            <w:pPr>
              <w:rPr>
                <w:szCs w:val="20"/>
              </w:rPr>
            </w:pPr>
          </w:p>
          <w:p w14:paraId="08CBF6D0" w14:textId="77777777" w:rsidR="002A0F25" w:rsidRPr="002A0F25" w:rsidRDefault="002A0F25" w:rsidP="00AE60B8">
            <w:pPr>
              <w:shd w:val="clear" w:color="auto" w:fill="C2CB08"/>
              <w:rPr>
                <w:i/>
                <w:iCs/>
                <w:szCs w:val="20"/>
              </w:rPr>
            </w:pPr>
            <w:r w:rsidRPr="002A0F25">
              <w:rPr>
                <w:i/>
                <w:iCs/>
                <w:szCs w:val="20"/>
              </w:rPr>
              <w:t>Kun side 128</w:t>
            </w:r>
            <w:r w:rsidR="00AE60B8">
              <w:t>–</w:t>
            </w:r>
            <w:r w:rsidRPr="002A0F25">
              <w:rPr>
                <w:i/>
                <w:iCs/>
                <w:szCs w:val="20"/>
              </w:rPr>
              <w:t>133</w:t>
            </w:r>
          </w:p>
          <w:p w14:paraId="13C83433" w14:textId="77777777" w:rsidR="002A0F25" w:rsidRDefault="002A0F25" w:rsidP="000842D8">
            <w:pPr>
              <w:rPr>
                <w:szCs w:val="20"/>
              </w:rPr>
            </w:pPr>
          </w:p>
          <w:p w14:paraId="02874992" w14:textId="77777777" w:rsidR="00CC3C10" w:rsidRDefault="002A0F25" w:rsidP="000842D8">
            <w:pPr>
              <w:rPr>
                <w:szCs w:val="20"/>
              </w:rPr>
            </w:pPr>
            <w:r>
              <w:rPr>
                <w:szCs w:val="20"/>
              </w:rPr>
              <w:t>2-3</w:t>
            </w:r>
            <w:r w:rsidR="00CC3C10">
              <w:rPr>
                <w:szCs w:val="20"/>
              </w:rPr>
              <w:t xml:space="preserve"> uker</w:t>
            </w:r>
          </w:p>
          <w:p w14:paraId="1B1E0CA1" w14:textId="77777777" w:rsidR="00CC3C10" w:rsidRDefault="00CC3C10" w:rsidP="000842D8">
            <w:pPr>
              <w:rPr>
                <w:szCs w:val="20"/>
              </w:rPr>
            </w:pPr>
          </w:p>
          <w:p w14:paraId="6AD744DE" w14:textId="77777777" w:rsidR="00CC3C10" w:rsidRDefault="000F3FC0" w:rsidP="000842D8">
            <w:pPr>
              <w:rPr>
                <w:szCs w:val="20"/>
              </w:rPr>
            </w:pPr>
            <w:r>
              <w:rPr>
                <w:szCs w:val="20"/>
              </w:rPr>
              <w:t>oktober-</w:t>
            </w:r>
            <w:r w:rsidR="002A0F25">
              <w:rPr>
                <w:szCs w:val="20"/>
              </w:rPr>
              <w:t>november</w:t>
            </w:r>
          </w:p>
        </w:tc>
        <w:tc>
          <w:tcPr>
            <w:tcW w:w="6322" w:type="dxa"/>
            <w:gridSpan w:val="2"/>
          </w:tcPr>
          <w:p w14:paraId="5F79FB52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65AB7099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7D0B886D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10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3E7DBE8D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Die beste Zeit meines Lebens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Meine Konfirmation</w:t>
            </w:r>
            <w:r>
              <w:t xml:space="preserve"> (s. </w:t>
            </w:r>
            <w:r>
              <w:rPr>
                <w:lang w:val="de-DE"/>
              </w:rPr>
              <w:t>137</w:t>
            </w:r>
            <w:r>
              <w:t>) - eventuelt som ledd i mappevurdering</w:t>
            </w:r>
          </w:p>
          <w:p w14:paraId="7903F1E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2764EE9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6622A485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5A0E77F4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1, s. 129</w:t>
            </w:r>
          </w:p>
          <w:p w14:paraId="781CAC38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16B24910" w14:textId="77777777" w:rsidTr="000842D8">
        <w:trPr>
          <w:trHeight w:val="895"/>
        </w:trPr>
        <w:tc>
          <w:tcPr>
            <w:tcW w:w="1454" w:type="dxa"/>
            <w:vMerge/>
          </w:tcPr>
          <w:p w14:paraId="6D04839B" w14:textId="77777777" w:rsidR="00CC3C10" w:rsidRDefault="00CC3C10" w:rsidP="000842D8"/>
        </w:tc>
        <w:tc>
          <w:tcPr>
            <w:tcW w:w="3189" w:type="dxa"/>
          </w:tcPr>
          <w:p w14:paraId="6139C153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7FBA7C44" w14:textId="77777777" w:rsidR="00CC3C10" w:rsidRDefault="00CC3C10" w:rsidP="00AE60B8">
            <w:pPr>
              <w:numPr>
                <w:ilvl w:val="0"/>
                <w:numId w:val="2"/>
              </w:numPr>
              <w:shd w:val="clear" w:color="auto" w:fill="C2CB08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Å bli voksen </w:t>
            </w:r>
          </w:p>
          <w:p w14:paraId="303E4B38" w14:textId="77777777" w:rsidR="00CC3C10" w:rsidRDefault="00CC3C10" w:rsidP="00AE60B8">
            <w:pPr>
              <w:numPr>
                <w:ilvl w:val="0"/>
                <w:numId w:val="2"/>
              </w:numPr>
              <w:shd w:val="clear" w:color="auto" w:fill="C2CB08"/>
              <w:rPr>
                <w:lang w:val="en-US" w:eastAsia="zh-CN"/>
              </w:rPr>
            </w:pPr>
            <w:r>
              <w:rPr>
                <w:lang w:val="en-US" w:eastAsia="zh-CN"/>
              </w:rPr>
              <w:t>Rettigheter og plikter</w:t>
            </w:r>
          </w:p>
          <w:p w14:paraId="60D86966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Livets gang</w:t>
            </w:r>
          </w:p>
          <w:p w14:paraId="695067E3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4CAE56A4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573EAFFD" w14:textId="77777777" w:rsidR="00CC3C10" w:rsidRDefault="00CC3C10" w:rsidP="00AE60B8">
            <w:pPr>
              <w:numPr>
                <w:ilvl w:val="0"/>
                <w:numId w:val="2"/>
              </w:numPr>
              <w:shd w:val="clear" w:color="auto" w:fill="C2CB08"/>
              <w:rPr>
                <w:lang w:val="de-DE"/>
              </w:rPr>
            </w:pPr>
            <w:r>
              <w:rPr>
                <w:lang w:val="de-DE"/>
              </w:rPr>
              <w:t>Mer om modale hjelpeverb</w:t>
            </w:r>
          </w:p>
          <w:p w14:paraId="1AF251A8" w14:textId="77777777" w:rsidR="00CC3C10" w:rsidRDefault="00CC3C10" w:rsidP="00AE60B8">
            <w:pPr>
              <w:numPr>
                <w:ilvl w:val="0"/>
                <w:numId w:val="2"/>
              </w:numPr>
              <w:shd w:val="clear" w:color="auto" w:fill="C2CB08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Smittsom infinitiv</w:t>
            </w:r>
          </w:p>
        </w:tc>
        <w:tc>
          <w:tcPr>
            <w:tcW w:w="5161" w:type="dxa"/>
            <w:vMerge/>
          </w:tcPr>
          <w:p w14:paraId="5D335E37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50A99F90" w14:textId="77777777" w:rsidR="00CC3C10" w:rsidRDefault="00CC3C10" w:rsidP="00CC3C10">
      <w:pPr>
        <w:pStyle w:val="Overskrift2"/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1436767F" w14:textId="77777777" w:rsidTr="000842D8">
        <w:tc>
          <w:tcPr>
            <w:tcW w:w="12937" w:type="dxa"/>
            <w:gridSpan w:val="4"/>
            <w:shd w:val="clear" w:color="auto" w:fill="C1CA07"/>
          </w:tcPr>
          <w:p w14:paraId="165B2C5C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11 JUNG</w:t>
            </w:r>
            <w:r w:rsidR="0092532C">
              <w:t xml:space="preserve"> – MOMENTE 2</w:t>
            </w:r>
          </w:p>
          <w:p w14:paraId="42C17F1E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704A477A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086C9C63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49B848EC" w14:textId="77777777" w:rsidR="00CC3C10" w:rsidRDefault="00CC3C10" w:rsidP="000842D8">
            <w:pPr>
              <w:rPr>
                <w:szCs w:val="20"/>
              </w:rPr>
            </w:pPr>
          </w:p>
          <w:p w14:paraId="3DD26019" w14:textId="77777777" w:rsidR="002A0F25" w:rsidRPr="002A0F25" w:rsidRDefault="002A0F25" w:rsidP="00AE60B8">
            <w:pPr>
              <w:shd w:val="clear" w:color="auto" w:fill="C2CB08"/>
              <w:rPr>
                <w:i/>
                <w:iCs/>
                <w:szCs w:val="20"/>
              </w:rPr>
            </w:pPr>
            <w:r w:rsidRPr="002A0F25">
              <w:rPr>
                <w:i/>
                <w:iCs/>
                <w:szCs w:val="20"/>
              </w:rPr>
              <w:t>Kun side 140</w:t>
            </w:r>
            <w:r w:rsidR="00AE60B8">
              <w:t>–</w:t>
            </w:r>
            <w:r w:rsidRPr="002A0F25">
              <w:rPr>
                <w:i/>
                <w:iCs/>
                <w:szCs w:val="20"/>
              </w:rPr>
              <w:t>141</w:t>
            </w:r>
          </w:p>
          <w:p w14:paraId="4ABD7B2B" w14:textId="77777777" w:rsidR="002A0F25" w:rsidRDefault="002A0F25" w:rsidP="000842D8">
            <w:pPr>
              <w:rPr>
                <w:szCs w:val="20"/>
              </w:rPr>
            </w:pPr>
          </w:p>
          <w:p w14:paraId="622B0386" w14:textId="77777777" w:rsidR="00CC3C10" w:rsidRDefault="002A0F25" w:rsidP="000842D8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C3C10">
              <w:rPr>
                <w:szCs w:val="20"/>
              </w:rPr>
              <w:t xml:space="preserve"> uke</w:t>
            </w:r>
          </w:p>
          <w:p w14:paraId="273322E4" w14:textId="77777777" w:rsidR="00CC3C10" w:rsidRDefault="00CC3C10" w:rsidP="000842D8">
            <w:pPr>
              <w:rPr>
                <w:szCs w:val="20"/>
              </w:rPr>
            </w:pPr>
          </w:p>
          <w:p w14:paraId="6FCE5E4A" w14:textId="77777777" w:rsidR="00CC3C10" w:rsidRDefault="002A0F25" w:rsidP="000842D8">
            <w:pPr>
              <w:rPr>
                <w:szCs w:val="20"/>
              </w:rPr>
            </w:pPr>
            <w:r>
              <w:rPr>
                <w:szCs w:val="20"/>
              </w:rPr>
              <w:t>november</w:t>
            </w:r>
          </w:p>
        </w:tc>
        <w:tc>
          <w:tcPr>
            <w:tcW w:w="6322" w:type="dxa"/>
            <w:gridSpan w:val="2"/>
          </w:tcPr>
          <w:p w14:paraId="5B043870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4BF60EC2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39A0FBC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11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6FE89A59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Meine zukünftige Wohnung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Ich engagiere mich</w:t>
            </w:r>
            <w:r>
              <w:t xml:space="preserve"> (s. </w:t>
            </w:r>
            <w:r>
              <w:rPr>
                <w:lang w:val="de-DE"/>
              </w:rPr>
              <w:t>149</w:t>
            </w:r>
            <w:r>
              <w:t>) - eventuelt som ledd i mappevurdering</w:t>
            </w:r>
          </w:p>
          <w:p w14:paraId="49762EF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55F54DB1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3EB25877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5AF8ACEA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2, s. 141</w:t>
            </w:r>
          </w:p>
          <w:p w14:paraId="110E6520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18A80125" w14:textId="77777777" w:rsidTr="000842D8">
        <w:trPr>
          <w:trHeight w:val="895"/>
        </w:trPr>
        <w:tc>
          <w:tcPr>
            <w:tcW w:w="1454" w:type="dxa"/>
            <w:vMerge/>
          </w:tcPr>
          <w:p w14:paraId="6CA4FEC4" w14:textId="77777777" w:rsidR="00CC3C10" w:rsidRDefault="00CC3C10" w:rsidP="000842D8"/>
        </w:tc>
        <w:tc>
          <w:tcPr>
            <w:tcW w:w="3189" w:type="dxa"/>
          </w:tcPr>
          <w:p w14:paraId="10CE9154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5FA9FB30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Å være ung</w:t>
            </w:r>
          </w:p>
          <w:p w14:paraId="171638B5" w14:textId="77777777" w:rsidR="00CC3C10" w:rsidRDefault="00CC3C10" w:rsidP="00AE60B8">
            <w:pPr>
              <w:numPr>
                <w:ilvl w:val="0"/>
                <w:numId w:val="2"/>
              </w:numPr>
              <w:shd w:val="clear" w:color="auto" w:fill="C2CB08"/>
              <w:rPr>
                <w:lang w:val="en-US" w:eastAsia="zh-CN"/>
              </w:rPr>
            </w:pPr>
            <w:r>
              <w:rPr>
                <w:lang w:val="en-US" w:eastAsia="zh-CN"/>
              </w:rPr>
              <w:t>Rommet ditt</w:t>
            </w:r>
          </w:p>
          <w:p w14:paraId="4A8A2A2E" w14:textId="77777777" w:rsidR="00E008F3" w:rsidRDefault="00E008F3" w:rsidP="00E008F3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Ungdom og politikk</w:t>
            </w:r>
          </w:p>
          <w:p w14:paraId="318109EB" w14:textId="77777777" w:rsidR="002A0F25" w:rsidRDefault="002A0F25" w:rsidP="000842D8">
            <w:pPr>
              <w:rPr>
                <w:lang w:val="en-US" w:eastAsia="zh-CN"/>
              </w:rPr>
            </w:pPr>
          </w:p>
          <w:p w14:paraId="3E6642BB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741AC8E9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429A8FB3" w14:textId="77777777" w:rsidR="00CC3C10" w:rsidRDefault="00CC3C10" w:rsidP="00AE60B8">
            <w:pPr>
              <w:numPr>
                <w:ilvl w:val="0"/>
                <w:numId w:val="2"/>
              </w:numPr>
              <w:shd w:val="clear" w:color="auto" w:fill="C2CB08"/>
              <w:rPr>
                <w:lang w:val="de-DE"/>
              </w:rPr>
            </w:pPr>
            <w:r>
              <w:rPr>
                <w:lang w:val="de-DE"/>
              </w:rPr>
              <w:t>Løst sammensatte verb</w:t>
            </w:r>
          </w:p>
          <w:p w14:paraId="3E87A603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Sammensatte ord</w:t>
            </w:r>
          </w:p>
          <w:p w14:paraId="74F88EB6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Repetisjon</w:t>
            </w:r>
          </w:p>
          <w:p w14:paraId="7E87E336" w14:textId="77777777" w:rsidR="00CC3C10" w:rsidRDefault="00CC3C10" w:rsidP="000842D8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3E247BA3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0040B59F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43306320" w14:textId="77777777" w:rsidTr="000842D8">
        <w:tc>
          <w:tcPr>
            <w:tcW w:w="12937" w:type="dxa"/>
            <w:gridSpan w:val="4"/>
            <w:shd w:val="clear" w:color="auto" w:fill="C1CA07"/>
          </w:tcPr>
          <w:p w14:paraId="4D844BAF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12 EUROPA</w:t>
            </w:r>
            <w:r w:rsidR="0092532C">
              <w:t xml:space="preserve"> – MOMENTE 2</w:t>
            </w:r>
          </w:p>
          <w:p w14:paraId="675857E2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234F5B38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32579D4A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6639F17A" w14:textId="77777777" w:rsidR="00CC3C10" w:rsidRDefault="00CC3C10" w:rsidP="000842D8">
            <w:pPr>
              <w:rPr>
                <w:szCs w:val="20"/>
              </w:rPr>
            </w:pPr>
          </w:p>
          <w:p w14:paraId="57F1CE1B" w14:textId="77777777" w:rsidR="00CC3C10" w:rsidRDefault="002A0F25" w:rsidP="000842D8">
            <w:pPr>
              <w:rPr>
                <w:szCs w:val="20"/>
              </w:rPr>
            </w:pPr>
            <w:r>
              <w:rPr>
                <w:szCs w:val="20"/>
              </w:rPr>
              <w:t>3-</w:t>
            </w:r>
            <w:r w:rsidR="00CC3C10">
              <w:rPr>
                <w:szCs w:val="20"/>
              </w:rPr>
              <w:t>4 uker</w:t>
            </w:r>
          </w:p>
          <w:p w14:paraId="727CB427" w14:textId="77777777" w:rsidR="00CC3C10" w:rsidRDefault="00CC3C10" w:rsidP="000842D8">
            <w:pPr>
              <w:rPr>
                <w:szCs w:val="20"/>
              </w:rPr>
            </w:pPr>
          </w:p>
          <w:p w14:paraId="35182DE9" w14:textId="77777777" w:rsidR="00CC3C10" w:rsidRDefault="000F3FC0" w:rsidP="000842D8">
            <w:pPr>
              <w:rPr>
                <w:szCs w:val="20"/>
              </w:rPr>
            </w:pPr>
            <w:r>
              <w:rPr>
                <w:szCs w:val="20"/>
              </w:rPr>
              <w:t>november-</w:t>
            </w:r>
            <w:r w:rsidR="002A0F25">
              <w:rPr>
                <w:szCs w:val="20"/>
              </w:rPr>
              <w:t>desember</w:t>
            </w:r>
          </w:p>
        </w:tc>
        <w:tc>
          <w:tcPr>
            <w:tcW w:w="6322" w:type="dxa"/>
            <w:gridSpan w:val="2"/>
          </w:tcPr>
          <w:p w14:paraId="7BA6134A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2D3F014F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6521FE40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12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6423D32F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Ich lebe in Europa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Ja/Nein zur EU</w:t>
            </w:r>
            <w:r>
              <w:t xml:space="preserve"> (s. </w:t>
            </w:r>
            <w:r>
              <w:rPr>
                <w:lang w:val="de-DE"/>
              </w:rPr>
              <w:t>161</w:t>
            </w:r>
            <w:r>
              <w:t>) - eventuelt som ledd i mappevurdering</w:t>
            </w:r>
          </w:p>
          <w:p w14:paraId="4D69AE88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6A5965EE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02A84317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0C2284DA" w14:textId="77777777" w:rsidR="00CC3C10" w:rsidRDefault="00CC3C10" w:rsidP="000842D8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</w:tc>
      </w:tr>
      <w:tr w:rsidR="00CC3C10" w14:paraId="20B44866" w14:textId="77777777" w:rsidTr="000842D8">
        <w:trPr>
          <w:trHeight w:val="895"/>
        </w:trPr>
        <w:tc>
          <w:tcPr>
            <w:tcW w:w="1454" w:type="dxa"/>
            <w:vMerge/>
          </w:tcPr>
          <w:p w14:paraId="366B2A68" w14:textId="77777777" w:rsidR="00CC3C10" w:rsidRDefault="00CC3C10" w:rsidP="000842D8"/>
        </w:tc>
        <w:tc>
          <w:tcPr>
            <w:tcW w:w="3189" w:type="dxa"/>
          </w:tcPr>
          <w:p w14:paraId="4846B5C7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5BB87B4B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Europa </w:t>
            </w:r>
          </w:p>
          <w:p w14:paraId="4F5ECA95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For og imot EU</w:t>
            </w:r>
          </w:p>
          <w:p w14:paraId="028E83E9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Erasmus-opphold</w:t>
            </w:r>
          </w:p>
          <w:p w14:paraId="30672397" w14:textId="77777777" w:rsidR="00CC3C10" w:rsidRDefault="00CC3C10" w:rsidP="000842D8">
            <w:pPr>
              <w:rPr>
                <w:lang w:val="en-US" w:eastAsia="zh-CN"/>
              </w:rPr>
            </w:pPr>
          </w:p>
          <w:p w14:paraId="7FCD1632" w14:textId="77777777" w:rsidR="00552A9B" w:rsidRDefault="00552A9B" w:rsidP="00552A9B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Feste und Feiertage: Frohe Weihnachten</w:t>
            </w:r>
            <w:r>
              <w:rPr>
                <w:szCs w:val="20"/>
              </w:rPr>
              <w:t xml:space="preserve"> s. 274-27</w:t>
            </w:r>
            <w:r w:rsidR="007B2F23">
              <w:rPr>
                <w:szCs w:val="20"/>
              </w:rPr>
              <w:t>6</w:t>
            </w:r>
          </w:p>
          <w:p w14:paraId="79D971CC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25EFA635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75C805E9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Spesielle substantiv</w:t>
            </w:r>
          </w:p>
          <w:p w14:paraId="1597A080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Infinitiv og imperativ</w:t>
            </w:r>
          </w:p>
          <w:p w14:paraId="74F514DB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Bindeord</w:t>
            </w:r>
          </w:p>
          <w:p w14:paraId="792E04E6" w14:textId="77777777" w:rsidR="00CC3C10" w:rsidRDefault="00CC3C10" w:rsidP="000842D8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Argumentere på tysk</w:t>
            </w:r>
          </w:p>
        </w:tc>
        <w:tc>
          <w:tcPr>
            <w:tcW w:w="5161" w:type="dxa"/>
            <w:vMerge/>
          </w:tcPr>
          <w:p w14:paraId="757EE8C2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3F4A3683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12CD62EC" w14:textId="77777777" w:rsidTr="000842D8">
        <w:tc>
          <w:tcPr>
            <w:tcW w:w="12937" w:type="dxa"/>
            <w:gridSpan w:val="4"/>
            <w:shd w:val="clear" w:color="auto" w:fill="C1CA07"/>
          </w:tcPr>
          <w:p w14:paraId="1D1A280B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13 NETZ</w:t>
            </w:r>
            <w:r w:rsidR="0092532C">
              <w:t xml:space="preserve"> – MOMENTE 2</w:t>
            </w:r>
          </w:p>
          <w:p w14:paraId="0F7EE96B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321EBE5C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6C58C249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24226075" w14:textId="77777777" w:rsidR="00CC3C10" w:rsidRDefault="00CC3C10" w:rsidP="000842D8">
            <w:pPr>
              <w:rPr>
                <w:szCs w:val="20"/>
              </w:rPr>
            </w:pPr>
          </w:p>
          <w:p w14:paraId="55DB3EBF" w14:textId="77777777" w:rsidR="00CC3C10" w:rsidRDefault="00CC3C10" w:rsidP="000842D8">
            <w:pPr>
              <w:rPr>
                <w:szCs w:val="20"/>
              </w:rPr>
            </w:pPr>
            <w:r>
              <w:rPr>
                <w:szCs w:val="20"/>
              </w:rPr>
              <w:t xml:space="preserve">3 uker </w:t>
            </w:r>
          </w:p>
          <w:p w14:paraId="570301D9" w14:textId="77777777" w:rsidR="00CC3C10" w:rsidRDefault="00CC3C10" w:rsidP="000842D8">
            <w:pPr>
              <w:rPr>
                <w:szCs w:val="20"/>
              </w:rPr>
            </w:pPr>
          </w:p>
          <w:p w14:paraId="296AC138" w14:textId="77777777" w:rsidR="002A0F25" w:rsidRDefault="002A0F25" w:rsidP="000842D8">
            <w:pPr>
              <w:rPr>
                <w:szCs w:val="20"/>
              </w:rPr>
            </w:pPr>
            <w:r>
              <w:rPr>
                <w:szCs w:val="20"/>
              </w:rPr>
              <w:t>januar</w:t>
            </w:r>
          </w:p>
          <w:p w14:paraId="7F833D95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6322" w:type="dxa"/>
            <w:gridSpan w:val="2"/>
          </w:tcPr>
          <w:p w14:paraId="68DE7ED4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3AB4750A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37FADB4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13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2DBBC435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Alltag ohne Internet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Immer online</w:t>
            </w:r>
            <w:r>
              <w:t xml:space="preserve"> (s. </w:t>
            </w:r>
            <w:r>
              <w:rPr>
                <w:lang w:val="de-DE"/>
              </w:rPr>
              <w:t>177</w:t>
            </w:r>
            <w:r>
              <w:t>) - eventuelt som ledd i mappevurdering</w:t>
            </w:r>
          </w:p>
          <w:p w14:paraId="1762F7AE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4AC47A32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6E909B8A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3CABF2FF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>Unsere Webseite</w:t>
            </w:r>
            <w:r>
              <w:rPr>
                <w:lang w:val="de-DE"/>
              </w:rPr>
              <w:t xml:space="preserve"> (s. 177)</w:t>
            </w:r>
          </w:p>
          <w:p w14:paraId="2B95EFD6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457AC1F4" w14:textId="77777777" w:rsidTr="000842D8">
        <w:trPr>
          <w:trHeight w:val="895"/>
        </w:trPr>
        <w:tc>
          <w:tcPr>
            <w:tcW w:w="1454" w:type="dxa"/>
            <w:vMerge/>
          </w:tcPr>
          <w:p w14:paraId="60798C30" w14:textId="77777777" w:rsidR="00CC3C10" w:rsidRDefault="00CC3C10" w:rsidP="000842D8"/>
        </w:tc>
        <w:tc>
          <w:tcPr>
            <w:tcW w:w="3189" w:type="dxa"/>
          </w:tcPr>
          <w:p w14:paraId="3203F331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5C956BE7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Internett og sosiale medier </w:t>
            </w:r>
          </w:p>
          <w:p w14:paraId="6B59533C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Muligheter og farer </w:t>
            </w:r>
          </w:p>
          <w:p w14:paraId="5CDB083A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Fake News</w:t>
            </w:r>
          </w:p>
          <w:p w14:paraId="59D77468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Dataspill</w:t>
            </w:r>
          </w:p>
          <w:p w14:paraId="3999A3BB" w14:textId="77777777" w:rsidR="00CC3C10" w:rsidRDefault="00CC3C10" w:rsidP="000842D8">
            <w:pPr>
              <w:rPr>
                <w:lang w:val="en-US" w:eastAsia="zh-CN"/>
              </w:rPr>
            </w:pPr>
          </w:p>
          <w:p w14:paraId="562B10A1" w14:textId="77777777" w:rsidR="00CC3C10" w:rsidRDefault="00552A9B" w:rsidP="000842D8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Feste und Feiertage: Die fünfte Jahreszeit</w:t>
            </w:r>
            <w:r>
              <w:rPr>
                <w:szCs w:val="20"/>
              </w:rPr>
              <w:t xml:space="preserve"> s. 277-278</w:t>
            </w:r>
          </w:p>
        </w:tc>
        <w:tc>
          <w:tcPr>
            <w:tcW w:w="3133" w:type="dxa"/>
          </w:tcPr>
          <w:p w14:paraId="4D29C635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56A5B14D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Infinitivskonstruksjoner</w:t>
            </w:r>
          </w:p>
          <w:p w14:paraId="2D8FACD8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Preposisjonaladverb</w:t>
            </w:r>
          </w:p>
          <w:p w14:paraId="7BE69416" w14:textId="77777777" w:rsidR="00E008F3" w:rsidRDefault="00E008F3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Verb med akkusativ og dativ</w:t>
            </w:r>
          </w:p>
          <w:p w14:paraId="57CC03FB" w14:textId="77777777" w:rsidR="00CC3C10" w:rsidRDefault="00CC3C10" w:rsidP="000842D8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48C194EA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116F8B87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6FACE406" w14:textId="77777777" w:rsidTr="000842D8">
        <w:tc>
          <w:tcPr>
            <w:tcW w:w="12937" w:type="dxa"/>
            <w:gridSpan w:val="4"/>
            <w:shd w:val="clear" w:color="auto" w:fill="C1CA07"/>
          </w:tcPr>
          <w:p w14:paraId="7F48845E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14 WIRTSCHAFT</w:t>
            </w:r>
            <w:r w:rsidR="0092532C">
              <w:t xml:space="preserve"> – MOMENTE 2</w:t>
            </w:r>
          </w:p>
          <w:p w14:paraId="1C0B118C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73BD1D51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56B4B4E9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6D8D3CDD" w14:textId="77777777" w:rsidR="00CC3C10" w:rsidRDefault="00CC3C10" w:rsidP="000842D8">
            <w:pPr>
              <w:rPr>
                <w:szCs w:val="20"/>
              </w:rPr>
            </w:pPr>
          </w:p>
          <w:p w14:paraId="5E64CB8A" w14:textId="77777777" w:rsidR="00CC3C10" w:rsidRDefault="00552A9B" w:rsidP="000842D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C3C10">
              <w:rPr>
                <w:szCs w:val="20"/>
              </w:rPr>
              <w:t xml:space="preserve"> uker</w:t>
            </w:r>
          </w:p>
          <w:p w14:paraId="5BE164A4" w14:textId="77777777" w:rsidR="00CC3C10" w:rsidRDefault="00CC3C10" w:rsidP="000842D8">
            <w:pPr>
              <w:rPr>
                <w:szCs w:val="20"/>
              </w:rPr>
            </w:pPr>
          </w:p>
          <w:p w14:paraId="70DEDCEA" w14:textId="77777777" w:rsidR="00CC3C10" w:rsidRDefault="000F3FC0" w:rsidP="000842D8">
            <w:pPr>
              <w:rPr>
                <w:szCs w:val="20"/>
              </w:rPr>
            </w:pPr>
            <w:r>
              <w:rPr>
                <w:szCs w:val="20"/>
              </w:rPr>
              <w:t>januar-</w:t>
            </w:r>
            <w:r w:rsidR="00552A9B">
              <w:rPr>
                <w:szCs w:val="20"/>
              </w:rPr>
              <w:t>februar</w:t>
            </w:r>
          </w:p>
          <w:p w14:paraId="30CDE815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6322" w:type="dxa"/>
            <w:gridSpan w:val="2"/>
          </w:tcPr>
          <w:p w14:paraId="664D36D5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3B3D74FA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3FBD6E5E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14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613FD3EE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Ein lokales Unternehmen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Marken, die ich mag</w:t>
            </w:r>
            <w:r>
              <w:t xml:space="preserve"> (s. </w:t>
            </w:r>
            <w:r>
              <w:rPr>
                <w:lang w:val="de-DE"/>
              </w:rPr>
              <w:t>189</w:t>
            </w:r>
            <w:r>
              <w:t>) - eventuelt som ledd i mappevurdering</w:t>
            </w:r>
          </w:p>
          <w:p w14:paraId="68B22BBF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164539DF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78C9E0AC" w14:textId="77777777" w:rsidR="00CC3C10" w:rsidRDefault="00CC3C10" w:rsidP="000842D8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</w:tc>
      </w:tr>
      <w:tr w:rsidR="00CC3C10" w14:paraId="22AD073B" w14:textId="77777777" w:rsidTr="000842D8">
        <w:trPr>
          <w:trHeight w:val="895"/>
        </w:trPr>
        <w:tc>
          <w:tcPr>
            <w:tcW w:w="1454" w:type="dxa"/>
            <w:vMerge/>
          </w:tcPr>
          <w:p w14:paraId="391AAFED" w14:textId="77777777" w:rsidR="00CC3C10" w:rsidRDefault="00CC3C10" w:rsidP="000842D8"/>
        </w:tc>
        <w:tc>
          <w:tcPr>
            <w:tcW w:w="3189" w:type="dxa"/>
          </w:tcPr>
          <w:p w14:paraId="4FDBE88B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42750758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Økonomi</w:t>
            </w:r>
          </w:p>
          <w:p w14:paraId="1EA7958F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Tyske biler</w:t>
            </w:r>
          </w:p>
          <w:p w14:paraId="1E215995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Turisme i Norge</w:t>
            </w:r>
          </w:p>
          <w:p w14:paraId="00765950" w14:textId="77777777" w:rsidR="00CC3C10" w:rsidRDefault="00CC3C10" w:rsidP="000842D8">
            <w:pPr>
              <w:rPr>
                <w:lang w:val="en-US" w:eastAsia="zh-CN"/>
              </w:rPr>
            </w:pPr>
          </w:p>
          <w:p w14:paraId="574CFDAB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3FAC7E63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5779652B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Snakke om formål (</w:t>
            </w:r>
            <w:r>
              <w:rPr>
                <w:b/>
                <w:bCs/>
                <w:lang w:val="de-DE"/>
              </w:rPr>
              <w:t>um … zu</w:t>
            </w:r>
            <w:r>
              <w:rPr>
                <w:lang w:val="de-DE"/>
              </w:rPr>
              <w:t>)</w:t>
            </w:r>
          </w:p>
          <w:p w14:paraId="672B0E37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Verb i passiv </w:t>
            </w:r>
          </w:p>
          <w:p w14:paraId="79CD4DE3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Hamburgersetninger</w:t>
            </w:r>
          </w:p>
          <w:p w14:paraId="5431EB9C" w14:textId="77777777" w:rsidR="00CC3C10" w:rsidRDefault="00CC3C10" w:rsidP="000842D8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1A289A1D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62FB1ADA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42EA5E89" w14:textId="77777777" w:rsidTr="000842D8">
        <w:tc>
          <w:tcPr>
            <w:tcW w:w="12937" w:type="dxa"/>
            <w:gridSpan w:val="4"/>
            <w:shd w:val="clear" w:color="auto" w:fill="C1CA07"/>
          </w:tcPr>
          <w:p w14:paraId="564214C8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15 UNFREI</w:t>
            </w:r>
            <w:r w:rsidR="0092532C">
              <w:t xml:space="preserve"> – MOMENTE 2</w:t>
            </w:r>
          </w:p>
          <w:p w14:paraId="40241299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181BD9DA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34397746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1BA1998A" w14:textId="77777777" w:rsidR="00CC3C10" w:rsidRDefault="00CC3C10" w:rsidP="000842D8">
            <w:pPr>
              <w:rPr>
                <w:szCs w:val="20"/>
              </w:rPr>
            </w:pPr>
          </w:p>
          <w:p w14:paraId="218C0632" w14:textId="77777777" w:rsidR="00CC3C10" w:rsidRDefault="00552A9B" w:rsidP="000842D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C3C10">
              <w:rPr>
                <w:szCs w:val="20"/>
              </w:rPr>
              <w:t xml:space="preserve"> uker</w:t>
            </w:r>
          </w:p>
          <w:p w14:paraId="13D67572" w14:textId="77777777" w:rsidR="00CC3C10" w:rsidRDefault="00CC3C10" w:rsidP="000842D8">
            <w:pPr>
              <w:rPr>
                <w:szCs w:val="20"/>
              </w:rPr>
            </w:pPr>
          </w:p>
          <w:p w14:paraId="2564629E" w14:textId="77777777" w:rsidR="00CC3C10" w:rsidRDefault="000F3FC0" w:rsidP="000842D8">
            <w:pPr>
              <w:rPr>
                <w:szCs w:val="20"/>
              </w:rPr>
            </w:pPr>
            <w:r>
              <w:rPr>
                <w:szCs w:val="20"/>
              </w:rPr>
              <w:t>februar-</w:t>
            </w:r>
            <w:r w:rsidR="00552A9B">
              <w:rPr>
                <w:szCs w:val="20"/>
              </w:rPr>
              <w:t>mars</w:t>
            </w:r>
          </w:p>
        </w:tc>
        <w:tc>
          <w:tcPr>
            <w:tcW w:w="6322" w:type="dxa"/>
            <w:gridSpan w:val="2"/>
          </w:tcPr>
          <w:p w14:paraId="172816D3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780064CE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</w:p>
          <w:p w14:paraId="42282FF7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15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1AC4FDC2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Das hat mich bewegt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Über einen Film, eine Serie oder ein Buch zum Thema</w:t>
            </w:r>
            <w:r>
              <w:t xml:space="preserve"> (s. </w:t>
            </w:r>
            <w:r>
              <w:rPr>
                <w:lang w:val="de-DE"/>
              </w:rPr>
              <w:t>201</w:t>
            </w:r>
            <w:r>
              <w:t>) - eventuelt som ledd i mappevurdering</w:t>
            </w:r>
          </w:p>
          <w:p w14:paraId="1247CBF4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67680643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1CC52224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51BB84D6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3, s. 195</w:t>
            </w:r>
          </w:p>
          <w:p w14:paraId="21E3E3B4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>Kriegsspuren</w:t>
            </w:r>
            <w:r>
              <w:rPr>
                <w:lang w:val="de-DE"/>
              </w:rPr>
              <w:t xml:space="preserve"> (s. 201)</w:t>
            </w:r>
          </w:p>
          <w:p w14:paraId="3EA341B0" w14:textId="77777777" w:rsidR="00CC3C10" w:rsidRDefault="00CC3C10" w:rsidP="000842D8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</w:tc>
      </w:tr>
      <w:tr w:rsidR="00CC3C10" w14:paraId="1A7AE4A0" w14:textId="77777777" w:rsidTr="000842D8">
        <w:trPr>
          <w:trHeight w:val="895"/>
        </w:trPr>
        <w:tc>
          <w:tcPr>
            <w:tcW w:w="1454" w:type="dxa"/>
            <w:vMerge/>
          </w:tcPr>
          <w:p w14:paraId="7F813CA9" w14:textId="77777777" w:rsidR="00CC3C10" w:rsidRDefault="00CC3C10" w:rsidP="000842D8"/>
        </w:tc>
        <w:tc>
          <w:tcPr>
            <w:tcW w:w="3189" w:type="dxa"/>
          </w:tcPr>
          <w:p w14:paraId="1C010FA4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6FC1BDF3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Annen verdenskrig</w:t>
            </w:r>
          </w:p>
          <w:p w14:paraId="76A0F608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Den tyske delingen</w:t>
            </w:r>
          </w:p>
          <w:p w14:paraId="180B7A55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Flyktninger</w:t>
            </w:r>
          </w:p>
          <w:p w14:paraId="0B60D83D" w14:textId="77777777" w:rsidR="00CC3C10" w:rsidRDefault="00CC3C10" w:rsidP="000842D8">
            <w:pPr>
              <w:rPr>
                <w:lang w:val="en-US" w:eastAsia="zh-CN"/>
              </w:rPr>
            </w:pPr>
          </w:p>
          <w:p w14:paraId="1D5448F8" w14:textId="77777777" w:rsidR="00552A9B" w:rsidRDefault="00552A9B" w:rsidP="000842D8">
            <w:pPr>
              <w:rPr>
                <w:szCs w:val="20"/>
              </w:rPr>
            </w:pPr>
          </w:p>
          <w:p w14:paraId="45801D66" w14:textId="77777777" w:rsidR="00552A9B" w:rsidRDefault="00552A9B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5EF49A95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68DB3FBC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Leddsetninger</w:t>
            </w:r>
          </w:p>
          <w:p w14:paraId="3E2907EF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Bindeord</w:t>
            </w:r>
          </w:p>
          <w:p w14:paraId="4722203C" w14:textId="77777777" w:rsidR="00CC3C10" w:rsidRDefault="00CC3C10" w:rsidP="000842D8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Genitiv</w:t>
            </w:r>
          </w:p>
        </w:tc>
        <w:tc>
          <w:tcPr>
            <w:tcW w:w="5161" w:type="dxa"/>
            <w:vMerge/>
          </w:tcPr>
          <w:p w14:paraId="033B716C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77A17DEE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0058B61C" w14:textId="77777777" w:rsidTr="000842D8">
        <w:tc>
          <w:tcPr>
            <w:tcW w:w="12937" w:type="dxa"/>
            <w:gridSpan w:val="4"/>
            <w:shd w:val="clear" w:color="auto" w:fill="C1CA07"/>
          </w:tcPr>
          <w:p w14:paraId="0968FFF6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16 FREI</w:t>
            </w:r>
            <w:r w:rsidR="0092532C">
              <w:t xml:space="preserve"> – MOMENTE 2</w:t>
            </w:r>
          </w:p>
          <w:p w14:paraId="1C303472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7A65B575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664F0897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01098072" w14:textId="77777777" w:rsidR="00CC3C10" w:rsidRDefault="00CC3C10" w:rsidP="000842D8">
            <w:pPr>
              <w:rPr>
                <w:szCs w:val="20"/>
              </w:rPr>
            </w:pPr>
          </w:p>
          <w:p w14:paraId="64915361" w14:textId="77777777" w:rsidR="00CC3C10" w:rsidRDefault="00CC3C10" w:rsidP="000842D8">
            <w:pPr>
              <w:rPr>
                <w:szCs w:val="20"/>
              </w:rPr>
            </w:pPr>
            <w:r>
              <w:rPr>
                <w:szCs w:val="20"/>
              </w:rPr>
              <w:t>4 uker</w:t>
            </w:r>
          </w:p>
          <w:p w14:paraId="36389265" w14:textId="77777777" w:rsidR="00CC3C10" w:rsidRDefault="00CC3C10" w:rsidP="000842D8">
            <w:pPr>
              <w:rPr>
                <w:szCs w:val="20"/>
              </w:rPr>
            </w:pPr>
          </w:p>
          <w:p w14:paraId="3355100C" w14:textId="77777777" w:rsidR="00CC3C10" w:rsidRDefault="000F3FC0" w:rsidP="000842D8">
            <w:pPr>
              <w:rPr>
                <w:szCs w:val="20"/>
              </w:rPr>
            </w:pPr>
            <w:r>
              <w:rPr>
                <w:szCs w:val="20"/>
              </w:rPr>
              <w:t>mars-</w:t>
            </w:r>
            <w:r w:rsidR="00552A9B">
              <w:rPr>
                <w:szCs w:val="20"/>
              </w:rPr>
              <w:t>april</w:t>
            </w:r>
          </w:p>
          <w:p w14:paraId="615570A7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6322" w:type="dxa"/>
            <w:gridSpan w:val="2"/>
          </w:tcPr>
          <w:p w14:paraId="25CF9DC5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28E46602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5D2A3397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16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370A1208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Eine Nachricht geht um die Welt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Freiheit</w:t>
            </w:r>
            <w:r>
              <w:t xml:space="preserve"> (s. </w:t>
            </w:r>
            <w:r>
              <w:rPr>
                <w:lang w:val="de-DE"/>
              </w:rPr>
              <w:t>217</w:t>
            </w:r>
            <w:r>
              <w:t>) - eventuelt som ledd i mappevurdering</w:t>
            </w:r>
          </w:p>
          <w:p w14:paraId="18627F25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15B477CD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4764A048" w14:textId="77777777" w:rsidR="00CC3C10" w:rsidRDefault="00CC3C10" w:rsidP="000842D8">
            <w:pPr>
              <w:numPr>
                <w:ilvl w:val="0"/>
                <w:numId w:val="1"/>
              </w:numPr>
              <w:rPr>
                <w:szCs w:val="20"/>
              </w:r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</w:tc>
      </w:tr>
      <w:tr w:rsidR="00CC3C10" w14:paraId="2282FECA" w14:textId="77777777" w:rsidTr="000842D8">
        <w:trPr>
          <w:trHeight w:val="895"/>
        </w:trPr>
        <w:tc>
          <w:tcPr>
            <w:tcW w:w="1454" w:type="dxa"/>
            <w:vMerge/>
          </w:tcPr>
          <w:p w14:paraId="2AEF3866" w14:textId="77777777" w:rsidR="00CC3C10" w:rsidRDefault="00CC3C10" w:rsidP="000842D8"/>
        </w:tc>
        <w:tc>
          <w:tcPr>
            <w:tcW w:w="3189" w:type="dxa"/>
          </w:tcPr>
          <w:p w14:paraId="3653744D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3AA1803F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Murens fall</w:t>
            </w:r>
          </w:p>
          <w:p w14:paraId="60C1B54B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Tysklands gjenforening</w:t>
            </w:r>
          </w:p>
          <w:p w14:paraId="0254F83C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Litteratur</w:t>
            </w:r>
          </w:p>
          <w:p w14:paraId="10C3BE30" w14:textId="77777777" w:rsidR="00CC3C10" w:rsidRDefault="00CC3C10" w:rsidP="000842D8">
            <w:pPr>
              <w:rPr>
                <w:szCs w:val="20"/>
              </w:rPr>
            </w:pPr>
          </w:p>
          <w:p w14:paraId="4063E73F" w14:textId="77777777" w:rsidR="00552A9B" w:rsidRDefault="00552A9B" w:rsidP="00552A9B">
            <w:pPr>
              <w:rPr>
                <w:szCs w:val="20"/>
                <w:lang w:val="en-US" w:eastAsia="zh-CN"/>
              </w:rPr>
            </w:pPr>
            <w:r>
              <w:rPr>
                <w:b/>
                <w:bCs/>
                <w:szCs w:val="20"/>
              </w:rPr>
              <w:t>Feste und Feiertage: Ostern</w:t>
            </w:r>
            <w:r>
              <w:rPr>
                <w:szCs w:val="20"/>
              </w:rPr>
              <w:t xml:space="preserve"> s. 279</w:t>
            </w:r>
          </w:p>
          <w:p w14:paraId="53AB2205" w14:textId="77777777" w:rsidR="00552A9B" w:rsidRDefault="00552A9B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6744F441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5B5B44AB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Tidspreposisjoner</w:t>
            </w:r>
          </w:p>
          <w:p w14:paraId="576632E7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Futurum med </w:t>
            </w:r>
            <w:r>
              <w:rPr>
                <w:b/>
                <w:bCs/>
                <w:lang w:val="de-DE"/>
              </w:rPr>
              <w:t>werden</w:t>
            </w:r>
          </w:p>
          <w:p w14:paraId="06BBBF82" w14:textId="77777777" w:rsidR="00CC3C10" w:rsidRDefault="00CC3C10" w:rsidP="000842D8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6BAE8DCE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1675550A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4F2411EA" w14:textId="77777777" w:rsidTr="000842D8">
        <w:tc>
          <w:tcPr>
            <w:tcW w:w="12937" w:type="dxa"/>
            <w:gridSpan w:val="4"/>
            <w:shd w:val="clear" w:color="auto" w:fill="C1CA07"/>
          </w:tcPr>
          <w:p w14:paraId="2E4C2951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17 GRÜN</w:t>
            </w:r>
            <w:r w:rsidR="0092532C">
              <w:t xml:space="preserve"> – MOMENTE 2</w:t>
            </w:r>
          </w:p>
          <w:p w14:paraId="3AD9C33F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38F5997A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35D02988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0DD612FD" w14:textId="77777777" w:rsidR="00CC3C10" w:rsidRDefault="00CC3C10" w:rsidP="000842D8">
            <w:pPr>
              <w:rPr>
                <w:szCs w:val="20"/>
              </w:rPr>
            </w:pPr>
          </w:p>
          <w:p w14:paraId="68A31972" w14:textId="77777777" w:rsidR="00552A9B" w:rsidRPr="0030601A" w:rsidRDefault="00552A9B" w:rsidP="0030601A">
            <w:pPr>
              <w:shd w:val="clear" w:color="auto" w:fill="C2CB08"/>
              <w:rPr>
                <w:i/>
                <w:szCs w:val="20"/>
              </w:rPr>
            </w:pPr>
            <w:r w:rsidRPr="0030601A">
              <w:rPr>
                <w:i/>
                <w:szCs w:val="20"/>
              </w:rPr>
              <w:t>Kun side 220</w:t>
            </w:r>
            <w:r w:rsidR="0030601A">
              <w:t>–</w:t>
            </w:r>
            <w:r w:rsidRPr="0030601A">
              <w:rPr>
                <w:i/>
                <w:szCs w:val="20"/>
              </w:rPr>
              <w:t>222 og 224</w:t>
            </w:r>
            <w:r w:rsidR="0030601A">
              <w:t>–</w:t>
            </w:r>
            <w:r w:rsidRPr="0030601A">
              <w:rPr>
                <w:i/>
                <w:szCs w:val="20"/>
              </w:rPr>
              <w:t>225</w:t>
            </w:r>
          </w:p>
          <w:p w14:paraId="54142AB1" w14:textId="77777777" w:rsidR="00552A9B" w:rsidRDefault="00552A9B" w:rsidP="000842D8">
            <w:pPr>
              <w:rPr>
                <w:szCs w:val="20"/>
              </w:rPr>
            </w:pPr>
          </w:p>
          <w:p w14:paraId="24B6A0F1" w14:textId="77777777" w:rsidR="00CC3C10" w:rsidRDefault="00552A9B" w:rsidP="000842D8">
            <w:pPr>
              <w:rPr>
                <w:szCs w:val="20"/>
              </w:rPr>
            </w:pPr>
            <w:r>
              <w:rPr>
                <w:szCs w:val="20"/>
              </w:rPr>
              <w:t>2-</w:t>
            </w:r>
            <w:r w:rsidR="00CC3C10">
              <w:rPr>
                <w:szCs w:val="20"/>
              </w:rPr>
              <w:t xml:space="preserve">3 uker </w:t>
            </w:r>
          </w:p>
          <w:p w14:paraId="0D4912D3" w14:textId="77777777" w:rsidR="00CC3C10" w:rsidRDefault="00CC3C10" w:rsidP="000842D8">
            <w:pPr>
              <w:rPr>
                <w:szCs w:val="20"/>
              </w:rPr>
            </w:pPr>
          </w:p>
          <w:p w14:paraId="4763D0E4" w14:textId="77777777" w:rsidR="00CC3C10" w:rsidRDefault="00552A9B" w:rsidP="000842D8">
            <w:pPr>
              <w:rPr>
                <w:szCs w:val="20"/>
              </w:rPr>
            </w:pPr>
            <w:r>
              <w:rPr>
                <w:szCs w:val="20"/>
              </w:rPr>
              <w:t>april-mai</w:t>
            </w:r>
          </w:p>
        </w:tc>
        <w:tc>
          <w:tcPr>
            <w:tcW w:w="6322" w:type="dxa"/>
            <w:gridSpan w:val="2"/>
          </w:tcPr>
          <w:p w14:paraId="5B51830F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611DB42F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4B9651D4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17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60CE1B4A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Das tue ich für die Umwelt </w:t>
            </w:r>
            <w:r>
              <w:t xml:space="preserve">eller </w:t>
            </w:r>
            <w:r>
              <w:rPr>
                <w:b/>
                <w:bCs/>
              </w:rPr>
              <w:t>Fridays for Future</w:t>
            </w:r>
            <w:r>
              <w:t xml:space="preserve"> (s. </w:t>
            </w:r>
            <w:r>
              <w:rPr>
                <w:lang w:val="de-DE"/>
              </w:rPr>
              <w:t>229</w:t>
            </w:r>
            <w:r>
              <w:t>) - eventuelt som ledd i mappevurdering</w:t>
            </w:r>
          </w:p>
          <w:p w14:paraId="5DF9C796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526AC04D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646018A5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559E6781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6912A1CD" w14:textId="77777777" w:rsidTr="000842D8">
        <w:trPr>
          <w:trHeight w:val="895"/>
        </w:trPr>
        <w:tc>
          <w:tcPr>
            <w:tcW w:w="1454" w:type="dxa"/>
            <w:vMerge/>
          </w:tcPr>
          <w:p w14:paraId="410DC073" w14:textId="77777777" w:rsidR="00CC3C10" w:rsidRDefault="00CC3C10" w:rsidP="000842D8"/>
        </w:tc>
        <w:tc>
          <w:tcPr>
            <w:tcW w:w="3189" w:type="dxa"/>
          </w:tcPr>
          <w:p w14:paraId="479CE188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6884EB81" w14:textId="77777777" w:rsidR="00CC3C10" w:rsidRDefault="00CC3C10" w:rsidP="0030601A">
            <w:pPr>
              <w:numPr>
                <w:ilvl w:val="0"/>
                <w:numId w:val="2"/>
              </w:numPr>
              <w:shd w:val="clear" w:color="auto" w:fill="C2CB08"/>
              <w:rPr>
                <w:lang w:val="en-US" w:eastAsia="zh-CN"/>
              </w:rPr>
            </w:pPr>
            <w:r>
              <w:rPr>
                <w:lang w:val="en-US" w:eastAsia="zh-CN"/>
              </w:rPr>
              <w:t>Kloden vår</w:t>
            </w:r>
          </w:p>
          <w:p w14:paraId="4E4BB08B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Miljø og klima</w:t>
            </w:r>
          </w:p>
          <w:p w14:paraId="48C0A7ED" w14:textId="77777777" w:rsidR="00CC3C10" w:rsidRDefault="00CC3C10" w:rsidP="0030601A">
            <w:pPr>
              <w:numPr>
                <w:ilvl w:val="0"/>
                <w:numId w:val="2"/>
              </w:numPr>
              <w:shd w:val="clear" w:color="auto" w:fill="C2CB08"/>
              <w:rPr>
                <w:lang w:val="en-US" w:eastAsia="zh-CN"/>
              </w:rPr>
            </w:pPr>
            <w:r>
              <w:rPr>
                <w:lang w:val="en-US" w:eastAsia="zh-CN"/>
              </w:rPr>
              <w:t>Leve bærekraftig</w:t>
            </w:r>
          </w:p>
          <w:p w14:paraId="21F70A5D" w14:textId="77777777" w:rsidR="00CC3C10" w:rsidRDefault="00CC3C10" w:rsidP="000842D8">
            <w:pPr>
              <w:rPr>
                <w:lang w:val="en-US" w:eastAsia="zh-CN"/>
              </w:rPr>
            </w:pPr>
          </w:p>
          <w:p w14:paraId="1D554E68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6CAD9D3B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5B75DC24" w14:textId="77777777" w:rsidR="00CC3C10" w:rsidRDefault="00CC3C10" w:rsidP="0030601A">
            <w:pPr>
              <w:numPr>
                <w:ilvl w:val="0"/>
                <w:numId w:val="2"/>
              </w:numPr>
              <w:shd w:val="clear" w:color="auto" w:fill="C2CB08"/>
              <w:rPr>
                <w:bCs/>
                <w:lang w:val="de-DE"/>
              </w:rPr>
            </w:pPr>
            <w:r w:rsidRPr="0030601A">
              <w:rPr>
                <w:bCs/>
                <w:lang w:val="de-DE"/>
              </w:rPr>
              <w:t>Relativsetninger</w:t>
            </w:r>
          </w:p>
          <w:p w14:paraId="538B26B8" w14:textId="77777777" w:rsidR="0030601A" w:rsidRPr="0030601A" w:rsidRDefault="0030601A" w:rsidP="000842D8">
            <w:pPr>
              <w:numPr>
                <w:ilvl w:val="0"/>
                <w:numId w:val="2"/>
              </w:num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Konjunktiv</w:t>
            </w:r>
          </w:p>
          <w:p w14:paraId="1C59524A" w14:textId="77777777" w:rsidR="00CC3C10" w:rsidRPr="0030601A" w:rsidRDefault="00CC3C10" w:rsidP="0030601A">
            <w:pPr>
              <w:numPr>
                <w:ilvl w:val="0"/>
                <w:numId w:val="2"/>
              </w:numPr>
              <w:shd w:val="clear" w:color="auto" w:fill="C2CB08"/>
              <w:rPr>
                <w:bCs/>
                <w:lang w:val="de-DE"/>
              </w:rPr>
            </w:pPr>
            <w:r w:rsidRPr="0030601A">
              <w:rPr>
                <w:bCs/>
                <w:lang w:val="de-DE"/>
              </w:rPr>
              <w:t>Pluskvamperfektum</w:t>
            </w:r>
          </w:p>
          <w:p w14:paraId="29B69483" w14:textId="77777777" w:rsidR="00CC3C10" w:rsidRPr="0030601A" w:rsidRDefault="00CC3C10" w:rsidP="0030601A">
            <w:pPr>
              <w:numPr>
                <w:ilvl w:val="0"/>
                <w:numId w:val="2"/>
              </w:numPr>
              <w:shd w:val="clear" w:color="auto" w:fill="C2CB08"/>
              <w:rPr>
                <w:bCs/>
                <w:lang w:val="de-DE"/>
              </w:rPr>
            </w:pPr>
            <w:r w:rsidRPr="0030601A">
              <w:rPr>
                <w:bCs/>
                <w:lang w:val="de-DE"/>
              </w:rPr>
              <w:t>Bruke ordbok</w:t>
            </w:r>
          </w:p>
          <w:p w14:paraId="5C6C1ED5" w14:textId="77777777" w:rsidR="00CC3C10" w:rsidRDefault="00CC3C10" w:rsidP="000842D8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3AE7C8E4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0AD6208C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1DD216CD" w14:textId="77777777" w:rsidTr="000842D8">
        <w:tc>
          <w:tcPr>
            <w:tcW w:w="12937" w:type="dxa"/>
            <w:gridSpan w:val="4"/>
            <w:shd w:val="clear" w:color="auto" w:fill="C1CA07"/>
          </w:tcPr>
          <w:p w14:paraId="53AB63FD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18 LÄNDER</w:t>
            </w:r>
            <w:r w:rsidR="0092532C">
              <w:t xml:space="preserve"> – MOMENTE 2</w:t>
            </w:r>
          </w:p>
          <w:p w14:paraId="7127C589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300AC36F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1FC17E08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5D0CBE4A" w14:textId="77777777" w:rsidR="00CC3C10" w:rsidRDefault="00CC3C10" w:rsidP="000842D8">
            <w:pPr>
              <w:rPr>
                <w:szCs w:val="20"/>
              </w:rPr>
            </w:pPr>
          </w:p>
          <w:p w14:paraId="4CECFE5D" w14:textId="77777777" w:rsidR="00552A9B" w:rsidRPr="00552A9B" w:rsidRDefault="00552A9B" w:rsidP="0030601A">
            <w:pPr>
              <w:shd w:val="clear" w:color="auto" w:fill="C2CB08"/>
              <w:rPr>
                <w:i/>
                <w:iCs/>
                <w:szCs w:val="20"/>
              </w:rPr>
            </w:pPr>
            <w:r w:rsidRPr="00552A9B">
              <w:rPr>
                <w:i/>
                <w:iCs/>
                <w:szCs w:val="20"/>
              </w:rPr>
              <w:t>Kun side 232-233</w:t>
            </w:r>
          </w:p>
          <w:p w14:paraId="3AE71BB0" w14:textId="77777777" w:rsidR="00552A9B" w:rsidRDefault="00552A9B" w:rsidP="000842D8">
            <w:pPr>
              <w:rPr>
                <w:szCs w:val="20"/>
              </w:rPr>
            </w:pPr>
          </w:p>
          <w:p w14:paraId="4F1E09FA" w14:textId="77777777" w:rsidR="00CC3C10" w:rsidRDefault="00552A9B" w:rsidP="000842D8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C3C10">
              <w:rPr>
                <w:szCs w:val="20"/>
              </w:rPr>
              <w:t xml:space="preserve"> uke</w:t>
            </w:r>
          </w:p>
          <w:p w14:paraId="4E7189E5" w14:textId="77777777" w:rsidR="00CC3C10" w:rsidRDefault="00CC3C10" w:rsidP="000842D8">
            <w:pPr>
              <w:rPr>
                <w:szCs w:val="20"/>
              </w:rPr>
            </w:pPr>
          </w:p>
          <w:p w14:paraId="74C3FA5E" w14:textId="77777777" w:rsidR="00CC3C10" w:rsidRDefault="00552A9B" w:rsidP="000842D8">
            <w:pPr>
              <w:rPr>
                <w:szCs w:val="20"/>
              </w:rPr>
            </w:pPr>
            <w:r>
              <w:rPr>
                <w:szCs w:val="20"/>
              </w:rPr>
              <w:t>mai</w:t>
            </w:r>
          </w:p>
        </w:tc>
        <w:tc>
          <w:tcPr>
            <w:tcW w:w="6322" w:type="dxa"/>
            <w:gridSpan w:val="2"/>
          </w:tcPr>
          <w:p w14:paraId="1D68E2BC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5BCF0011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2F4267BD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18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21929627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Mein Lieblingsland </w:t>
            </w:r>
            <w:r>
              <w:t xml:space="preserve">eller </w:t>
            </w:r>
            <w:r>
              <w:rPr>
                <w:b/>
                <w:bCs/>
              </w:rPr>
              <w:t>Eine Reise</w:t>
            </w:r>
            <w:r>
              <w:t xml:space="preserve"> (s. </w:t>
            </w:r>
            <w:r>
              <w:rPr>
                <w:lang w:val="de-DE"/>
              </w:rPr>
              <w:t>241</w:t>
            </w:r>
            <w:r>
              <w:t>) - eventuelt som ledd i mappevurdering</w:t>
            </w:r>
          </w:p>
          <w:p w14:paraId="0F971D81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33538E58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27888D74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3CA7598E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Lyttetekst med oppgaver: Oppg. 3, s. 233</w:t>
            </w:r>
          </w:p>
          <w:p w14:paraId="7B23822F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Tourismusmesse </w:t>
            </w:r>
            <w:r>
              <w:rPr>
                <w:lang w:val="de-DE"/>
              </w:rPr>
              <w:t>(s. 241)</w:t>
            </w:r>
          </w:p>
          <w:p w14:paraId="1C4650F8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  <w:p w14:paraId="509CF25D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48BCD2A5" w14:textId="77777777" w:rsidTr="000842D8">
        <w:trPr>
          <w:trHeight w:val="895"/>
        </w:trPr>
        <w:tc>
          <w:tcPr>
            <w:tcW w:w="1454" w:type="dxa"/>
            <w:vMerge/>
          </w:tcPr>
          <w:p w14:paraId="27F85783" w14:textId="77777777" w:rsidR="00CC3C10" w:rsidRDefault="00CC3C10" w:rsidP="000842D8"/>
        </w:tc>
        <w:tc>
          <w:tcPr>
            <w:tcW w:w="3189" w:type="dxa"/>
          </w:tcPr>
          <w:p w14:paraId="7D41FC6D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677DD882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De tysktalende landene</w:t>
            </w:r>
          </w:p>
          <w:p w14:paraId="61E7D741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Fordommer og klisjeer</w:t>
            </w:r>
          </w:p>
          <w:p w14:paraId="1639C543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Sveits og Norge</w:t>
            </w:r>
          </w:p>
          <w:p w14:paraId="41515D5A" w14:textId="77777777" w:rsidR="00CC3C10" w:rsidRDefault="00CC3C10" w:rsidP="000842D8">
            <w:pPr>
              <w:rPr>
                <w:lang w:val="en-US" w:eastAsia="zh-CN"/>
              </w:rPr>
            </w:pPr>
          </w:p>
          <w:p w14:paraId="69772082" w14:textId="77777777" w:rsidR="00CC3C10" w:rsidRDefault="007B2F23" w:rsidP="000842D8">
            <w:pPr>
              <w:rPr>
                <w:szCs w:val="20"/>
              </w:rPr>
            </w:pPr>
            <w:r w:rsidRPr="00552A9B">
              <w:rPr>
                <w:b/>
                <w:bCs/>
                <w:szCs w:val="20"/>
              </w:rPr>
              <w:t>Feste und Feiertage: Nationalfeiertage</w:t>
            </w:r>
            <w:r w:rsidRPr="00552A9B">
              <w:rPr>
                <w:szCs w:val="20"/>
              </w:rPr>
              <w:t xml:space="preserve"> s. 273</w:t>
            </w:r>
          </w:p>
        </w:tc>
        <w:tc>
          <w:tcPr>
            <w:tcW w:w="3133" w:type="dxa"/>
          </w:tcPr>
          <w:p w14:paraId="1A26FAC3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646ED504" w14:textId="77777777" w:rsidR="00CC3C10" w:rsidRDefault="00CC3C10" w:rsidP="0030601A">
            <w:pPr>
              <w:numPr>
                <w:ilvl w:val="0"/>
                <w:numId w:val="2"/>
              </w:numPr>
              <w:shd w:val="clear" w:color="auto" w:fill="C2CB08"/>
              <w:rPr>
                <w:lang w:val="de-DE"/>
              </w:rPr>
            </w:pPr>
            <w:r>
              <w:rPr>
                <w:lang w:val="de-DE"/>
              </w:rPr>
              <w:t>Ordstilling</w:t>
            </w:r>
          </w:p>
          <w:p w14:paraId="0AEEF3EA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Tidsuttrykk</w:t>
            </w:r>
          </w:p>
          <w:p w14:paraId="0C101C59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Preposisjoner med genitiv</w:t>
            </w:r>
          </w:p>
          <w:p w14:paraId="611C289E" w14:textId="77777777" w:rsidR="00CC3C10" w:rsidRDefault="00CC3C10" w:rsidP="000842D8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104F2EA3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0EE9DCF6" w14:textId="77777777" w:rsidR="00CC3C10" w:rsidRDefault="00CC3C10" w:rsidP="00CC3C10">
      <w:pPr>
        <w:rPr>
          <w:lang w:val="de-DE"/>
        </w:rPr>
      </w:pPr>
    </w:p>
    <w:p w14:paraId="3CCE74C0" w14:textId="77777777" w:rsidR="00CC3C10" w:rsidRDefault="00CC3C10" w:rsidP="00CC3C10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CC3C10" w14:paraId="799495EB" w14:textId="77777777" w:rsidTr="000842D8">
        <w:tc>
          <w:tcPr>
            <w:tcW w:w="12937" w:type="dxa"/>
            <w:gridSpan w:val="4"/>
            <w:shd w:val="clear" w:color="auto" w:fill="C1CA07"/>
          </w:tcPr>
          <w:p w14:paraId="5761CA1B" w14:textId="77777777" w:rsidR="00CC3C10" w:rsidRDefault="00CC3C10" w:rsidP="000842D8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20 ZUKUNFT</w:t>
            </w:r>
            <w:r w:rsidR="0092532C">
              <w:t xml:space="preserve"> – MOMENTE 2</w:t>
            </w:r>
          </w:p>
          <w:p w14:paraId="5D935E46" w14:textId="77777777" w:rsidR="00CC3C10" w:rsidRDefault="00CC3C10" w:rsidP="000842D8">
            <w:pPr>
              <w:rPr>
                <w:sz w:val="18"/>
                <w:szCs w:val="18"/>
              </w:rPr>
            </w:pPr>
          </w:p>
        </w:tc>
      </w:tr>
      <w:tr w:rsidR="00CC3C10" w14:paraId="76BEE91E" w14:textId="77777777" w:rsidTr="000842D8">
        <w:trPr>
          <w:trHeight w:val="895"/>
        </w:trPr>
        <w:tc>
          <w:tcPr>
            <w:tcW w:w="1454" w:type="dxa"/>
            <w:vMerge w:val="restart"/>
          </w:tcPr>
          <w:p w14:paraId="54484730" w14:textId="77777777" w:rsidR="00CC3C10" w:rsidRDefault="00CC3C10" w:rsidP="000842D8">
            <w:pPr>
              <w:pStyle w:val="Overskrift4"/>
              <w:outlineLvl w:val="3"/>
            </w:pPr>
            <w:r>
              <w:t>TID</w:t>
            </w:r>
          </w:p>
          <w:p w14:paraId="73DFEF26" w14:textId="77777777" w:rsidR="00CC3C10" w:rsidRDefault="00CC3C10" w:rsidP="000842D8">
            <w:pPr>
              <w:rPr>
                <w:szCs w:val="20"/>
              </w:rPr>
            </w:pPr>
          </w:p>
          <w:p w14:paraId="70E68887" w14:textId="77777777" w:rsidR="00CC3C10" w:rsidRDefault="00CC3C10" w:rsidP="000842D8">
            <w:pPr>
              <w:rPr>
                <w:szCs w:val="20"/>
              </w:rPr>
            </w:pPr>
            <w:r>
              <w:rPr>
                <w:szCs w:val="20"/>
              </w:rPr>
              <w:t>3 uker</w:t>
            </w:r>
          </w:p>
          <w:p w14:paraId="57108978" w14:textId="77777777" w:rsidR="00CC3C10" w:rsidRDefault="00CC3C10" w:rsidP="000842D8">
            <w:pPr>
              <w:rPr>
                <w:szCs w:val="20"/>
              </w:rPr>
            </w:pPr>
          </w:p>
          <w:p w14:paraId="3076A61F" w14:textId="77777777" w:rsidR="00CC3C10" w:rsidRDefault="00CC3C10" w:rsidP="000842D8">
            <w:pPr>
              <w:rPr>
                <w:szCs w:val="20"/>
              </w:rPr>
            </w:pPr>
            <w:r>
              <w:rPr>
                <w:szCs w:val="20"/>
              </w:rPr>
              <w:t>mai-juni</w:t>
            </w:r>
          </w:p>
        </w:tc>
        <w:tc>
          <w:tcPr>
            <w:tcW w:w="6322" w:type="dxa"/>
            <w:gridSpan w:val="2"/>
          </w:tcPr>
          <w:p w14:paraId="52CFD1D2" w14:textId="77777777" w:rsidR="00CC3C10" w:rsidRDefault="00CC3C10" w:rsidP="000842D8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09B147F9" w14:textId="77777777" w:rsidR="00CC3C10" w:rsidRDefault="00CC3C10" w:rsidP="000842D8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7122D766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20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60AE49E1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Meine Zukunftspläne </w:t>
            </w:r>
            <w:r>
              <w:t xml:space="preserve">eller </w:t>
            </w:r>
            <w:r>
              <w:rPr>
                <w:b/>
                <w:bCs/>
              </w:rPr>
              <w:t>Mein Traumberuf</w:t>
            </w:r>
            <w:r>
              <w:t xml:space="preserve"> (s. </w:t>
            </w:r>
            <w:r>
              <w:rPr>
                <w:lang w:val="de-DE"/>
              </w:rPr>
              <w:t>269</w:t>
            </w:r>
            <w:r>
              <w:t>) - eventuelt som ledd i mappevurdering</w:t>
            </w:r>
          </w:p>
          <w:p w14:paraId="19553740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7535450C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17A6E369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786EE4F8" w14:textId="77777777" w:rsidR="00CC3C10" w:rsidRDefault="00CC3C10" w:rsidP="000842D8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Klassentreffen </w:t>
            </w:r>
            <w:r>
              <w:rPr>
                <w:lang w:val="de-DE"/>
              </w:rPr>
              <w:t>(s. 269)</w:t>
            </w:r>
          </w:p>
          <w:p w14:paraId="5152F647" w14:textId="77777777" w:rsidR="00CC3C10" w:rsidRDefault="00CC3C10" w:rsidP="000842D8">
            <w:pPr>
              <w:rPr>
                <w:szCs w:val="20"/>
              </w:rPr>
            </w:pPr>
          </w:p>
        </w:tc>
      </w:tr>
      <w:tr w:rsidR="00CC3C10" w14:paraId="199CF666" w14:textId="77777777" w:rsidTr="000842D8">
        <w:trPr>
          <w:trHeight w:val="895"/>
        </w:trPr>
        <w:tc>
          <w:tcPr>
            <w:tcW w:w="1454" w:type="dxa"/>
            <w:vMerge/>
          </w:tcPr>
          <w:p w14:paraId="1502103F" w14:textId="77777777" w:rsidR="00CC3C10" w:rsidRDefault="00CC3C10" w:rsidP="000842D8"/>
        </w:tc>
        <w:tc>
          <w:tcPr>
            <w:tcW w:w="3189" w:type="dxa"/>
          </w:tcPr>
          <w:p w14:paraId="0B360D8B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33B23A01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Framtidsplaner</w:t>
            </w:r>
          </w:p>
          <w:p w14:paraId="57680E28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Yrker</w:t>
            </w:r>
          </w:p>
          <w:p w14:paraId="4DF3ED8C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Studier</w:t>
            </w:r>
          </w:p>
          <w:p w14:paraId="21ECE59C" w14:textId="77777777" w:rsidR="00CC3C10" w:rsidRDefault="00CC3C10" w:rsidP="000842D8">
            <w:pPr>
              <w:rPr>
                <w:lang w:val="en-US" w:eastAsia="zh-CN"/>
              </w:rPr>
            </w:pPr>
          </w:p>
          <w:p w14:paraId="18314BAB" w14:textId="77777777" w:rsidR="00CC3C10" w:rsidRDefault="00CC3C10" w:rsidP="000842D8">
            <w:pPr>
              <w:rPr>
                <w:szCs w:val="20"/>
              </w:rPr>
            </w:pPr>
          </w:p>
        </w:tc>
        <w:tc>
          <w:tcPr>
            <w:tcW w:w="3133" w:type="dxa"/>
          </w:tcPr>
          <w:p w14:paraId="3630A93A" w14:textId="77777777" w:rsidR="00CC3C10" w:rsidRDefault="00CC3C10" w:rsidP="000842D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03D8E234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Repetisjon: verbbøying</w:t>
            </w:r>
          </w:p>
          <w:p w14:paraId="326A86FC" w14:textId="77777777" w:rsidR="00CC3C10" w:rsidRDefault="00CC3C10" w:rsidP="000842D8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Repetisjon: Verbets posisjon i setningen</w:t>
            </w:r>
          </w:p>
          <w:p w14:paraId="3BC93DD3" w14:textId="77777777" w:rsidR="00CC3C10" w:rsidRDefault="00CC3C10" w:rsidP="000842D8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Bruke ordbok</w:t>
            </w:r>
          </w:p>
        </w:tc>
        <w:tc>
          <w:tcPr>
            <w:tcW w:w="5161" w:type="dxa"/>
            <w:vMerge/>
          </w:tcPr>
          <w:p w14:paraId="32559E0C" w14:textId="77777777" w:rsidR="00CC3C10" w:rsidRDefault="00CC3C10" w:rsidP="000842D8">
            <w:pPr>
              <w:rPr>
                <w:szCs w:val="20"/>
              </w:rPr>
            </w:pPr>
          </w:p>
        </w:tc>
      </w:tr>
    </w:tbl>
    <w:p w14:paraId="35A557D5" w14:textId="77777777" w:rsidR="00CC3C10" w:rsidRDefault="00CC3C10" w:rsidP="00CC3C10">
      <w:pPr>
        <w:rPr>
          <w:lang w:val="de-DE"/>
        </w:rPr>
      </w:pPr>
    </w:p>
    <w:p w14:paraId="232769BC" w14:textId="77777777" w:rsidR="000842D8" w:rsidRDefault="000842D8"/>
    <w:sectPr w:rsidR="000842D8" w:rsidSect="001A488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91" w:right="2268" w:bottom="1134" w:left="175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459F7" w14:textId="77777777" w:rsidR="00E008F3" w:rsidRDefault="00E008F3" w:rsidP="001A4886">
      <w:pPr>
        <w:spacing w:after="0" w:line="240" w:lineRule="auto"/>
      </w:pPr>
      <w:r>
        <w:separator/>
      </w:r>
    </w:p>
  </w:endnote>
  <w:endnote w:type="continuationSeparator" w:id="0">
    <w:p w14:paraId="33A3233C" w14:textId="77777777" w:rsidR="00E008F3" w:rsidRDefault="00E008F3" w:rsidP="001A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C76EF" w14:textId="77777777" w:rsidR="00E008F3" w:rsidRDefault="00E008F3">
    <w:pPr>
      <w:pStyle w:val="Bunntekst"/>
      <w:jc w:val="right"/>
    </w:pPr>
    <w:r>
      <w:rPr>
        <w:noProof/>
        <w:lang w:val="de-DE" w:eastAsia="de-DE"/>
      </w:rPr>
      <w:drawing>
        <wp:anchor distT="0" distB="1008380" distL="114300" distR="7560945" simplePos="0" relativeHeight="251660288" behindDoc="0" locked="0" layoutInCell="1" allowOverlap="1" wp14:anchorId="32FDBCDE" wp14:editId="4B436518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055370" cy="302260"/>
          <wp:effectExtent l="0" t="0" r="0" b="3175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49" cy="30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7B3A">
      <w:fldChar w:fldCharType="begin"/>
    </w:r>
    <w:r w:rsidR="00267B3A">
      <w:instrText xml:space="preserve"> PAGE   \* MERGEFORMAT </w:instrText>
    </w:r>
    <w:r w:rsidR="00267B3A">
      <w:fldChar w:fldCharType="separate"/>
    </w:r>
    <w:r w:rsidR="00DB3126">
      <w:rPr>
        <w:noProof/>
      </w:rPr>
      <w:t>34</w:t>
    </w:r>
    <w:r w:rsidR="00267B3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742" w:tblpY="1078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6"/>
    </w:tblGrid>
    <w:tr w:rsidR="00E008F3" w14:paraId="573952F6" w14:textId="77777777">
      <w:tc>
        <w:tcPr>
          <w:tcW w:w="0" w:type="auto"/>
        </w:tcPr>
        <w:p w14:paraId="75881CED" w14:textId="77777777" w:rsidR="00E008F3" w:rsidRDefault="00E008F3">
          <w:pPr>
            <w:pStyle w:val="Bunntekst"/>
          </w:pPr>
          <w:r>
            <w:rPr>
              <w:sz w:val="24"/>
              <w:szCs w:val="28"/>
            </w:rPr>
            <w:t>Med læreren. For eleven</w:t>
          </w:r>
          <w:r>
            <w:t>.</w:t>
          </w:r>
        </w:p>
        <w:p w14:paraId="01CAAC1C" w14:textId="77777777" w:rsidR="00E008F3" w:rsidRDefault="00E008F3">
          <w:pPr>
            <w:pStyle w:val="Bunntekst"/>
            <w:rPr>
              <w:b/>
              <w:bCs/>
            </w:rPr>
          </w:pPr>
          <w:r>
            <w:rPr>
              <w:b/>
              <w:bCs/>
              <w:sz w:val="18"/>
              <w:szCs w:val="20"/>
            </w:rPr>
            <w:t>Aunivers.no</w:t>
          </w:r>
          <w:r>
            <w:rPr>
              <w:b/>
              <w:bCs/>
            </w:rPr>
            <w:t xml:space="preserve">   </w:t>
          </w:r>
        </w:p>
      </w:tc>
    </w:tr>
  </w:tbl>
  <w:p w14:paraId="4D308854" w14:textId="1F14492E" w:rsidR="00E008F3" w:rsidRDefault="00267B3A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CB192" wp14:editId="31016F36">
              <wp:simplePos x="0" y="0"/>
              <wp:positionH relativeFrom="column">
                <wp:posOffset>-2540</wp:posOffset>
              </wp:positionH>
              <wp:positionV relativeFrom="paragraph">
                <wp:posOffset>-213360</wp:posOffset>
              </wp:positionV>
              <wp:extent cx="1703070" cy="0"/>
              <wp:effectExtent l="6985" t="15240" r="13970" b="13335"/>
              <wp:wrapNone/>
              <wp:docPr id="3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30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3678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16.8pt" to="133.9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" strokecolor="black [3213]" strokeweight="1pt">
              <v:stroke joinstyle="miter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B312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02598" w14:textId="77777777" w:rsidR="00E008F3" w:rsidRDefault="00E008F3" w:rsidP="001A4886">
      <w:pPr>
        <w:spacing w:after="0" w:line="240" w:lineRule="auto"/>
      </w:pPr>
      <w:r>
        <w:separator/>
      </w:r>
    </w:p>
  </w:footnote>
  <w:footnote w:type="continuationSeparator" w:id="0">
    <w:p w14:paraId="5A21A672" w14:textId="77777777" w:rsidR="00E008F3" w:rsidRDefault="00E008F3" w:rsidP="001A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C0066" w14:textId="77777777" w:rsidR="00E008F3" w:rsidRDefault="00E008F3">
    <w:pPr>
      <w:pStyle w:val="Topptekst"/>
      <w:rPr>
        <w:rFonts w:ascii="Verdana" w:hAnsi="Verdana" w:cs="Arial"/>
      </w:rPr>
    </w:pPr>
    <w:r>
      <w:rPr>
        <w:rFonts w:ascii="Verdana" w:hAnsi="Verdana" w:cs="Arial"/>
        <w:noProof/>
        <w:lang w:val="de-DE" w:eastAsia="de-DE"/>
      </w:rPr>
      <w:drawing>
        <wp:inline distT="0" distB="0" distL="0" distR="0" wp14:anchorId="2F82E955" wp14:editId="4C3E3845">
          <wp:extent cx="1602740" cy="487045"/>
          <wp:effectExtent l="0" t="0" r="12700" b="635"/>
          <wp:docPr id="6" name="Bilde 13" descr="L:\01_Julika\01_Arbeit\03_Autor\07_ACO_VGS\MOMENTE 2\Nettressurs\MALER\momente1_LOGO.pngmomente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13" descr="L:\01_Julika\01_Arbeit\03_Autor\07_ACO_VGS\MOMENTE 2\Nettressurs\MALER\momente1_LOGO.pngmomente1_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Arial"/>
        <w:lang w:val="de-DE"/>
      </w:rPr>
      <w:t xml:space="preserve">                                      </w:t>
    </w:r>
    <w:r>
      <w:rPr>
        <w:lang w:val="de-DE"/>
      </w:rPr>
      <w:t>Forslag til årsplan</w:t>
    </w:r>
    <w:r>
      <w:rPr>
        <w:rFonts w:ascii="Verdana" w:hAnsi="Verdana" w:cs="Arial"/>
        <w:lang w:val="de-DE"/>
      </w:rPr>
      <w:t xml:space="preserve">                                 </w:t>
    </w:r>
    <w:r>
      <w:rPr>
        <w:rFonts w:ascii="Verdana" w:hAnsi="Verdana" w:cs="Arial"/>
        <w:noProof/>
        <w:lang w:val="de-DE" w:eastAsia="de-DE"/>
      </w:rPr>
      <w:drawing>
        <wp:inline distT="0" distB="0" distL="0" distR="0" wp14:anchorId="0A019978" wp14:editId="7A69415E">
          <wp:extent cx="1600200" cy="487045"/>
          <wp:effectExtent l="0" t="0" r="0" b="635"/>
          <wp:docPr id="4" name="Bilde 13" descr="L:\01_Julika\01_Arbeit\03_Autor\07_ACO_VGS\MOMENTE 2\Nettressurs\MALER\momente2_LOGO.pngmomente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13" descr="L:\01_Julika\01_Arbeit\03_Autor\07_ACO_VGS\MOMENTE 2\Nettressurs\MALER\momente2_LOGO.pngmomente2_LOGO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D81196" w14:textId="77777777" w:rsidR="00E008F3" w:rsidRDefault="00E008F3">
    <w:pPr>
      <w:pStyle w:val="Topptekst"/>
      <w:rPr>
        <w:rFonts w:ascii="Verdana" w:hAnsi="Verdana" w:cs="Arial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0986B" w14:textId="77777777" w:rsidR="00E008F3" w:rsidRDefault="00E008F3">
    <w:pPr>
      <w:pStyle w:val="Topptekst"/>
    </w:pPr>
    <w:r>
      <w:rPr>
        <w:rFonts w:ascii="Verdana" w:hAnsi="Verdana" w:cs="Arial"/>
        <w:noProof/>
        <w:lang w:val="de-DE" w:eastAsia="de-DE"/>
      </w:rPr>
      <w:drawing>
        <wp:anchor distT="0" distB="0" distL="0" distR="0" simplePos="0" relativeHeight="251663360" behindDoc="0" locked="0" layoutInCell="1" allowOverlap="1" wp14:anchorId="738A1864" wp14:editId="13D6A9E5">
          <wp:simplePos x="0" y="0"/>
          <wp:positionH relativeFrom="column">
            <wp:posOffset>4329430</wp:posOffset>
          </wp:positionH>
          <wp:positionV relativeFrom="paragraph">
            <wp:posOffset>162560</wp:posOffset>
          </wp:positionV>
          <wp:extent cx="1867535" cy="568325"/>
          <wp:effectExtent l="0" t="0" r="6985" b="10795"/>
          <wp:wrapNone/>
          <wp:docPr id="1" name="Bilde 13" descr="L:\01_Julika\01_Arbeit\03_Autor\07_ACO_VGS\MOMENTE 2\Nettressurs\MALER\momente2_LOGO.pngmomente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3" descr="L:\01_Julika\01_Arbeit\03_Autor\07_ACO_VGS\MOMENTE 2\Nettressurs\MALER\momente2_LOGO.pngmomente2_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753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Arial"/>
        <w:noProof/>
        <w:lang w:val="de-DE" w:eastAsia="de-DE"/>
      </w:rPr>
      <w:drawing>
        <wp:anchor distT="0" distB="0" distL="0" distR="0" simplePos="0" relativeHeight="251662336" behindDoc="0" locked="0" layoutInCell="1" allowOverlap="1" wp14:anchorId="2D406985" wp14:editId="1B1CD70E">
          <wp:simplePos x="0" y="0"/>
          <wp:positionH relativeFrom="column">
            <wp:posOffset>6258560</wp:posOffset>
          </wp:positionH>
          <wp:positionV relativeFrom="paragraph">
            <wp:posOffset>161925</wp:posOffset>
          </wp:positionV>
          <wp:extent cx="1869440" cy="568325"/>
          <wp:effectExtent l="0" t="0" r="5080" b="10795"/>
          <wp:wrapNone/>
          <wp:docPr id="13" name="Bilde 13" descr="L:\01_Julika\01_Arbeit\03_Autor\07_ACO_VGS\MOMENTE 2\Nettressurs\MALER\momente1_LOGO.pngmomente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 descr="L:\01_Julika\01_Arbeit\03_Autor\07_ACO_VGS\MOMENTE 2\Nettressurs\MALER\momente1_LOGO.pngmomente1_LOGO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94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1008380" distL="114300" distR="7560945" simplePos="0" relativeHeight="251659264" behindDoc="0" locked="0" layoutInCell="1" allowOverlap="1" wp14:anchorId="3C72EF5B" wp14:editId="20554389">
          <wp:simplePos x="0" y="0"/>
          <wp:positionH relativeFrom="column">
            <wp:posOffset>-25400</wp:posOffset>
          </wp:positionH>
          <wp:positionV relativeFrom="paragraph">
            <wp:posOffset>226695</wp:posOffset>
          </wp:positionV>
          <wp:extent cx="1757045" cy="504190"/>
          <wp:effectExtent l="0" t="0" r="0" b="0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9BCFFD"/>
    <w:multiLevelType w:val="singleLevel"/>
    <w:tmpl w:val="999BCF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DD5AE4E"/>
    <w:multiLevelType w:val="singleLevel"/>
    <w:tmpl w:val="EDD5AE4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D9"/>
    <w:rsid w:val="0004132A"/>
    <w:rsid w:val="00053FC5"/>
    <w:rsid w:val="000842D8"/>
    <w:rsid w:val="000C237D"/>
    <w:rsid w:val="000F3FC0"/>
    <w:rsid w:val="001A4886"/>
    <w:rsid w:val="001B0BC4"/>
    <w:rsid w:val="001F19D9"/>
    <w:rsid w:val="0020440B"/>
    <w:rsid w:val="00267B3A"/>
    <w:rsid w:val="00297218"/>
    <w:rsid w:val="002A0F25"/>
    <w:rsid w:val="002D72C6"/>
    <w:rsid w:val="002D7B97"/>
    <w:rsid w:val="0030601A"/>
    <w:rsid w:val="00552A9B"/>
    <w:rsid w:val="0056501D"/>
    <w:rsid w:val="005C2B8A"/>
    <w:rsid w:val="005F43F0"/>
    <w:rsid w:val="006C27EB"/>
    <w:rsid w:val="007B2F23"/>
    <w:rsid w:val="00826C02"/>
    <w:rsid w:val="00850541"/>
    <w:rsid w:val="0092532C"/>
    <w:rsid w:val="009E7A5E"/>
    <w:rsid w:val="00AE60B8"/>
    <w:rsid w:val="00AF02CD"/>
    <w:rsid w:val="00B729E1"/>
    <w:rsid w:val="00BA19D3"/>
    <w:rsid w:val="00BB14C2"/>
    <w:rsid w:val="00BB3E8D"/>
    <w:rsid w:val="00BC5790"/>
    <w:rsid w:val="00CC3C10"/>
    <w:rsid w:val="00D53956"/>
    <w:rsid w:val="00DB3126"/>
    <w:rsid w:val="00E0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5C9A4"/>
  <w15:docId w15:val="{794AE301-3026-47C0-B165-BF7FA3F8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10"/>
    <w:pPr>
      <w:spacing w:after="100" w:line="320" w:lineRule="atLeast"/>
    </w:pPr>
    <w:rPr>
      <w:rFonts w:eastAsiaTheme="minorEastAsia"/>
      <w:szCs w:val="22"/>
      <w:lang w:eastAsia="zh-TW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3C1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C3C10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C3C10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CC3C10"/>
    <w:pPr>
      <w:keepNext/>
      <w:spacing w:before="240" w:after="60"/>
      <w:outlineLvl w:val="3"/>
    </w:pPr>
    <w:rPr>
      <w:rFonts w:eastAsia="SimSu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CC3C10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qFormat/>
    <w:rsid w:val="00CC3C10"/>
    <w:rPr>
      <w:rFonts w:asciiTheme="majorHAnsi" w:eastAsiaTheme="majorEastAsia" w:hAnsiTheme="majorHAnsi" w:cstheme="majorBidi"/>
      <w:sz w:val="76"/>
      <w:szCs w:val="32"/>
      <w:lang w:eastAsia="zh-TW"/>
    </w:rPr>
  </w:style>
  <w:style w:type="character" w:customStyle="1" w:styleId="Overskrift2Tegn">
    <w:name w:val="Overskrift 2 Tegn"/>
    <w:basedOn w:val="Standardskriftforavsnitt"/>
    <w:link w:val="Overskrift2"/>
    <w:uiPriority w:val="9"/>
    <w:qFormat/>
    <w:rsid w:val="00CC3C10"/>
    <w:rPr>
      <w:rFonts w:eastAsiaTheme="majorEastAsia" w:cstheme="majorBidi"/>
      <w:b/>
      <w:sz w:val="30"/>
      <w:szCs w:val="26"/>
      <w:lang w:eastAsia="zh-TW"/>
    </w:rPr>
  </w:style>
  <w:style w:type="character" w:customStyle="1" w:styleId="Overskrift3Tegn">
    <w:name w:val="Overskrift 3 Tegn"/>
    <w:basedOn w:val="Standardskriftforavsnitt"/>
    <w:link w:val="Overskrift3"/>
    <w:uiPriority w:val="9"/>
    <w:qFormat/>
    <w:rsid w:val="00CC3C10"/>
    <w:rPr>
      <w:rFonts w:eastAsiaTheme="majorEastAsia" w:cstheme="majorBidi"/>
      <w:b/>
      <w:lang w:eastAsia="zh-TW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C3C10"/>
    <w:rPr>
      <w:rFonts w:eastAsia="SimSun"/>
      <w:b/>
      <w:bCs/>
      <w:sz w:val="28"/>
      <w:szCs w:val="28"/>
      <w:lang w:eastAsia="zh-TW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C3C10"/>
    <w:rPr>
      <w:rFonts w:eastAsia="SimSun"/>
      <w:b/>
      <w:bCs/>
      <w:i/>
      <w:iCs/>
      <w:sz w:val="26"/>
      <w:szCs w:val="26"/>
      <w:lang w:eastAsia="zh-TW"/>
    </w:rPr>
  </w:style>
  <w:style w:type="paragraph" w:styleId="Merknadstekst">
    <w:name w:val="annotation text"/>
    <w:basedOn w:val="Normal"/>
    <w:link w:val="MerknadstekstTegn"/>
    <w:uiPriority w:val="99"/>
    <w:semiHidden/>
    <w:unhideWhenUsed/>
    <w:qFormat/>
    <w:rsid w:val="00CC3C10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3C10"/>
    <w:rPr>
      <w:rFonts w:eastAsiaTheme="minorEastAsia"/>
      <w:szCs w:val="22"/>
      <w:lang w:eastAsia="zh-TW"/>
    </w:rPr>
  </w:style>
  <w:style w:type="paragraph" w:styleId="Topptekst">
    <w:name w:val="header"/>
    <w:basedOn w:val="Normal"/>
    <w:link w:val="TopptekstTegn"/>
    <w:uiPriority w:val="99"/>
    <w:semiHidden/>
    <w:qFormat/>
    <w:rsid w:val="00CC3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qFormat/>
    <w:rsid w:val="00CC3C10"/>
    <w:rPr>
      <w:rFonts w:eastAsiaTheme="minorEastAsia"/>
      <w:szCs w:val="22"/>
      <w:lang w:eastAsia="zh-TW"/>
    </w:rPr>
  </w:style>
  <w:style w:type="paragraph" w:styleId="Bunntekst">
    <w:name w:val="footer"/>
    <w:basedOn w:val="Normal"/>
    <w:link w:val="BunntekstTegn"/>
    <w:uiPriority w:val="99"/>
    <w:semiHidden/>
    <w:qFormat/>
    <w:rsid w:val="00CC3C10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qFormat/>
    <w:rsid w:val="00CC3C10"/>
    <w:rPr>
      <w:rFonts w:eastAsiaTheme="minorEastAsia"/>
      <w:sz w:val="20"/>
      <w:szCs w:val="22"/>
      <w:lang w:eastAsia="zh-TW"/>
    </w:rPr>
  </w:style>
  <w:style w:type="table" w:styleId="Tabellrutenett">
    <w:name w:val="Table Grid"/>
    <w:basedOn w:val="Vanligtabell"/>
    <w:uiPriority w:val="39"/>
    <w:qFormat/>
    <w:rsid w:val="00CC3C10"/>
    <w:rPr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qFormat/>
    <w:rsid w:val="00CC3C10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qFormat/>
    <w:rsid w:val="00CC3C10"/>
    <w:rPr>
      <w:color w:val="808080"/>
    </w:rPr>
  </w:style>
  <w:style w:type="paragraph" w:styleId="Listeavsnitt">
    <w:name w:val="List Paragraph"/>
    <w:basedOn w:val="Normal"/>
    <w:uiPriority w:val="34"/>
    <w:qFormat/>
    <w:rsid w:val="00CC3C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F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43F0"/>
    <w:rPr>
      <w:rFonts w:ascii="Tahoma" w:eastAsiaTheme="minorEastAsia" w:hAnsi="Tahoma" w:cs="Tahoma"/>
      <w:sz w:val="16"/>
      <w:szCs w:val="16"/>
      <w:lang w:eastAsia="zh-TW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43F0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43F0"/>
    <w:pPr>
      <w:spacing w:line="240" w:lineRule="auto"/>
    </w:pPr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43F0"/>
    <w:rPr>
      <w:rFonts w:eastAsiaTheme="minorEastAsia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3E8E8106512C4AB3D2DAF8610AA8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A7DBD7-64D7-8C48-B088-33DCC153E942}"/>
      </w:docPartPr>
      <w:docPartBody>
        <w:p w:rsidR="00A04612" w:rsidRDefault="00A04612" w:rsidP="00A04612">
          <w:pPr>
            <w:pStyle w:val="3E3E8E8106512C4AB3D2DAF8610AA839"/>
          </w:pPr>
          <w:r>
            <w:t>[Overskrift]</w:t>
          </w:r>
        </w:p>
      </w:docPartBody>
    </w:docPart>
    <w:docPart>
      <w:docPartPr>
        <w:name w:val="1CF5D7EF13F94A46AC19DB4B1562EC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1B308D-7F86-EE44-B112-388350D65D1E}"/>
      </w:docPartPr>
      <w:docPartBody>
        <w:p w:rsidR="00A04612" w:rsidRDefault="00A04612" w:rsidP="00A04612">
          <w:pPr>
            <w:pStyle w:val="1CF5D7EF13F94A46AC19DB4B1562ECDC"/>
          </w:pPr>
          <w:r>
            <w:t>[Ingress]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612"/>
    <w:rsid w:val="00370F40"/>
    <w:rsid w:val="00A0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F4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E3E8E8106512C4AB3D2DAF8610AA839">
    <w:name w:val="3E3E8E8106512C4AB3D2DAF8610AA839"/>
    <w:rsid w:val="00A04612"/>
  </w:style>
  <w:style w:type="paragraph" w:customStyle="1" w:styleId="1CF5D7EF13F94A46AC19DB4B1562ECDC">
    <w:name w:val="1CF5D7EF13F94A46AC19DB4B1562ECDC"/>
    <w:rsid w:val="00A04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5079</Words>
  <Characters>26923</Characters>
  <Application>Microsoft Office Word</Application>
  <DocSecurity>0</DocSecurity>
  <Lines>224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sødal</dc:creator>
  <cp:lastModifiedBy>Øystein Haugsbø</cp:lastModifiedBy>
  <cp:revision>2</cp:revision>
  <dcterms:created xsi:type="dcterms:W3CDTF">2021-06-23T08:31:00Z</dcterms:created>
  <dcterms:modified xsi:type="dcterms:W3CDTF">2021-06-23T08:31:00Z</dcterms:modified>
</cp:coreProperties>
</file>