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B408" w14:textId="77777777" w:rsidR="0006235C" w:rsidRPr="00A61E45" w:rsidRDefault="0006235C" w:rsidP="00A61E45">
      <w:pPr>
        <w:pStyle w:val="Overskrift1"/>
        <w:spacing w:before="0"/>
        <w:rPr>
          <w:sz w:val="40"/>
          <w:szCs w:val="40"/>
          <w:lang w:val="nb-NO"/>
        </w:rPr>
      </w:pPr>
      <w:r w:rsidRPr="00A61E45">
        <w:rPr>
          <w:sz w:val="40"/>
          <w:szCs w:val="40"/>
          <w:lang w:val="nb-NO"/>
        </w:rPr>
        <w:t>Årsplan Matematikk 1T</w:t>
      </w:r>
    </w:p>
    <w:p w14:paraId="2EBB861A" w14:textId="77777777" w:rsidR="0006235C" w:rsidRDefault="0006235C" w:rsidP="0006235C">
      <w:pPr>
        <w:pStyle w:val="lrerbrdskrift"/>
      </w:pPr>
      <w:r>
        <w:t xml:space="preserve">Årsplanen tar utgangspunkt i lærebokas </w:t>
      </w:r>
      <w:proofErr w:type="spellStart"/>
      <w:r>
        <w:t>kapittelstruktur</w:t>
      </w:r>
      <w:proofErr w:type="spellEnd"/>
      <w:r>
        <w:t xml:space="preserve">. </w:t>
      </w:r>
    </w:p>
    <w:p w14:paraId="6B145C33" w14:textId="77777777" w:rsidR="0006235C" w:rsidRDefault="0006235C" w:rsidP="0006235C">
      <w:pPr>
        <w:pStyle w:val="lrerbrdskrift"/>
      </w:pPr>
      <w:r>
        <w:t xml:space="preserve">Årsplanen er veiledende og kan tilpasses skolens egen </w:t>
      </w:r>
      <w:proofErr w:type="spellStart"/>
      <w:r>
        <w:t>årssyklus</w:t>
      </w:r>
      <w:proofErr w:type="spellEnd"/>
      <w:r>
        <w:t xml:space="preserve">. </w:t>
      </w:r>
    </w:p>
    <w:p w14:paraId="0721F8AE" w14:textId="77777777" w:rsidR="0006235C" w:rsidRDefault="0006235C" w:rsidP="0006235C">
      <w:pPr>
        <w:pStyle w:val="lrerbrdskrift"/>
      </w:pPr>
      <w:r>
        <w:t>Det er overlatt til hver enkelt skole å fylle ut datokolonnen.</w:t>
      </w:r>
    </w:p>
    <w:p w14:paraId="3D4DF145" w14:textId="77777777" w:rsidR="0006235C" w:rsidRPr="0006235C" w:rsidRDefault="0006235C" w:rsidP="0006235C">
      <w:pPr>
        <w:rPr>
          <w:lang w:val="nb-NO"/>
        </w:rPr>
      </w:pPr>
    </w:p>
    <w:tbl>
      <w:tblPr>
        <w:tblW w:w="101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229"/>
        <w:gridCol w:w="1275"/>
        <w:gridCol w:w="5920"/>
      </w:tblGrid>
      <w:tr w:rsidR="0006235C" w:rsidRPr="00785DAB" w14:paraId="6AF398A1" w14:textId="77777777" w:rsidTr="00275E5F">
        <w:tc>
          <w:tcPr>
            <w:tcW w:w="1715" w:type="dxa"/>
            <w:shd w:val="clear" w:color="auto" w:fill="FFEDD1"/>
          </w:tcPr>
          <w:p w14:paraId="722DB789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Kapittel</w:t>
            </w:r>
          </w:p>
        </w:tc>
        <w:tc>
          <w:tcPr>
            <w:tcW w:w="1229" w:type="dxa"/>
            <w:shd w:val="clear" w:color="auto" w:fill="FFEDD1"/>
          </w:tcPr>
          <w:p w14:paraId="5EE6E9F2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Tidsbruk</w:t>
            </w:r>
          </w:p>
        </w:tc>
        <w:tc>
          <w:tcPr>
            <w:tcW w:w="1275" w:type="dxa"/>
            <w:shd w:val="clear" w:color="auto" w:fill="FFEDD1"/>
          </w:tcPr>
          <w:p w14:paraId="5BA9C766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Dato</w:t>
            </w:r>
          </w:p>
        </w:tc>
        <w:tc>
          <w:tcPr>
            <w:tcW w:w="5920" w:type="dxa"/>
            <w:shd w:val="clear" w:color="auto" w:fill="FFEDD1"/>
          </w:tcPr>
          <w:p w14:paraId="1B536FC5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Kompetansemål</w:t>
            </w:r>
          </w:p>
        </w:tc>
      </w:tr>
      <w:tr w:rsidR="0006235C" w:rsidRPr="00001F93" w14:paraId="57FB6E01" w14:textId="77777777" w:rsidTr="00275E5F">
        <w:tc>
          <w:tcPr>
            <w:tcW w:w="1715" w:type="dxa"/>
            <w:shd w:val="clear" w:color="auto" w:fill="auto"/>
          </w:tcPr>
          <w:p w14:paraId="1E333DF2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01F93">
              <w:rPr>
                <w:sz w:val="22"/>
                <w:szCs w:val="22"/>
              </w:rPr>
              <w:t>1 Tall</w:t>
            </w:r>
          </w:p>
        </w:tc>
        <w:tc>
          <w:tcPr>
            <w:tcW w:w="1229" w:type="dxa"/>
            <w:shd w:val="clear" w:color="auto" w:fill="auto"/>
          </w:tcPr>
          <w:p w14:paraId="2EDC1E4B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1F9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1275" w:type="dxa"/>
            <w:shd w:val="clear" w:color="auto" w:fill="auto"/>
          </w:tcPr>
          <w:p w14:paraId="4D82F19F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14:paraId="337C3A74" w14:textId="77777777" w:rsidR="0006235C" w:rsidRPr="0006235C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b-NO"/>
              </w:rPr>
            </w:pPr>
            <w:r w:rsidRPr="0006235C">
              <w:rPr>
                <w:color w:val="303030"/>
                <w:shd w:val="clear" w:color="auto" w:fill="FFFFFF"/>
                <w:lang w:val="nb-NO"/>
              </w:rPr>
              <w:t xml:space="preserve">formulere og løyse problem ved hjelp av algoritmisk tenking, ulike </w:t>
            </w:r>
            <w:proofErr w:type="spellStart"/>
            <w:r w:rsidRPr="0006235C">
              <w:rPr>
                <w:color w:val="303030"/>
                <w:shd w:val="clear" w:color="auto" w:fill="FFFFFF"/>
                <w:lang w:val="nb-NO"/>
              </w:rPr>
              <w:t>problemløysingsstrategiar</w:t>
            </w:r>
            <w:proofErr w:type="spellEnd"/>
            <w:r w:rsidRPr="0006235C">
              <w:rPr>
                <w:color w:val="303030"/>
                <w:shd w:val="clear" w:color="auto" w:fill="FFFFFF"/>
                <w:lang w:val="nb-NO"/>
              </w:rPr>
              <w:t>, digitale verktøy og programmering</w:t>
            </w:r>
          </w:p>
          <w:p w14:paraId="3FDB37E0" w14:textId="77777777" w:rsidR="0006235C" w:rsidRPr="0006235C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b-NO"/>
              </w:rPr>
            </w:pPr>
            <w:r w:rsidRPr="0006235C">
              <w:rPr>
                <w:lang w:val="nb-NO"/>
              </w:rPr>
              <w:t>lese og forstå matematiske bevis og utforske og utvikle bevis i relevante matematiske emne</w:t>
            </w:r>
          </w:p>
        </w:tc>
      </w:tr>
      <w:tr w:rsidR="0006235C" w:rsidRPr="00001F93" w14:paraId="4A172831" w14:textId="77777777" w:rsidTr="00275E5F">
        <w:tc>
          <w:tcPr>
            <w:tcW w:w="1715" w:type="dxa"/>
            <w:shd w:val="clear" w:color="auto" w:fill="auto"/>
          </w:tcPr>
          <w:p w14:paraId="63B81033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01F93">
              <w:rPr>
                <w:sz w:val="22"/>
                <w:szCs w:val="22"/>
              </w:rPr>
              <w:t>2 Algebra</w:t>
            </w:r>
          </w:p>
        </w:tc>
        <w:tc>
          <w:tcPr>
            <w:tcW w:w="1229" w:type="dxa"/>
            <w:shd w:val="clear" w:color="auto" w:fill="auto"/>
          </w:tcPr>
          <w:p w14:paraId="27526DB0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1F9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1275" w:type="dxa"/>
            <w:shd w:val="clear" w:color="auto" w:fill="auto"/>
          </w:tcPr>
          <w:p w14:paraId="2046C7C4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14:paraId="566A60FA" w14:textId="77777777" w:rsidR="0006235C" w:rsidRPr="00846AA4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identifisere variable storleikar i ulike situasjonar, setje opp formlar og utforske desse ved hjelp av digitale verktøy</w:t>
            </w:r>
          </w:p>
        </w:tc>
      </w:tr>
      <w:tr w:rsidR="0006235C" w:rsidRPr="00001F93" w14:paraId="3F073EF7" w14:textId="77777777" w:rsidTr="00275E5F">
        <w:tc>
          <w:tcPr>
            <w:tcW w:w="1715" w:type="dxa"/>
            <w:shd w:val="clear" w:color="auto" w:fill="auto"/>
          </w:tcPr>
          <w:p w14:paraId="756DC3AD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01F93">
              <w:rPr>
                <w:sz w:val="22"/>
                <w:szCs w:val="22"/>
              </w:rPr>
              <w:t>3 Likninger</w:t>
            </w:r>
          </w:p>
        </w:tc>
        <w:tc>
          <w:tcPr>
            <w:tcW w:w="1229" w:type="dxa"/>
            <w:shd w:val="clear" w:color="auto" w:fill="auto"/>
          </w:tcPr>
          <w:p w14:paraId="0EF8C8EC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1F9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1275" w:type="dxa"/>
            <w:shd w:val="clear" w:color="auto" w:fill="auto"/>
          </w:tcPr>
          <w:p w14:paraId="7940CFFC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14:paraId="4677F6F9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utforske strategiar for å løyse likningar, likningssystem og ulikskapar og argumentere for tenkjemåtane sine</w:t>
            </w:r>
          </w:p>
          <w:p w14:paraId="034A9530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color w:val="303030"/>
                <w:shd w:val="clear" w:color="auto" w:fill="FFFFFF"/>
                <w:lang w:val="nn-NO"/>
              </w:rPr>
              <w:t>forklare forskjellen mellom ein identitet, ei likning, eit algebraisk uttrykk og ein funksjon</w:t>
            </w:r>
          </w:p>
          <w:p w14:paraId="5F4A0709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 xml:space="preserve">utforske samanhengar mellom andregradslikningar og </w:t>
            </w:r>
            <w:proofErr w:type="spellStart"/>
            <w:r w:rsidRPr="00001F93">
              <w:rPr>
                <w:lang w:val="nn-NO"/>
              </w:rPr>
              <w:t>andregradsulikskapar</w:t>
            </w:r>
            <w:proofErr w:type="spellEnd"/>
            <w:r w:rsidRPr="00001F93">
              <w:rPr>
                <w:lang w:val="nn-NO"/>
              </w:rPr>
              <w:t xml:space="preserve">, </w:t>
            </w:r>
            <w:proofErr w:type="spellStart"/>
            <w:r w:rsidRPr="00001F93">
              <w:rPr>
                <w:lang w:val="nn-NO"/>
              </w:rPr>
              <w:t>andregradsfunksjonar</w:t>
            </w:r>
            <w:proofErr w:type="spellEnd"/>
            <w:r w:rsidRPr="00001F93">
              <w:rPr>
                <w:lang w:val="nn-NO"/>
              </w:rPr>
              <w:t xml:space="preserve"> og kvadratsetningane og bruke samanhengane i problemløysing</w:t>
            </w:r>
          </w:p>
          <w:p w14:paraId="35FCD1BE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forklare polynomdivisjon og bruke det til å omskrive algebraiske uttrykk, drøfte funksjonar og løyse likningar og ulikskapar</w:t>
            </w:r>
          </w:p>
        </w:tc>
      </w:tr>
      <w:tr w:rsidR="0006235C" w:rsidRPr="00001F93" w14:paraId="6D8525E1" w14:textId="77777777" w:rsidTr="00275E5F">
        <w:tc>
          <w:tcPr>
            <w:tcW w:w="1715" w:type="dxa"/>
            <w:shd w:val="clear" w:color="auto" w:fill="auto"/>
          </w:tcPr>
          <w:p w14:paraId="14075483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01F93">
              <w:rPr>
                <w:sz w:val="22"/>
                <w:szCs w:val="22"/>
              </w:rPr>
              <w:t>4 Funksjoner</w:t>
            </w:r>
          </w:p>
        </w:tc>
        <w:tc>
          <w:tcPr>
            <w:tcW w:w="1229" w:type="dxa"/>
            <w:shd w:val="clear" w:color="auto" w:fill="auto"/>
          </w:tcPr>
          <w:p w14:paraId="7841E3B4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01F9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1275" w:type="dxa"/>
            <w:shd w:val="clear" w:color="auto" w:fill="auto"/>
          </w:tcPr>
          <w:p w14:paraId="12C9607D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14:paraId="528744B2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color w:val="303030"/>
                <w:shd w:val="clear" w:color="auto" w:fill="FFFFFF"/>
                <w:lang w:val="nn-NO"/>
              </w:rPr>
              <w:t>forklare forskjellen mellom ein identitet, ei likning, eit algebraisk uttrykk og ein funksjon</w:t>
            </w:r>
          </w:p>
          <w:p w14:paraId="2A633DBA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 xml:space="preserve">utforske samanhengar mellom andregradslikningar og </w:t>
            </w:r>
            <w:proofErr w:type="spellStart"/>
            <w:r w:rsidRPr="00001F93">
              <w:rPr>
                <w:lang w:val="nn-NO"/>
              </w:rPr>
              <w:t>andregradsulikskapar</w:t>
            </w:r>
            <w:proofErr w:type="spellEnd"/>
            <w:r w:rsidRPr="00001F93">
              <w:rPr>
                <w:lang w:val="nn-NO"/>
              </w:rPr>
              <w:t xml:space="preserve">, </w:t>
            </w:r>
            <w:proofErr w:type="spellStart"/>
            <w:r w:rsidRPr="00001F93">
              <w:rPr>
                <w:lang w:val="nn-NO"/>
              </w:rPr>
              <w:t>andregradsfunksjonar</w:t>
            </w:r>
            <w:proofErr w:type="spellEnd"/>
            <w:r w:rsidRPr="00001F93">
              <w:rPr>
                <w:lang w:val="nn-NO"/>
              </w:rPr>
              <w:t xml:space="preserve"> og kvadratsetningane og bruke samanhengane i problemløysing</w:t>
            </w:r>
          </w:p>
          <w:p w14:paraId="3C43D2FA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utforske og beskrive eigenskapane ved polynomfunksjonar, rasjonale funksjonar, eksponentialfunksjonar og potensfunksjonar</w:t>
            </w:r>
          </w:p>
          <w:p w14:paraId="11018276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bruke gjennomsnittleg og momentan vekstfart i konkrete døme og gjere greie for den deriverte</w:t>
            </w:r>
          </w:p>
          <w:p w14:paraId="01F6A0D8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forklare polynomdivisjon og bruke det til å omskrive algebraiske uttrykk, drøfte funksjonar og løyse likningar og ulikskapar</w:t>
            </w:r>
          </w:p>
        </w:tc>
      </w:tr>
    </w:tbl>
    <w:p w14:paraId="280B1769" w14:textId="77777777" w:rsidR="0006235C" w:rsidRPr="00001F93" w:rsidRDefault="0006235C" w:rsidP="0006235C">
      <w:pPr>
        <w:rPr>
          <w:lang w:val="nn-NO"/>
        </w:rPr>
      </w:pPr>
      <w:r w:rsidRPr="00001F93">
        <w:rPr>
          <w:lang w:val="nn-NO"/>
        </w:rPr>
        <w:br w:type="page"/>
      </w:r>
    </w:p>
    <w:tbl>
      <w:tblPr>
        <w:tblW w:w="99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851"/>
        <w:gridCol w:w="1275"/>
        <w:gridCol w:w="5920"/>
      </w:tblGrid>
      <w:tr w:rsidR="0006235C" w:rsidRPr="00001F93" w14:paraId="26D797DE" w14:textId="77777777" w:rsidTr="00275E5F">
        <w:tc>
          <w:tcPr>
            <w:tcW w:w="1857" w:type="dxa"/>
            <w:shd w:val="clear" w:color="auto" w:fill="auto"/>
          </w:tcPr>
          <w:p w14:paraId="4C8DEC7D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01F93">
              <w:rPr>
                <w:sz w:val="22"/>
                <w:szCs w:val="22"/>
              </w:rPr>
              <w:lastRenderedPageBreak/>
              <w:t xml:space="preserve">5 </w:t>
            </w:r>
            <w:proofErr w:type="spellStart"/>
            <w:r w:rsidRPr="00001F93">
              <w:rPr>
                <w:sz w:val="22"/>
                <w:szCs w:val="22"/>
              </w:rPr>
              <w:t>Likningssystemer</w:t>
            </w:r>
            <w:proofErr w:type="spellEnd"/>
            <w:r w:rsidRPr="00001F93">
              <w:rPr>
                <w:sz w:val="22"/>
                <w:szCs w:val="22"/>
              </w:rPr>
              <w:t xml:space="preserve"> og ulikheter</w:t>
            </w:r>
          </w:p>
        </w:tc>
        <w:tc>
          <w:tcPr>
            <w:tcW w:w="851" w:type="dxa"/>
            <w:shd w:val="clear" w:color="auto" w:fill="auto"/>
          </w:tcPr>
          <w:p w14:paraId="7BB64CFA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1F9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1275" w:type="dxa"/>
            <w:shd w:val="clear" w:color="auto" w:fill="auto"/>
          </w:tcPr>
          <w:p w14:paraId="1BB3FD4C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14:paraId="6309046E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utforske strategiar for å løyse likningar, likningssystem og ulikskapar og argumentere for tenkjemåtane sine</w:t>
            </w:r>
          </w:p>
          <w:p w14:paraId="6BFBD629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 xml:space="preserve">utforske samanhengar mellom andregradslikningar og </w:t>
            </w:r>
            <w:proofErr w:type="spellStart"/>
            <w:r w:rsidRPr="00001F93">
              <w:rPr>
                <w:lang w:val="nn-NO"/>
              </w:rPr>
              <w:t>andregradsulikskapar</w:t>
            </w:r>
            <w:proofErr w:type="spellEnd"/>
            <w:r w:rsidRPr="00001F93">
              <w:rPr>
                <w:lang w:val="nn-NO"/>
              </w:rPr>
              <w:t xml:space="preserve">, </w:t>
            </w:r>
            <w:proofErr w:type="spellStart"/>
            <w:r w:rsidRPr="00001F93">
              <w:rPr>
                <w:lang w:val="nn-NO"/>
              </w:rPr>
              <w:t>andregradsfunksjonar</w:t>
            </w:r>
            <w:proofErr w:type="spellEnd"/>
            <w:r w:rsidRPr="00001F93">
              <w:rPr>
                <w:lang w:val="nn-NO"/>
              </w:rPr>
              <w:t xml:space="preserve"> og kvadratsetningane og bruke samanhengane i problemløysing</w:t>
            </w:r>
          </w:p>
          <w:p w14:paraId="3753D9CE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forklare polynomdivisjon og bruke det til å omskrive algebraiske uttrykk, drøfte funksjonar og løyse likningar og ulikskapar</w:t>
            </w:r>
          </w:p>
        </w:tc>
      </w:tr>
      <w:tr w:rsidR="0006235C" w:rsidRPr="0006235C" w14:paraId="73E38325" w14:textId="77777777" w:rsidTr="00275E5F">
        <w:tc>
          <w:tcPr>
            <w:tcW w:w="1857" w:type="dxa"/>
            <w:shd w:val="clear" w:color="auto" w:fill="auto"/>
          </w:tcPr>
          <w:p w14:paraId="37E9E5EF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01F93">
              <w:rPr>
                <w:sz w:val="22"/>
                <w:szCs w:val="22"/>
              </w:rPr>
              <w:t>6 Modellering</w:t>
            </w:r>
          </w:p>
        </w:tc>
        <w:tc>
          <w:tcPr>
            <w:tcW w:w="851" w:type="dxa"/>
            <w:shd w:val="clear" w:color="auto" w:fill="auto"/>
          </w:tcPr>
          <w:p w14:paraId="2326C3D7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1F9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1275" w:type="dxa"/>
            <w:shd w:val="clear" w:color="auto" w:fill="auto"/>
          </w:tcPr>
          <w:p w14:paraId="2133C38F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14:paraId="59E1FE1E" w14:textId="77777777" w:rsidR="0006235C" w:rsidRPr="0006235C" w:rsidRDefault="0006235C" w:rsidP="0006235C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lang w:val="nb-NO"/>
              </w:rPr>
            </w:pPr>
            <w:r w:rsidRPr="0006235C">
              <w:rPr>
                <w:lang w:val="nb-NO"/>
              </w:rPr>
              <w:t xml:space="preserve">modellere </w:t>
            </w:r>
            <w:proofErr w:type="spellStart"/>
            <w:r w:rsidRPr="0006235C">
              <w:rPr>
                <w:lang w:val="nb-NO"/>
              </w:rPr>
              <w:t>situasjonar</w:t>
            </w:r>
            <w:proofErr w:type="spellEnd"/>
            <w:r w:rsidRPr="0006235C">
              <w:rPr>
                <w:lang w:val="nb-NO"/>
              </w:rPr>
              <w:t xml:space="preserve"> knytte til ulike tema, drøfte, presentere og forklare resultata og argumentere for om </w:t>
            </w:r>
            <w:proofErr w:type="spellStart"/>
            <w:r w:rsidRPr="0006235C">
              <w:rPr>
                <w:lang w:val="nb-NO"/>
              </w:rPr>
              <w:t>modellane</w:t>
            </w:r>
            <w:proofErr w:type="spellEnd"/>
            <w:r w:rsidRPr="0006235C">
              <w:rPr>
                <w:lang w:val="nb-NO"/>
              </w:rPr>
              <w:t xml:space="preserve"> er gyldige</w:t>
            </w:r>
          </w:p>
          <w:p w14:paraId="4DDEB571" w14:textId="77777777" w:rsidR="0006235C" w:rsidRPr="0006235C" w:rsidRDefault="0006235C" w:rsidP="0006235C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lang w:val="nb-NO"/>
              </w:rPr>
            </w:pPr>
            <w:r w:rsidRPr="0006235C">
              <w:rPr>
                <w:lang w:val="nb-NO"/>
              </w:rPr>
              <w:t xml:space="preserve">lese, hente ut og vurdere matematikk i relevante </w:t>
            </w:r>
            <w:proofErr w:type="spellStart"/>
            <w:r w:rsidRPr="0006235C">
              <w:rPr>
                <w:lang w:val="nb-NO"/>
              </w:rPr>
              <w:t>tekstar</w:t>
            </w:r>
            <w:proofErr w:type="spellEnd"/>
            <w:r w:rsidRPr="0006235C">
              <w:rPr>
                <w:lang w:val="nb-NO"/>
              </w:rPr>
              <w:t xml:space="preserve"> om ulike tema og presentere relevante </w:t>
            </w:r>
            <w:proofErr w:type="spellStart"/>
            <w:r w:rsidRPr="0006235C">
              <w:rPr>
                <w:lang w:val="nb-NO"/>
              </w:rPr>
              <w:t>berekningar</w:t>
            </w:r>
            <w:proofErr w:type="spellEnd"/>
            <w:r w:rsidRPr="0006235C">
              <w:rPr>
                <w:lang w:val="nb-NO"/>
              </w:rPr>
              <w:t xml:space="preserve"> og </w:t>
            </w:r>
            <w:proofErr w:type="spellStart"/>
            <w:r w:rsidRPr="0006235C">
              <w:rPr>
                <w:lang w:val="nb-NO"/>
              </w:rPr>
              <w:t>analysar</w:t>
            </w:r>
            <w:proofErr w:type="spellEnd"/>
            <w:r w:rsidRPr="0006235C">
              <w:rPr>
                <w:lang w:val="nb-NO"/>
              </w:rPr>
              <w:t xml:space="preserve"> av resultata</w:t>
            </w:r>
          </w:p>
        </w:tc>
      </w:tr>
      <w:tr w:rsidR="0006235C" w:rsidRPr="00001F93" w14:paraId="2C45E566" w14:textId="77777777" w:rsidTr="00275E5F">
        <w:tc>
          <w:tcPr>
            <w:tcW w:w="1857" w:type="dxa"/>
            <w:shd w:val="clear" w:color="auto" w:fill="auto"/>
          </w:tcPr>
          <w:p w14:paraId="7A2B0D23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01F93">
              <w:rPr>
                <w:sz w:val="22"/>
                <w:szCs w:val="22"/>
              </w:rPr>
              <w:t>7 Trigonometri</w:t>
            </w:r>
          </w:p>
        </w:tc>
        <w:tc>
          <w:tcPr>
            <w:tcW w:w="851" w:type="dxa"/>
            <w:shd w:val="clear" w:color="auto" w:fill="auto"/>
          </w:tcPr>
          <w:p w14:paraId="60A3EABA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1F9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1275" w:type="dxa"/>
            <w:shd w:val="clear" w:color="auto" w:fill="auto"/>
          </w:tcPr>
          <w:p w14:paraId="0B70DAE2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14:paraId="0389C681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gjere greie for definisjonane av sinus, cosinus og tangens og bruke trigonometri til å berekne lengder, vinklar og areal i vilkårlege trekantar</w:t>
            </w:r>
          </w:p>
          <w:p w14:paraId="5790F165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grunngi sinus-, cosinus- og arealsetninga</w:t>
            </w:r>
          </w:p>
          <w:p w14:paraId="6E8981CF" w14:textId="77777777" w:rsidR="0006235C" w:rsidRPr="00001F93" w:rsidRDefault="0006235C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nn-NO"/>
              </w:rPr>
            </w:pPr>
            <w:r w:rsidRPr="00001F93">
              <w:rPr>
                <w:lang w:val="nn-NO"/>
              </w:rPr>
              <w:t>bruke trigonometri til å analysere og løyse samansette teoretiske og praktiske problem med lengder, vinklar og areal</w:t>
            </w:r>
          </w:p>
        </w:tc>
      </w:tr>
      <w:tr w:rsidR="0006235C" w:rsidRPr="00001F93" w14:paraId="74914DEE" w14:textId="77777777" w:rsidTr="00275E5F">
        <w:tc>
          <w:tcPr>
            <w:tcW w:w="1857" w:type="dxa"/>
            <w:shd w:val="clear" w:color="auto" w:fill="auto"/>
          </w:tcPr>
          <w:p w14:paraId="107E55FF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01F93">
              <w:rPr>
                <w:sz w:val="22"/>
                <w:szCs w:val="22"/>
              </w:rPr>
              <w:t>Reservetid</w:t>
            </w:r>
          </w:p>
          <w:p w14:paraId="59B5C63E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01F93">
              <w:rPr>
                <w:sz w:val="22"/>
                <w:szCs w:val="22"/>
              </w:rPr>
              <w:t>Repetisjon/eksamenstrening</w:t>
            </w:r>
          </w:p>
          <w:p w14:paraId="2D83119D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01F93">
              <w:rPr>
                <w:sz w:val="22"/>
                <w:szCs w:val="22"/>
              </w:rPr>
              <w:t>Prøver</w:t>
            </w:r>
          </w:p>
        </w:tc>
        <w:tc>
          <w:tcPr>
            <w:tcW w:w="851" w:type="dxa"/>
            <w:shd w:val="clear" w:color="auto" w:fill="auto"/>
          </w:tcPr>
          <w:p w14:paraId="18478CC1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01F9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1275" w:type="dxa"/>
            <w:shd w:val="clear" w:color="auto" w:fill="auto"/>
          </w:tcPr>
          <w:p w14:paraId="0BEF7DFD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14:paraId="7DC11D63" w14:textId="77777777" w:rsidR="0006235C" w:rsidRPr="00001F9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</w:tr>
      <w:tr w:rsidR="0006235C" w:rsidRPr="00785DAB" w14:paraId="221BAEE8" w14:textId="77777777" w:rsidTr="00275E5F">
        <w:tc>
          <w:tcPr>
            <w:tcW w:w="1857" w:type="dxa"/>
            <w:shd w:val="clear" w:color="auto" w:fill="auto"/>
          </w:tcPr>
          <w:p w14:paraId="0567A41E" w14:textId="77777777" w:rsidR="0006235C" w:rsidRPr="00814276" w:rsidRDefault="0006235C" w:rsidP="00275E5F">
            <w:pPr>
              <w:pStyle w:val="lrerbrdskrift"/>
            </w:pPr>
            <w:r w:rsidRPr="00814276">
              <w:t>Totalt</w:t>
            </w:r>
          </w:p>
        </w:tc>
        <w:tc>
          <w:tcPr>
            <w:tcW w:w="851" w:type="dxa"/>
            <w:shd w:val="clear" w:color="auto" w:fill="auto"/>
          </w:tcPr>
          <w:p w14:paraId="740FC1BA" w14:textId="77777777" w:rsidR="0006235C" w:rsidRPr="00814276" w:rsidRDefault="0006235C" w:rsidP="00275E5F">
            <w:pPr>
              <w:pStyle w:val="lrerbrdskrift"/>
            </w:pPr>
            <w:r w:rsidRPr="00814276">
              <w:t>38 uker</w:t>
            </w:r>
          </w:p>
        </w:tc>
        <w:tc>
          <w:tcPr>
            <w:tcW w:w="1275" w:type="dxa"/>
            <w:shd w:val="clear" w:color="auto" w:fill="auto"/>
          </w:tcPr>
          <w:p w14:paraId="1B87EA91" w14:textId="77777777" w:rsidR="0006235C" w:rsidRPr="00814276" w:rsidRDefault="0006235C" w:rsidP="00275E5F">
            <w:pPr>
              <w:pStyle w:val="lrerbrdskrift"/>
            </w:pPr>
          </w:p>
        </w:tc>
        <w:tc>
          <w:tcPr>
            <w:tcW w:w="5920" w:type="dxa"/>
            <w:shd w:val="clear" w:color="auto" w:fill="auto"/>
          </w:tcPr>
          <w:p w14:paraId="483E8907" w14:textId="77777777" w:rsidR="0006235C" w:rsidRPr="00814276" w:rsidRDefault="0006235C" w:rsidP="00275E5F">
            <w:pPr>
              <w:pStyle w:val="lrerbrdskrift"/>
            </w:pPr>
          </w:p>
        </w:tc>
      </w:tr>
    </w:tbl>
    <w:p w14:paraId="1B11BA33" w14:textId="77777777" w:rsidR="0006235C" w:rsidRDefault="0006235C" w:rsidP="0006235C">
      <w:pPr>
        <w:pStyle w:val="lrerbrdskrift"/>
      </w:pPr>
    </w:p>
    <w:p w14:paraId="2929357D" w14:textId="646DEDB2" w:rsidR="00120A40" w:rsidRPr="0006235C" w:rsidRDefault="00120A40" w:rsidP="0006235C"/>
    <w:sectPr w:rsidR="00120A40" w:rsidRPr="0006235C" w:rsidSect="005E3087">
      <w:headerReference w:type="default" r:id="rId7"/>
      <w:footerReference w:type="default" r:id="rId8"/>
      <w:footerReference w:type="first" r:id="rId9"/>
      <w:pgSz w:w="11900" w:h="16840"/>
      <w:pgMar w:top="1701" w:right="985" w:bottom="295" w:left="1134" w:header="709" w:footer="5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5ED6A" w14:textId="77777777" w:rsidR="009671EB" w:rsidRDefault="009671EB" w:rsidP="00D876E1">
      <w:r>
        <w:separator/>
      </w:r>
    </w:p>
  </w:endnote>
  <w:endnote w:type="continuationSeparator" w:id="0">
    <w:p w14:paraId="551B9A97" w14:textId="77777777" w:rsidR="009671EB" w:rsidRDefault="009671EB" w:rsidP="00D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40BA" w14:textId="4064E116" w:rsidR="00E3146B" w:rsidRDefault="00E3146B" w:rsidP="00B51A6D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D37F4A" w14:paraId="116E673A" w14:textId="77777777" w:rsidTr="00732B05"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110A6DF0" w14:textId="77777777" w:rsidR="00D37F4A" w:rsidRDefault="00D37F4A" w:rsidP="00335EF2">
          <w:r>
            <w:rPr>
              <w:noProof/>
            </w:rPr>
            <w:drawing>
              <wp:inline distT="0" distB="0" distL="0" distR="0" wp14:anchorId="537ACF52" wp14:editId="29705FEC">
                <wp:extent cx="982800" cy="288000"/>
                <wp:effectExtent l="0" t="0" r="8255" b="0"/>
                <wp:docPr id="89" name="Bilde 6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58283E44" w14:textId="77777777" w:rsidR="00D37F4A" w:rsidRPr="00EF4FDB" w:rsidRDefault="00D37F4A" w:rsidP="00335EF2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>Aunivers.no</w:t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1AE9ABBE" w14:textId="77777777" w:rsidR="00D37F4A" w:rsidRPr="00EF4FDB" w:rsidRDefault="00D37F4A" w:rsidP="00335EF2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Side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 av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7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569E46AE" w14:textId="77777777" w:rsidR="00D37F4A" w:rsidRPr="00B51A6D" w:rsidRDefault="00D37F4A" w:rsidP="00B51A6D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85715"/>
      <w:docPartObj>
        <w:docPartGallery w:val="Page Numbers (Bottom of Page)"/>
        <w:docPartUnique/>
      </w:docPartObj>
    </w:sdtPr>
    <w:sdtEndPr/>
    <w:sdtContent>
      <w:p w14:paraId="3417BB34" w14:textId="4856C414" w:rsidR="00E3146B" w:rsidRDefault="005D58D2" w:rsidP="009B56CA">
        <w:pPr>
          <w:pStyle w:val="Bunntekst"/>
          <w:tabs>
            <w:tab w:val="clear" w:pos="9072"/>
            <w:tab w:val="right" w:pos="9639"/>
          </w:tabs>
        </w:pPr>
        <w:r>
          <w:rPr>
            <w:rFonts w:asciiTheme="minorHAnsi" w:hAnsiTheme="minorHAnsi" w:cstheme="minorHAnsi"/>
            <w:noProof/>
            <w:sz w:val="20"/>
            <w:szCs w:val="20"/>
          </w:rPr>
          <w:drawing>
            <wp:inline distT="0" distB="0" distL="0" distR="0" wp14:anchorId="43AD1F50" wp14:editId="6397170D">
              <wp:extent cx="982800" cy="288000"/>
              <wp:effectExtent l="0" t="0" r="8255" b="0"/>
              <wp:docPr id="90" name="Bilde 7" descr="Et bilde som inneholder objekt, tastatur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AshehougUndervisning_logobunn@2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8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3146B">
          <w:tab/>
        </w:r>
        <w:r w:rsidR="00E3146B">
          <w:tab/>
        </w:r>
        <w:r w:rsidR="00E3146B">
          <w:fldChar w:fldCharType="begin"/>
        </w:r>
        <w:r w:rsidR="00E3146B">
          <w:instrText>PAGE   \* MERGEFORMAT</w:instrText>
        </w:r>
        <w:r w:rsidR="00E3146B">
          <w:fldChar w:fldCharType="separate"/>
        </w:r>
        <w:r w:rsidR="00E3146B">
          <w:rPr>
            <w:lang w:val="nb-NO"/>
          </w:rPr>
          <w:t>2</w:t>
        </w:r>
        <w:r w:rsidR="00E3146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194D" w14:textId="77777777" w:rsidR="009671EB" w:rsidRDefault="009671EB" w:rsidP="00D876E1">
      <w:r>
        <w:separator/>
      </w:r>
    </w:p>
  </w:footnote>
  <w:footnote w:type="continuationSeparator" w:id="0">
    <w:p w14:paraId="0B4D5901" w14:textId="77777777" w:rsidR="009671EB" w:rsidRDefault="009671EB" w:rsidP="00D8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A9BE" w14:textId="583C2425" w:rsidR="00E3146B" w:rsidRPr="005E3087" w:rsidRDefault="00D37F4A" w:rsidP="0006235C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spacing w:line="276" w:lineRule="auto"/>
      <w:ind w:right="142"/>
      <w:rPr>
        <w:rFonts w:ascii="Verdana" w:hAnsi="Verdana" w:cs="Arial"/>
      </w:rPr>
    </w:pPr>
    <w:bookmarkStart w:id="0" w:name="_Hlk20473975"/>
    <w:bookmarkStart w:id="1" w:name="_Hlk20473976"/>
    <w:r>
      <w:rPr>
        <w:rFonts w:ascii="Verdana" w:hAnsi="Verdana" w:cs="Arial"/>
        <w:noProof/>
      </w:rPr>
      <w:drawing>
        <wp:inline distT="0" distB="0" distL="0" distR="0" wp14:anchorId="7C604514" wp14:editId="53F7B194">
          <wp:extent cx="1900052" cy="193807"/>
          <wp:effectExtent l="0" t="0" r="5080" b="0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matikk 1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0052" cy="193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bookmarkEnd w:id="0"/>
    <w:bookmarkEnd w:id="1"/>
    <w:proofErr w:type="spellStart"/>
    <w:r w:rsidR="0006235C">
      <w:rPr>
        <w:rFonts w:asciiTheme="minorHAnsi" w:hAnsiTheme="minorHAnsi" w:cstheme="minorHAnsi"/>
        <w:sz w:val="24"/>
        <w:szCs w:val="24"/>
      </w:rPr>
      <w:t>Årsplan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78F0"/>
    <w:multiLevelType w:val="hybridMultilevel"/>
    <w:tmpl w:val="BB60C07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916D7"/>
    <w:multiLevelType w:val="hybridMultilevel"/>
    <w:tmpl w:val="D47A0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BE"/>
    <w:rsid w:val="0006235C"/>
    <w:rsid w:val="0006757E"/>
    <w:rsid w:val="0010107D"/>
    <w:rsid w:val="00110371"/>
    <w:rsid w:val="00120A40"/>
    <w:rsid w:val="00292A70"/>
    <w:rsid w:val="002B46BE"/>
    <w:rsid w:val="002B4771"/>
    <w:rsid w:val="0031360A"/>
    <w:rsid w:val="00335EF2"/>
    <w:rsid w:val="00343746"/>
    <w:rsid w:val="00361348"/>
    <w:rsid w:val="0036388B"/>
    <w:rsid w:val="00386D84"/>
    <w:rsid w:val="003A5095"/>
    <w:rsid w:val="00484158"/>
    <w:rsid w:val="00507787"/>
    <w:rsid w:val="00526910"/>
    <w:rsid w:val="00564EAE"/>
    <w:rsid w:val="00583D5C"/>
    <w:rsid w:val="005D58D2"/>
    <w:rsid w:val="005D5D0D"/>
    <w:rsid w:val="005E26F8"/>
    <w:rsid w:val="005E3087"/>
    <w:rsid w:val="00630733"/>
    <w:rsid w:val="0066354F"/>
    <w:rsid w:val="00674537"/>
    <w:rsid w:val="00677629"/>
    <w:rsid w:val="00692D95"/>
    <w:rsid w:val="006A7350"/>
    <w:rsid w:val="006C170E"/>
    <w:rsid w:val="00756910"/>
    <w:rsid w:val="007F06E2"/>
    <w:rsid w:val="007F4B2F"/>
    <w:rsid w:val="0081333F"/>
    <w:rsid w:val="00852FD3"/>
    <w:rsid w:val="008650AB"/>
    <w:rsid w:val="0088249F"/>
    <w:rsid w:val="00885C3E"/>
    <w:rsid w:val="009671EB"/>
    <w:rsid w:val="0098551A"/>
    <w:rsid w:val="00991AF0"/>
    <w:rsid w:val="009B0787"/>
    <w:rsid w:val="009B56CA"/>
    <w:rsid w:val="009E71BB"/>
    <w:rsid w:val="00A139C8"/>
    <w:rsid w:val="00A14368"/>
    <w:rsid w:val="00A35684"/>
    <w:rsid w:val="00A605CD"/>
    <w:rsid w:val="00A61E45"/>
    <w:rsid w:val="00A6409F"/>
    <w:rsid w:val="00AF78E5"/>
    <w:rsid w:val="00B068B0"/>
    <w:rsid w:val="00B24E21"/>
    <w:rsid w:val="00B51A6D"/>
    <w:rsid w:val="00C04946"/>
    <w:rsid w:val="00C76A58"/>
    <w:rsid w:val="00D37F4A"/>
    <w:rsid w:val="00D42BE5"/>
    <w:rsid w:val="00D63781"/>
    <w:rsid w:val="00D876E1"/>
    <w:rsid w:val="00E3146B"/>
    <w:rsid w:val="00E82A29"/>
    <w:rsid w:val="00EB5007"/>
    <w:rsid w:val="00EC440C"/>
    <w:rsid w:val="00ED4387"/>
    <w:rsid w:val="00EF4FDB"/>
    <w:rsid w:val="00F60E13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AE3ED"/>
  <w15:docId w15:val="{90CC05FF-CD35-4912-8DC7-32EF3B8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45"/>
    <w:rPr>
      <w:rFonts w:ascii="Times New Roman" w:eastAsia="Arial Unicode MS" w:hAnsi="Times New Roman" w:cs="Arial Unicode MS"/>
    </w:rPr>
  </w:style>
  <w:style w:type="paragraph" w:styleId="Overskrift1">
    <w:name w:val="heading 1"/>
    <w:basedOn w:val="Normal"/>
    <w:qFormat/>
    <w:rsid w:val="005E26F8"/>
    <w:pPr>
      <w:spacing w:before="100"/>
      <w:outlineLvl w:val="0"/>
    </w:pPr>
    <w:rPr>
      <w:rFonts w:ascii="Georgia" w:eastAsia="Georgia" w:hAnsi="Georgia" w:cs="Georgia"/>
      <w:sz w:val="76"/>
      <w:szCs w:val="76"/>
    </w:rPr>
  </w:style>
  <w:style w:type="paragraph" w:styleId="Overskrift2">
    <w:name w:val="heading 2"/>
    <w:basedOn w:val="Normal"/>
    <w:uiPriority w:val="9"/>
    <w:unhideWhenUsed/>
    <w:qFormat/>
    <w:rsid w:val="005E26F8"/>
    <w:pPr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Overskrift3">
    <w:name w:val="heading 3"/>
    <w:basedOn w:val="Normal"/>
    <w:uiPriority w:val="9"/>
    <w:unhideWhenUsed/>
    <w:qFormat/>
    <w:rsid w:val="005E26F8"/>
    <w:pPr>
      <w:spacing w:after="100"/>
      <w:outlineLvl w:val="2"/>
    </w:pPr>
    <w:rPr>
      <w:rFonts w:ascii="Calibri" w:hAnsi="Calibri"/>
      <w:b/>
      <w:sz w:val="24"/>
      <w:szCs w:val="30"/>
    </w:rPr>
  </w:style>
  <w:style w:type="paragraph" w:styleId="Overskrift4">
    <w:name w:val="heading 4"/>
    <w:basedOn w:val="Normal"/>
    <w:uiPriority w:val="9"/>
    <w:unhideWhenUsed/>
    <w:qFormat/>
    <w:pPr>
      <w:ind w:left="62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335EF2"/>
    <w:pPr>
      <w:tabs>
        <w:tab w:val="left" w:pos="425"/>
      </w:tabs>
      <w:spacing w:after="100" w:line="320" w:lineRule="exact"/>
      <w:ind w:right="1701"/>
    </w:pPr>
    <w:rPr>
      <w:rFonts w:ascii="Calibri" w:hAnsi="Calibri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gress">
    <w:name w:val="Ingress"/>
    <w:basedOn w:val="Brdtekst"/>
    <w:qFormat/>
    <w:rsid w:val="00674537"/>
    <w:pPr>
      <w:spacing w:line="400" w:lineRule="exact"/>
    </w:pPr>
    <w:rPr>
      <w:sz w:val="30"/>
      <w:lang w:val="nb-NO"/>
    </w:rPr>
  </w:style>
  <w:style w:type="table" w:styleId="Tabellrutenett">
    <w:name w:val="Table Grid"/>
    <w:basedOn w:val="Vanligtabell"/>
    <w:rsid w:val="0067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D876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76E1"/>
    <w:rPr>
      <w:rFonts w:ascii="Arial Unicode MS" w:eastAsia="Arial Unicode MS" w:hAnsi="Arial Unicode MS" w:cs="Arial Unicode MS"/>
    </w:rPr>
  </w:style>
  <w:style w:type="paragraph" w:styleId="Bunntekst">
    <w:name w:val="footer"/>
    <w:basedOn w:val="Normal"/>
    <w:link w:val="BunntekstTegn"/>
    <w:uiPriority w:val="99"/>
    <w:unhideWhenUsed/>
    <w:rsid w:val="00D876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76E1"/>
    <w:rPr>
      <w:rFonts w:ascii="Arial Unicode MS" w:eastAsia="Arial Unicode MS" w:hAnsi="Arial Unicode MS" w:cs="Arial Unicode M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3D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D5C"/>
    <w:rPr>
      <w:rFonts w:ascii="Segoe UI" w:eastAsia="Arial Unicode MS" w:hAnsi="Segoe UI" w:cs="Segoe UI"/>
      <w:sz w:val="18"/>
      <w:szCs w:val="18"/>
    </w:rPr>
  </w:style>
  <w:style w:type="paragraph" w:customStyle="1" w:styleId="Brdtekst-h">
    <w:name w:val="Brødtekst-h"/>
    <w:basedOn w:val="Brdtekst"/>
    <w:qFormat/>
    <w:rsid w:val="0088249F"/>
    <w:pPr>
      <w:ind w:left="425" w:hanging="425"/>
    </w:pPr>
  </w:style>
  <w:style w:type="paragraph" w:customStyle="1" w:styleId="Brdtekst-underpunkt">
    <w:name w:val="Brødtekst-underpunkt"/>
    <w:basedOn w:val="Normal"/>
    <w:qFormat/>
    <w:rsid w:val="00335EF2"/>
    <w:pPr>
      <w:widowControl/>
      <w:tabs>
        <w:tab w:val="left" w:pos="709"/>
      </w:tabs>
      <w:autoSpaceDE/>
      <w:autoSpaceDN/>
      <w:spacing w:after="100" w:line="320" w:lineRule="exact"/>
      <w:ind w:left="709" w:right="1701" w:hanging="284"/>
    </w:pPr>
    <w:rPr>
      <w:rFonts w:ascii="Calibri" w:eastAsiaTheme="minorEastAsia" w:hAnsi="Calibri" w:cstheme="minorBidi"/>
      <w:sz w:val="24"/>
      <w:szCs w:val="24"/>
      <w:lang w:val="nb-NO" w:eastAsia="nb-NO"/>
    </w:rPr>
  </w:style>
  <w:style w:type="paragraph" w:customStyle="1" w:styleId="lrerbrdskrift">
    <w:name w:val="lærer brødskrift"/>
    <w:basedOn w:val="Normal"/>
    <w:rsid w:val="0006235C"/>
    <w:pPr>
      <w:widowControl/>
      <w:autoSpaceDE/>
      <w:autoSpaceDN/>
    </w:pPr>
    <w:rPr>
      <w:rFonts w:eastAsia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 Lundeby</dc:creator>
  <cp:lastModifiedBy>Øystein Haugsbø</cp:lastModifiedBy>
  <cp:revision>2</cp:revision>
  <cp:lastPrinted>2019-09-25T10:29:00Z</cp:lastPrinted>
  <dcterms:created xsi:type="dcterms:W3CDTF">2021-06-23T08:14:00Z</dcterms:created>
  <dcterms:modified xsi:type="dcterms:W3CDTF">2021-06-23T08:14:00Z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2019-09-18T00:00:00Z</vt:filetime>
  </property>
</Properties>
</file>