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FD59" w14:textId="77777777" w:rsidR="009F03FF" w:rsidRPr="009F03FF" w:rsidRDefault="009F03FF" w:rsidP="009F03FF">
      <w:pPr>
        <w:pStyle w:val="Overskrift1"/>
        <w:spacing w:before="0"/>
        <w:rPr>
          <w:sz w:val="40"/>
          <w:szCs w:val="40"/>
          <w:lang w:val="nb-NO"/>
        </w:rPr>
      </w:pPr>
      <w:r w:rsidRPr="009F03FF">
        <w:rPr>
          <w:sz w:val="40"/>
          <w:szCs w:val="40"/>
          <w:lang w:val="nb-NO"/>
        </w:rPr>
        <w:t>Årsplan Matematikk 1P</w:t>
      </w:r>
    </w:p>
    <w:p w14:paraId="635E860D" w14:textId="77777777" w:rsidR="009F03FF" w:rsidRDefault="009F03FF" w:rsidP="009F03FF">
      <w:pPr>
        <w:pStyle w:val="lrerbrdskrift"/>
      </w:pPr>
      <w:r>
        <w:t>Årsplanen tar utgangspunkt i lærebokas kapittelstruktur.</w:t>
      </w:r>
    </w:p>
    <w:p w14:paraId="0AE5CFC9" w14:textId="77777777" w:rsidR="009F03FF" w:rsidRDefault="009F03FF" w:rsidP="009F03FF">
      <w:pPr>
        <w:pStyle w:val="lrerbrdskrift"/>
      </w:pPr>
      <w:r>
        <w:t>Årsplanen er veiledende og kan tilpasses skolens egen årssyklus.</w:t>
      </w:r>
    </w:p>
    <w:p w14:paraId="20B76D2D" w14:textId="6A5CF311" w:rsidR="009F03FF" w:rsidRDefault="009F03FF" w:rsidP="009F03FF">
      <w:pPr>
        <w:pStyle w:val="lrerbrdskrift"/>
      </w:pPr>
      <w:r>
        <w:t>Det er overlatt til hver enkelt skole å fylle ut datokolonnen.</w:t>
      </w:r>
    </w:p>
    <w:p w14:paraId="37E42B1E" w14:textId="77777777" w:rsidR="009F03FF" w:rsidRPr="009F03FF" w:rsidRDefault="009F03FF" w:rsidP="009F03FF">
      <w:pPr>
        <w:rPr>
          <w:lang w:val="nb-NO"/>
        </w:rPr>
      </w:pPr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305"/>
        <w:gridCol w:w="963"/>
        <w:gridCol w:w="6124"/>
      </w:tblGrid>
      <w:tr w:rsidR="009F03FF" w:rsidRPr="00785DAB" w14:paraId="660472F7" w14:textId="77777777" w:rsidTr="009F03FF">
        <w:tc>
          <w:tcPr>
            <w:tcW w:w="1715" w:type="dxa"/>
            <w:shd w:val="clear" w:color="auto" w:fill="FFEDD1"/>
          </w:tcPr>
          <w:p w14:paraId="4756FA96" w14:textId="77777777" w:rsidR="009F03FF" w:rsidRPr="00785DAB" w:rsidRDefault="009F03FF" w:rsidP="00EA306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Kapittel</w:t>
            </w:r>
          </w:p>
        </w:tc>
        <w:tc>
          <w:tcPr>
            <w:tcW w:w="1305" w:type="dxa"/>
            <w:shd w:val="clear" w:color="auto" w:fill="FFEDD1"/>
          </w:tcPr>
          <w:p w14:paraId="6ED81A6A" w14:textId="77777777" w:rsidR="009F03FF" w:rsidRPr="00785DAB" w:rsidRDefault="009F03FF" w:rsidP="00EA306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Tidsbruk</w:t>
            </w:r>
          </w:p>
        </w:tc>
        <w:tc>
          <w:tcPr>
            <w:tcW w:w="963" w:type="dxa"/>
            <w:shd w:val="clear" w:color="auto" w:fill="FFEDD1"/>
          </w:tcPr>
          <w:p w14:paraId="737A511C" w14:textId="77777777" w:rsidR="009F03FF" w:rsidRPr="00785DAB" w:rsidRDefault="009F03FF" w:rsidP="00EA306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Dato</w:t>
            </w:r>
          </w:p>
        </w:tc>
        <w:tc>
          <w:tcPr>
            <w:tcW w:w="6124" w:type="dxa"/>
            <w:shd w:val="clear" w:color="auto" w:fill="FFEDD1"/>
          </w:tcPr>
          <w:p w14:paraId="3686A213" w14:textId="77777777" w:rsidR="009F03FF" w:rsidRPr="00785DAB" w:rsidRDefault="009F03FF" w:rsidP="00EA306F">
            <w:pPr>
              <w:pStyle w:val="lrerbrdskrift"/>
              <w:rPr>
                <w:b/>
              </w:rPr>
            </w:pPr>
            <w:r w:rsidRPr="00785DAB">
              <w:rPr>
                <w:b/>
              </w:rPr>
              <w:t>Kompetansemål</w:t>
            </w:r>
          </w:p>
        </w:tc>
      </w:tr>
      <w:tr w:rsidR="009F03FF" w:rsidRPr="00001F93" w14:paraId="44A7E116" w14:textId="77777777" w:rsidTr="009F03FF">
        <w:tc>
          <w:tcPr>
            <w:tcW w:w="1715" w:type="dxa"/>
            <w:shd w:val="clear" w:color="auto" w:fill="auto"/>
          </w:tcPr>
          <w:p w14:paraId="53BB532F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Digitalt grunnkurs i programmering på Aunivers.no</w:t>
            </w:r>
          </w:p>
        </w:tc>
        <w:tc>
          <w:tcPr>
            <w:tcW w:w="1305" w:type="dxa"/>
            <w:shd w:val="clear" w:color="auto" w:fill="auto"/>
          </w:tcPr>
          <w:p w14:paraId="547309AA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3 uker</w:t>
            </w:r>
          </w:p>
        </w:tc>
        <w:tc>
          <w:tcPr>
            <w:tcW w:w="963" w:type="dxa"/>
            <w:shd w:val="clear" w:color="auto" w:fill="auto"/>
          </w:tcPr>
          <w:p w14:paraId="5C46A58F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1D4A40E2" w14:textId="77777777" w:rsidR="009F03FF" w:rsidRPr="009F03FF" w:rsidRDefault="009F03FF" w:rsidP="009F03FF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Programmering</w:t>
            </w:r>
          </w:p>
        </w:tc>
      </w:tr>
      <w:tr w:rsidR="009F03FF" w:rsidRPr="00A97532" w14:paraId="122A1FC0" w14:textId="77777777" w:rsidTr="009F03FF">
        <w:tc>
          <w:tcPr>
            <w:tcW w:w="1715" w:type="dxa"/>
            <w:shd w:val="clear" w:color="auto" w:fill="auto"/>
          </w:tcPr>
          <w:p w14:paraId="7772F1AA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1 Tall</w:t>
            </w:r>
          </w:p>
        </w:tc>
        <w:tc>
          <w:tcPr>
            <w:tcW w:w="1305" w:type="dxa"/>
            <w:shd w:val="clear" w:color="auto" w:fill="auto"/>
          </w:tcPr>
          <w:p w14:paraId="0FADFD73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5 uker</w:t>
            </w:r>
          </w:p>
        </w:tc>
        <w:tc>
          <w:tcPr>
            <w:tcW w:w="963" w:type="dxa"/>
            <w:shd w:val="clear" w:color="auto" w:fill="auto"/>
          </w:tcPr>
          <w:p w14:paraId="20E0CD77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B3719E8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tolke og rekne med rotuttrykk, potensar og tal på standardform</w:t>
            </w:r>
          </w:p>
          <w:p w14:paraId="3BE9C4A7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lese, hente ut og vurdere matematikk i tekstar om situasjonar frå lokalmiljøet, gjere berekningar knytte til dette og presentere og argumentere for resultata</w:t>
            </w:r>
          </w:p>
        </w:tc>
      </w:tr>
      <w:tr w:rsidR="009F03FF" w:rsidRPr="00A97532" w14:paraId="039D500F" w14:textId="77777777" w:rsidTr="009F03FF">
        <w:tc>
          <w:tcPr>
            <w:tcW w:w="1715" w:type="dxa"/>
            <w:shd w:val="clear" w:color="auto" w:fill="auto"/>
          </w:tcPr>
          <w:p w14:paraId="7510BD7F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2 Måleenheter</w:t>
            </w:r>
          </w:p>
        </w:tc>
        <w:tc>
          <w:tcPr>
            <w:tcW w:w="1305" w:type="dxa"/>
            <w:shd w:val="clear" w:color="auto" w:fill="auto"/>
          </w:tcPr>
          <w:p w14:paraId="1E42AC8C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3 uker</w:t>
            </w:r>
          </w:p>
        </w:tc>
        <w:tc>
          <w:tcPr>
            <w:tcW w:w="963" w:type="dxa"/>
            <w:shd w:val="clear" w:color="auto" w:fill="auto"/>
          </w:tcPr>
          <w:p w14:paraId="7EE230A0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46706C0D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tolke og bruke samansette måleiningar i praktiske samanhengar og velje eigna måleining</w:t>
            </w:r>
          </w:p>
          <w:p w14:paraId="61EE075C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lese, hente ut og vurdere matematikk i tekstar om situasjonar frå lokalmiljøet, gjere berekningar knytte til dette og presentere og argumentere for resultata</w:t>
            </w:r>
          </w:p>
        </w:tc>
      </w:tr>
      <w:tr w:rsidR="009F03FF" w:rsidRPr="00A97532" w14:paraId="7E208272" w14:textId="77777777" w:rsidTr="009F03FF">
        <w:tc>
          <w:tcPr>
            <w:tcW w:w="1715" w:type="dxa"/>
            <w:shd w:val="clear" w:color="auto" w:fill="auto"/>
          </w:tcPr>
          <w:p w14:paraId="4514F7B0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3 Prosentregning</w:t>
            </w:r>
          </w:p>
        </w:tc>
        <w:tc>
          <w:tcPr>
            <w:tcW w:w="1305" w:type="dxa"/>
            <w:shd w:val="clear" w:color="auto" w:fill="auto"/>
          </w:tcPr>
          <w:p w14:paraId="506EE32B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3 uker</w:t>
            </w:r>
          </w:p>
        </w:tc>
        <w:tc>
          <w:tcPr>
            <w:tcW w:w="963" w:type="dxa"/>
            <w:shd w:val="clear" w:color="auto" w:fill="auto"/>
          </w:tcPr>
          <w:p w14:paraId="490DC65B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307F73D1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bruke prosent, prosentpoeng, promille og vekstfaktor i utrekningar og presentere og grunngi løysingar</w:t>
            </w:r>
          </w:p>
          <w:p w14:paraId="248ADBD7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lese, hente ut og vurdere matematikk i tekstar om situasjonar frå lokalmiljøet, gjere berekningar knytte til dette og presentere og argumentere for resultata</w:t>
            </w:r>
          </w:p>
        </w:tc>
      </w:tr>
      <w:tr w:rsidR="009F03FF" w:rsidRPr="00A97532" w14:paraId="2AB18C2B" w14:textId="77777777" w:rsidTr="009F03FF">
        <w:tc>
          <w:tcPr>
            <w:tcW w:w="1715" w:type="dxa"/>
            <w:shd w:val="clear" w:color="auto" w:fill="auto"/>
          </w:tcPr>
          <w:p w14:paraId="40394A39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4 Funksjoner</w:t>
            </w:r>
          </w:p>
        </w:tc>
        <w:tc>
          <w:tcPr>
            <w:tcW w:w="1305" w:type="dxa"/>
            <w:shd w:val="clear" w:color="auto" w:fill="auto"/>
          </w:tcPr>
          <w:p w14:paraId="70E13B74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7 uker</w:t>
            </w:r>
          </w:p>
        </w:tc>
        <w:tc>
          <w:tcPr>
            <w:tcW w:w="963" w:type="dxa"/>
            <w:shd w:val="clear" w:color="auto" w:fill="auto"/>
          </w:tcPr>
          <w:p w14:paraId="0BB2CDAD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5891520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bruke digitale verktøy i utforsking og problemløysing knytt til eigenskapar ved funksjonar, og diskutere løysingane</w:t>
            </w:r>
          </w:p>
          <w:p w14:paraId="56FC5E11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tolke og bruke funksjonar i matematisk modellering og problemløysing</w:t>
            </w:r>
          </w:p>
        </w:tc>
      </w:tr>
      <w:tr w:rsidR="009F03FF" w:rsidRPr="00A97532" w14:paraId="3EF9A197" w14:textId="77777777" w:rsidTr="009F03FF">
        <w:tc>
          <w:tcPr>
            <w:tcW w:w="1715" w:type="dxa"/>
            <w:shd w:val="clear" w:color="auto" w:fill="auto"/>
          </w:tcPr>
          <w:p w14:paraId="785B06DD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5 Modellering</w:t>
            </w:r>
          </w:p>
        </w:tc>
        <w:tc>
          <w:tcPr>
            <w:tcW w:w="1305" w:type="dxa"/>
            <w:shd w:val="clear" w:color="auto" w:fill="auto"/>
          </w:tcPr>
          <w:p w14:paraId="572343CB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5 uker</w:t>
            </w:r>
          </w:p>
        </w:tc>
        <w:tc>
          <w:tcPr>
            <w:tcW w:w="963" w:type="dxa"/>
            <w:shd w:val="clear" w:color="auto" w:fill="auto"/>
          </w:tcPr>
          <w:p w14:paraId="7EECB828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5A61C892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planleggje, utføre og presentere sjølvstendig arbeid knytt til modellering og funksjonar innanfor samfunnsfaglege tema</w:t>
            </w:r>
          </w:p>
          <w:p w14:paraId="7458748F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tolke og bruke funksjonar i matematisk modellering og problemløysing</w:t>
            </w:r>
          </w:p>
          <w:p w14:paraId="007C84E5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modellere situasjonar knytte til tema frå samfunnsliv og arbeidsliv, presentere og argumentere for resultata og for når modellane er gyldige</w:t>
            </w:r>
          </w:p>
          <w:p w14:paraId="4402EAE1" w14:textId="77777777" w:rsidR="009F03FF" w:rsidRPr="009F03FF" w:rsidRDefault="009F03FF" w:rsidP="009F03FF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utforske korleis ulike premissar vil kunne påverke korleis matematiske problem frå samfunnsliv og arbeidsliv blir løyste</w:t>
            </w:r>
          </w:p>
        </w:tc>
      </w:tr>
      <w:tr w:rsidR="009F03FF" w:rsidRPr="00A97532" w14:paraId="591486B0" w14:textId="77777777" w:rsidTr="009F03FF">
        <w:tc>
          <w:tcPr>
            <w:tcW w:w="1715" w:type="dxa"/>
            <w:shd w:val="clear" w:color="auto" w:fill="auto"/>
          </w:tcPr>
          <w:p w14:paraId="09B8F9B9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6 Generalisering</w:t>
            </w:r>
          </w:p>
        </w:tc>
        <w:tc>
          <w:tcPr>
            <w:tcW w:w="1305" w:type="dxa"/>
            <w:shd w:val="clear" w:color="auto" w:fill="auto"/>
          </w:tcPr>
          <w:p w14:paraId="1850D5D9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5 uker</w:t>
            </w:r>
          </w:p>
        </w:tc>
        <w:tc>
          <w:tcPr>
            <w:tcW w:w="963" w:type="dxa"/>
            <w:shd w:val="clear" w:color="auto" w:fill="auto"/>
          </w:tcPr>
          <w:p w14:paraId="70289CAD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10F978D" w14:textId="77777777" w:rsidR="009F03FF" w:rsidRPr="009F03FF" w:rsidRDefault="009F03FF" w:rsidP="009F03F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2"/>
                <w:lang w:val="nb-NO"/>
              </w:rPr>
            </w:pPr>
            <w:r w:rsidRPr="009F03FF">
              <w:rPr>
                <w:sz w:val="22"/>
                <w:lang w:val="nb-NO"/>
              </w:rPr>
              <w:t>tolke og bruke formlar som gjeld samfunnsliv og arbeidsliv</w:t>
            </w:r>
          </w:p>
          <w:p w14:paraId="2E35DC0F" w14:textId="77777777" w:rsidR="009F03FF" w:rsidRPr="009F03FF" w:rsidRDefault="009F03FF" w:rsidP="009F03F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2"/>
                <w:lang w:val="nb-NO"/>
              </w:rPr>
            </w:pPr>
            <w:r w:rsidRPr="009F03FF">
              <w:rPr>
                <w:sz w:val="22"/>
                <w:lang w:val="nb-NO"/>
              </w:rPr>
              <w:t>utforske, beskrive og bruke omgrepa proporsjonalitet og omvend proporsjonalitet</w:t>
            </w:r>
          </w:p>
          <w:p w14:paraId="6347EB23" w14:textId="77777777" w:rsidR="009F03FF" w:rsidRPr="009F03FF" w:rsidRDefault="009F03FF" w:rsidP="009F03F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2"/>
                <w:lang w:val="nn-NO"/>
              </w:rPr>
            </w:pPr>
            <w:r w:rsidRPr="009F03FF">
              <w:rPr>
                <w:sz w:val="22"/>
                <w:lang w:val="nn-NO"/>
              </w:rPr>
              <w:t>identifisere variable storleikar i ulike situasjonar og bruke dei til utforsking og generalisering</w:t>
            </w:r>
          </w:p>
        </w:tc>
      </w:tr>
      <w:tr w:rsidR="009F03FF" w:rsidRPr="00001F93" w14:paraId="38E14086" w14:textId="77777777" w:rsidTr="009F03FF">
        <w:tc>
          <w:tcPr>
            <w:tcW w:w="1715" w:type="dxa"/>
            <w:shd w:val="clear" w:color="auto" w:fill="auto"/>
          </w:tcPr>
          <w:p w14:paraId="037FFA23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Reservetid</w:t>
            </w:r>
          </w:p>
          <w:p w14:paraId="29BDA5C0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Repetisjon/</w:t>
            </w:r>
          </w:p>
          <w:p w14:paraId="5FABCF47" w14:textId="421B3B45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eksamenstrening</w:t>
            </w:r>
          </w:p>
          <w:p w14:paraId="5D3BCA55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Prøver</w:t>
            </w:r>
          </w:p>
        </w:tc>
        <w:tc>
          <w:tcPr>
            <w:tcW w:w="1305" w:type="dxa"/>
            <w:shd w:val="clear" w:color="auto" w:fill="auto"/>
          </w:tcPr>
          <w:p w14:paraId="59CDFC2A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7 uker</w:t>
            </w:r>
          </w:p>
        </w:tc>
        <w:tc>
          <w:tcPr>
            <w:tcW w:w="963" w:type="dxa"/>
            <w:shd w:val="clear" w:color="auto" w:fill="auto"/>
          </w:tcPr>
          <w:p w14:paraId="4E4FB691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31BB450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</w:tr>
      <w:tr w:rsidR="009F03FF" w:rsidRPr="00785DAB" w14:paraId="5318BAD8" w14:textId="77777777" w:rsidTr="009F03FF">
        <w:trPr>
          <w:trHeight w:val="467"/>
        </w:trPr>
        <w:tc>
          <w:tcPr>
            <w:tcW w:w="1715" w:type="dxa"/>
            <w:shd w:val="clear" w:color="auto" w:fill="auto"/>
          </w:tcPr>
          <w:p w14:paraId="347517E4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Totalt</w:t>
            </w:r>
          </w:p>
        </w:tc>
        <w:tc>
          <w:tcPr>
            <w:tcW w:w="1305" w:type="dxa"/>
            <w:shd w:val="clear" w:color="auto" w:fill="auto"/>
          </w:tcPr>
          <w:p w14:paraId="0B225D0C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  <w:r w:rsidRPr="009F03FF">
              <w:rPr>
                <w:sz w:val="22"/>
                <w:szCs w:val="22"/>
              </w:rPr>
              <w:t>38 uker</w:t>
            </w:r>
          </w:p>
        </w:tc>
        <w:tc>
          <w:tcPr>
            <w:tcW w:w="963" w:type="dxa"/>
            <w:shd w:val="clear" w:color="auto" w:fill="auto"/>
          </w:tcPr>
          <w:p w14:paraId="40585952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18676EF7" w14:textId="77777777" w:rsidR="009F03FF" w:rsidRPr="009F03FF" w:rsidRDefault="009F03FF" w:rsidP="00EA306F">
            <w:pPr>
              <w:pStyle w:val="lrerbrdskrift"/>
              <w:rPr>
                <w:sz w:val="22"/>
                <w:szCs w:val="22"/>
              </w:rPr>
            </w:pPr>
          </w:p>
        </w:tc>
      </w:tr>
    </w:tbl>
    <w:p w14:paraId="2929357D" w14:textId="2FB41A4A" w:rsidR="00120A40" w:rsidRPr="009F03FF" w:rsidRDefault="00120A40" w:rsidP="009F03FF"/>
    <w:sectPr w:rsidR="00120A40" w:rsidRPr="009F03FF" w:rsidSect="005E3087">
      <w:headerReference w:type="default" r:id="rId7"/>
      <w:footerReference w:type="default" r:id="rId8"/>
      <w:footerReference w:type="first" r:id="rId9"/>
      <w:pgSz w:w="11900" w:h="16840"/>
      <w:pgMar w:top="1701" w:right="985" w:bottom="295" w:left="1134" w:header="709" w:footer="5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F21B" w14:textId="77777777" w:rsidR="002717DD" w:rsidRDefault="002717DD" w:rsidP="00D876E1">
      <w:r>
        <w:separator/>
      </w:r>
    </w:p>
  </w:endnote>
  <w:endnote w:type="continuationSeparator" w:id="0">
    <w:p w14:paraId="69F0276A" w14:textId="77777777" w:rsidR="002717DD" w:rsidRDefault="002717DD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40BA" w14:textId="4064E116" w:rsidR="00E3146B" w:rsidRDefault="00E3146B" w:rsidP="00B51A6D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D37F4A" w14:paraId="116E673A" w14:textId="77777777" w:rsidTr="00732B05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10A6DF0" w14:textId="77777777" w:rsidR="00D37F4A" w:rsidRDefault="00D37F4A" w:rsidP="00335EF2">
          <w:r>
            <w:rPr>
              <w:noProof/>
            </w:rPr>
            <w:drawing>
              <wp:inline distT="0" distB="0" distL="0" distR="0" wp14:anchorId="537ACF52" wp14:editId="29705FEC">
                <wp:extent cx="982800" cy="288000"/>
                <wp:effectExtent l="0" t="0" r="8255" b="0"/>
                <wp:docPr id="89" name="Bilde 6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8283E44" w14:textId="77777777" w:rsidR="00D37F4A" w:rsidRPr="00EF4FDB" w:rsidRDefault="00D37F4A" w:rsidP="00335EF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AE9ABBE" w14:textId="77777777" w:rsidR="00D37F4A" w:rsidRPr="00EF4FDB" w:rsidRDefault="00D37F4A" w:rsidP="00335EF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569E46AE" w14:textId="77777777" w:rsidR="00D37F4A" w:rsidRPr="00B51A6D" w:rsidRDefault="00D37F4A" w:rsidP="00B51A6D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90" name="Bilde 7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54AF" w14:textId="77777777" w:rsidR="002717DD" w:rsidRDefault="002717DD" w:rsidP="00D876E1">
      <w:r>
        <w:separator/>
      </w:r>
    </w:p>
  </w:footnote>
  <w:footnote w:type="continuationSeparator" w:id="0">
    <w:p w14:paraId="78B96CEC" w14:textId="77777777" w:rsidR="002717DD" w:rsidRDefault="002717DD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9BE" w14:textId="5F1825DF" w:rsidR="00E3146B" w:rsidRPr="005E3087" w:rsidRDefault="00D37F4A" w:rsidP="00D00310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line="276" w:lineRule="auto"/>
      <w:ind w:right="142"/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7C604514" wp14:editId="42ED0A14">
          <wp:extent cx="1886256" cy="187307"/>
          <wp:effectExtent l="0" t="0" r="0" b="381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kk 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6256" cy="187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bookmarkEnd w:id="0"/>
    <w:bookmarkEnd w:id="1"/>
    <w:r w:rsidR="00A97532">
      <w:rPr>
        <w:rFonts w:asciiTheme="minorHAnsi" w:hAnsiTheme="minorHAnsi" w:cstheme="minorHAnsi"/>
        <w:szCs w:val="24"/>
      </w:rPr>
      <w:t>Årsplan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8F0"/>
    <w:multiLevelType w:val="hybridMultilevel"/>
    <w:tmpl w:val="BB60C0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066B7"/>
    <w:multiLevelType w:val="hybridMultilevel"/>
    <w:tmpl w:val="761A20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916D7"/>
    <w:multiLevelType w:val="hybridMultilevel"/>
    <w:tmpl w:val="D47A0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6757E"/>
    <w:rsid w:val="0010107D"/>
    <w:rsid w:val="00110371"/>
    <w:rsid w:val="00120A40"/>
    <w:rsid w:val="0018041C"/>
    <w:rsid w:val="002717DD"/>
    <w:rsid w:val="00292A70"/>
    <w:rsid w:val="002B46BE"/>
    <w:rsid w:val="002B4771"/>
    <w:rsid w:val="0031360A"/>
    <w:rsid w:val="00335EF2"/>
    <w:rsid w:val="00343746"/>
    <w:rsid w:val="00361348"/>
    <w:rsid w:val="0036388B"/>
    <w:rsid w:val="00386D84"/>
    <w:rsid w:val="003A35C7"/>
    <w:rsid w:val="003A5095"/>
    <w:rsid w:val="00484158"/>
    <w:rsid w:val="00507787"/>
    <w:rsid w:val="00526910"/>
    <w:rsid w:val="00564EAE"/>
    <w:rsid w:val="00583D5C"/>
    <w:rsid w:val="005D58D2"/>
    <w:rsid w:val="005D5D0D"/>
    <w:rsid w:val="005E26F8"/>
    <w:rsid w:val="005E3087"/>
    <w:rsid w:val="0066354F"/>
    <w:rsid w:val="00674537"/>
    <w:rsid w:val="00677629"/>
    <w:rsid w:val="00692D95"/>
    <w:rsid w:val="006A7350"/>
    <w:rsid w:val="006B366C"/>
    <w:rsid w:val="006C170E"/>
    <w:rsid w:val="00756910"/>
    <w:rsid w:val="007F06E2"/>
    <w:rsid w:val="007F4B2F"/>
    <w:rsid w:val="0081333F"/>
    <w:rsid w:val="00852FD3"/>
    <w:rsid w:val="008650AB"/>
    <w:rsid w:val="0088249F"/>
    <w:rsid w:val="00885C3E"/>
    <w:rsid w:val="0098551A"/>
    <w:rsid w:val="00991AF0"/>
    <w:rsid w:val="009B56CA"/>
    <w:rsid w:val="009E71BB"/>
    <w:rsid w:val="009F03FF"/>
    <w:rsid w:val="00A14368"/>
    <w:rsid w:val="00A35684"/>
    <w:rsid w:val="00A6409F"/>
    <w:rsid w:val="00A97532"/>
    <w:rsid w:val="00AF78E5"/>
    <w:rsid w:val="00B068B0"/>
    <w:rsid w:val="00B24E21"/>
    <w:rsid w:val="00B51A6D"/>
    <w:rsid w:val="00C04946"/>
    <w:rsid w:val="00C76A58"/>
    <w:rsid w:val="00D00310"/>
    <w:rsid w:val="00D37F4A"/>
    <w:rsid w:val="00D42BE5"/>
    <w:rsid w:val="00D63781"/>
    <w:rsid w:val="00D876E1"/>
    <w:rsid w:val="00E3146B"/>
    <w:rsid w:val="00E82A29"/>
    <w:rsid w:val="00EB5007"/>
    <w:rsid w:val="00ED4387"/>
    <w:rsid w:val="00EF4FDB"/>
    <w:rsid w:val="00F60E13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FF"/>
    <w:rPr>
      <w:rFonts w:ascii="Times New Roman" w:eastAsia="Arial Unicode MS" w:hAnsi="Times New Roman" w:cs="Arial Unicode MS"/>
      <w:sz w:val="24"/>
    </w:rPr>
  </w:style>
  <w:style w:type="paragraph" w:styleId="Overskrift1">
    <w:name w:val="heading 1"/>
    <w:basedOn w:val="Normal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35EF2"/>
    <w:pPr>
      <w:tabs>
        <w:tab w:val="left" w:pos="425"/>
      </w:tabs>
      <w:spacing w:after="100" w:line="320" w:lineRule="exact"/>
      <w:ind w:right="1701"/>
    </w:pPr>
    <w:rPr>
      <w:rFonts w:ascii="Calibri" w:hAnsi="Calibri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customStyle="1" w:styleId="Brdtekst-h">
    <w:name w:val="Brødtekst-h"/>
    <w:basedOn w:val="Brdtekst"/>
    <w:qFormat/>
    <w:rsid w:val="0088249F"/>
    <w:pPr>
      <w:ind w:left="425" w:hanging="425"/>
    </w:pPr>
  </w:style>
  <w:style w:type="paragraph" w:customStyle="1" w:styleId="Brdtekst-underpunkt">
    <w:name w:val="Brødtekst-underpunkt"/>
    <w:basedOn w:val="Normal"/>
    <w:qFormat/>
    <w:rsid w:val="00335EF2"/>
    <w:pPr>
      <w:widowControl/>
      <w:tabs>
        <w:tab w:val="left" w:pos="709"/>
      </w:tabs>
      <w:autoSpaceDE/>
      <w:autoSpaceDN/>
      <w:spacing w:after="100" w:line="320" w:lineRule="exact"/>
      <w:ind w:left="709" w:right="1701" w:hanging="284"/>
    </w:pPr>
    <w:rPr>
      <w:rFonts w:ascii="Calibri" w:eastAsiaTheme="minorEastAsia" w:hAnsi="Calibri" w:cstheme="minorBidi"/>
      <w:szCs w:val="24"/>
      <w:lang w:val="nb-NO" w:eastAsia="nb-NO"/>
    </w:rPr>
  </w:style>
  <w:style w:type="paragraph" w:customStyle="1" w:styleId="lrerbrdskrift">
    <w:name w:val="lærer brødskrift"/>
    <w:basedOn w:val="Normal"/>
    <w:rsid w:val="009F03FF"/>
    <w:pPr>
      <w:widowControl/>
      <w:autoSpaceDE/>
      <w:autoSpaceDN/>
    </w:pPr>
    <w:rPr>
      <w:rFonts w:eastAsia="Times New Roman" w:cs="Times New Roman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Lundeby</dc:creator>
  <cp:lastModifiedBy>Øystein Haugsbø</cp:lastModifiedBy>
  <cp:revision>2</cp:revision>
  <cp:lastPrinted>2019-09-25T10:29:00Z</cp:lastPrinted>
  <dcterms:created xsi:type="dcterms:W3CDTF">2021-06-23T08:14:00Z</dcterms:created>
  <dcterms:modified xsi:type="dcterms:W3CDTF">2021-06-23T08:14:00Z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</Properties>
</file>