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5AADC" w14:textId="44AC6E97" w:rsidR="00B07533" w:rsidRDefault="00B07533" w:rsidP="00B07533">
      <w:pPr>
        <w:pStyle w:val="Overskrift1"/>
        <w:spacing w:before="0"/>
        <w:rPr>
          <w:sz w:val="40"/>
          <w:szCs w:val="40"/>
          <w:lang w:val="nb-NO"/>
        </w:rPr>
      </w:pPr>
      <w:r>
        <w:rPr>
          <w:sz w:val="40"/>
          <w:szCs w:val="40"/>
          <w:lang w:val="nb-NO"/>
        </w:rPr>
        <w:t xml:space="preserve">Årsplan Matematikk </w:t>
      </w:r>
      <w:r w:rsidR="005C13EA">
        <w:rPr>
          <w:sz w:val="40"/>
          <w:szCs w:val="40"/>
          <w:lang w:val="nb-NO"/>
        </w:rPr>
        <w:t>2P</w:t>
      </w:r>
    </w:p>
    <w:p w14:paraId="12F87A83" w14:textId="77777777" w:rsidR="00B07533" w:rsidRPr="005C13EA" w:rsidRDefault="00B07533" w:rsidP="00B07533">
      <w:pPr>
        <w:pStyle w:val="lrerbrdskrift"/>
        <w:rPr>
          <w:szCs w:val="24"/>
        </w:rPr>
      </w:pPr>
      <w:r w:rsidRPr="005C13EA">
        <w:rPr>
          <w:szCs w:val="24"/>
        </w:rPr>
        <w:t xml:space="preserve">Årsplanen tar utgangspunkt i lærebokas </w:t>
      </w:r>
      <w:proofErr w:type="spellStart"/>
      <w:r w:rsidRPr="005C13EA">
        <w:rPr>
          <w:szCs w:val="24"/>
        </w:rPr>
        <w:t>kapittelstruktur</w:t>
      </w:r>
      <w:proofErr w:type="spellEnd"/>
      <w:r w:rsidRPr="005C13EA">
        <w:rPr>
          <w:szCs w:val="24"/>
        </w:rPr>
        <w:t xml:space="preserve">. </w:t>
      </w:r>
    </w:p>
    <w:p w14:paraId="6180BD18" w14:textId="77777777" w:rsidR="00B07533" w:rsidRPr="005C13EA" w:rsidRDefault="00B07533" w:rsidP="00B07533">
      <w:pPr>
        <w:pStyle w:val="lrerbrdskrift"/>
        <w:rPr>
          <w:szCs w:val="24"/>
        </w:rPr>
      </w:pPr>
      <w:r w:rsidRPr="005C13EA">
        <w:rPr>
          <w:szCs w:val="24"/>
        </w:rPr>
        <w:t xml:space="preserve">Årsplanen er veiledende og kan tilpasses skolens egen </w:t>
      </w:r>
      <w:proofErr w:type="spellStart"/>
      <w:r w:rsidRPr="005C13EA">
        <w:rPr>
          <w:szCs w:val="24"/>
        </w:rPr>
        <w:t>årssyklus</w:t>
      </w:r>
      <w:proofErr w:type="spellEnd"/>
      <w:r w:rsidRPr="005C13EA">
        <w:rPr>
          <w:szCs w:val="24"/>
        </w:rPr>
        <w:t xml:space="preserve">. </w:t>
      </w:r>
    </w:p>
    <w:p w14:paraId="22E322D4" w14:textId="6450CF76" w:rsidR="00B07533" w:rsidRDefault="00B07533" w:rsidP="00B07533">
      <w:pPr>
        <w:pStyle w:val="lrerbrdskrift"/>
        <w:rPr>
          <w:szCs w:val="24"/>
        </w:rPr>
      </w:pPr>
      <w:r w:rsidRPr="005C13EA">
        <w:rPr>
          <w:szCs w:val="24"/>
        </w:rPr>
        <w:t>Det er overlatt til hver enkelt skole å fylle ut datokolonnen.</w:t>
      </w:r>
    </w:p>
    <w:p w14:paraId="0B33C500" w14:textId="3E69B547" w:rsidR="00272DA7" w:rsidRPr="005C13EA" w:rsidRDefault="00272DA7" w:rsidP="00B07533">
      <w:pPr>
        <w:pStyle w:val="lrerbrdskrift"/>
        <w:rPr>
          <w:szCs w:val="24"/>
        </w:rPr>
      </w:pPr>
      <w:r>
        <w:rPr>
          <w:szCs w:val="24"/>
        </w:rPr>
        <w:t>På Aunivers.no finner du kapittelomtaler som gir en nærmere beskrivelse av hvert kapittel.</w:t>
      </w:r>
    </w:p>
    <w:p w14:paraId="7EBBE213" w14:textId="77777777" w:rsidR="00B07533" w:rsidRPr="005C13EA" w:rsidRDefault="00B07533" w:rsidP="00B07533">
      <w:pPr>
        <w:rPr>
          <w:rFonts w:ascii="Times New Roman" w:hAnsi="Times New Roman" w:cs="Times New Roman"/>
          <w:sz w:val="24"/>
          <w:szCs w:val="24"/>
          <w:lang w:val="nb-NO"/>
        </w:rPr>
      </w:pPr>
    </w:p>
    <w:tbl>
      <w:tblPr>
        <w:tblW w:w="10140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86"/>
        <w:gridCol w:w="1276"/>
        <w:gridCol w:w="1057"/>
        <w:gridCol w:w="5921"/>
      </w:tblGrid>
      <w:tr w:rsidR="00B07533" w:rsidRPr="005C13EA" w14:paraId="0925589A" w14:textId="77777777" w:rsidTr="00C53C1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D1"/>
            <w:hideMark/>
          </w:tcPr>
          <w:p w14:paraId="08DCE28D" w14:textId="77777777" w:rsidR="00B07533" w:rsidRPr="005C13EA" w:rsidRDefault="00B07533">
            <w:pPr>
              <w:pStyle w:val="lrerbrdskrift"/>
              <w:autoSpaceDE w:val="0"/>
              <w:autoSpaceDN w:val="0"/>
              <w:rPr>
                <w:b/>
                <w:szCs w:val="24"/>
                <w:lang w:val="en-US" w:eastAsia="en-US"/>
              </w:rPr>
            </w:pPr>
            <w:proofErr w:type="spellStart"/>
            <w:r w:rsidRPr="005C13EA">
              <w:rPr>
                <w:b/>
                <w:szCs w:val="24"/>
                <w:lang w:val="en-US" w:eastAsia="en-US"/>
              </w:rPr>
              <w:t>Kapittel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D1"/>
            <w:hideMark/>
          </w:tcPr>
          <w:p w14:paraId="1CEBE137" w14:textId="77777777" w:rsidR="00B07533" w:rsidRPr="005C13EA" w:rsidRDefault="00B07533">
            <w:pPr>
              <w:pStyle w:val="lrerbrdskrift"/>
              <w:autoSpaceDE w:val="0"/>
              <w:autoSpaceDN w:val="0"/>
              <w:rPr>
                <w:b/>
                <w:szCs w:val="24"/>
                <w:lang w:val="en-US" w:eastAsia="en-US"/>
              </w:rPr>
            </w:pPr>
            <w:proofErr w:type="spellStart"/>
            <w:r w:rsidRPr="005C13EA">
              <w:rPr>
                <w:b/>
                <w:szCs w:val="24"/>
                <w:lang w:val="en-US" w:eastAsia="en-US"/>
              </w:rPr>
              <w:t>Tidsbruk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D1"/>
            <w:hideMark/>
          </w:tcPr>
          <w:p w14:paraId="202BB1FB" w14:textId="77777777" w:rsidR="00B07533" w:rsidRPr="005C13EA" w:rsidRDefault="00B07533">
            <w:pPr>
              <w:pStyle w:val="lrerbrdskrift"/>
              <w:autoSpaceDE w:val="0"/>
              <w:autoSpaceDN w:val="0"/>
              <w:rPr>
                <w:b/>
                <w:szCs w:val="24"/>
                <w:lang w:val="en-US" w:eastAsia="en-US"/>
              </w:rPr>
            </w:pPr>
            <w:r w:rsidRPr="005C13EA">
              <w:rPr>
                <w:b/>
                <w:szCs w:val="24"/>
                <w:lang w:val="en-US" w:eastAsia="en-US"/>
              </w:rPr>
              <w:t>Dato</w:t>
            </w: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EDD1"/>
            <w:hideMark/>
          </w:tcPr>
          <w:p w14:paraId="4757AA19" w14:textId="77777777" w:rsidR="00B07533" w:rsidRPr="005C13EA" w:rsidRDefault="00B07533">
            <w:pPr>
              <w:pStyle w:val="lrerbrdskrift"/>
              <w:autoSpaceDE w:val="0"/>
              <w:autoSpaceDN w:val="0"/>
              <w:rPr>
                <w:b/>
                <w:szCs w:val="24"/>
                <w:lang w:val="en-US" w:eastAsia="en-US"/>
              </w:rPr>
            </w:pPr>
            <w:proofErr w:type="spellStart"/>
            <w:r w:rsidRPr="005C13EA">
              <w:rPr>
                <w:b/>
                <w:szCs w:val="24"/>
                <w:lang w:val="en-US" w:eastAsia="en-US"/>
              </w:rPr>
              <w:t>Kompetansemål</w:t>
            </w:r>
            <w:proofErr w:type="spellEnd"/>
          </w:p>
        </w:tc>
      </w:tr>
      <w:tr w:rsidR="00B07533" w:rsidRPr="00272DA7" w14:paraId="560A04E9" w14:textId="77777777" w:rsidTr="00C53C1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4C56A" w14:textId="056CD533" w:rsidR="00B07533" w:rsidRPr="006B0C57" w:rsidRDefault="00B07533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 w:rsidRPr="006B0C57">
              <w:rPr>
                <w:sz w:val="22"/>
                <w:szCs w:val="22"/>
                <w:lang w:val="en-US" w:eastAsia="en-US"/>
              </w:rPr>
              <w:t xml:space="preserve">1 </w:t>
            </w:r>
            <w:proofErr w:type="spellStart"/>
            <w:r w:rsidR="000975F8">
              <w:rPr>
                <w:sz w:val="22"/>
                <w:szCs w:val="22"/>
                <w:lang w:val="en-US" w:eastAsia="en-US"/>
              </w:rPr>
              <w:t>Prosent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D65990" w14:textId="6B4F752D" w:rsidR="00B07533" w:rsidRPr="006B0C57" w:rsidRDefault="00D842FC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3</w:t>
            </w:r>
            <w:r w:rsidR="00B07533" w:rsidRPr="006B0C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7533" w:rsidRPr="006B0C57">
              <w:rPr>
                <w:sz w:val="22"/>
                <w:szCs w:val="22"/>
                <w:lang w:val="en-US" w:eastAsia="en-US"/>
              </w:rPr>
              <w:t>uker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6AC13" w14:textId="77777777" w:rsidR="00B07533" w:rsidRPr="006B0C57" w:rsidRDefault="00B07533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92B2C" w14:textId="4A801153" w:rsidR="00B07533" w:rsidRPr="00F05D04" w:rsidRDefault="00461BA4" w:rsidP="00F05D04">
            <w:pPr>
              <w:widowControl/>
              <w:numPr>
                <w:ilvl w:val="0"/>
                <w:numId w:val="1"/>
              </w:numPr>
              <w:autoSpaceDE/>
              <w:rPr>
                <w:rFonts w:ascii="Times New Roman" w:hAnsi="Times New Roman" w:cs="Times New Roman"/>
                <w:lang w:val="nb-NO"/>
              </w:rPr>
            </w:pPr>
            <w:r w:rsidRPr="00461BA4">
              <w:rPr>
                <w:rFonts w:ascii="Times New Roman" w:hAnsi="Times New Roman" w:cs="Times New Roman"/>
                <w:color w:val="303030"/>
                <w:shd w:val="clear" w:color="auto" w:fill="FFFFFF"/>
                <w:lang w:val="nb-NO"/>
              </w:rPr>
              <w:t xml:space="preserve">forklare og bruke prosent, prosentpoeng og vekstfaktor til modellering av praktiske </w:t>
            </w:r>
            <w:proofErr w:type="spellStart"/>
            <w:r w:rsidRPr="00461BA4">
              <w:rPr>
                <w:rFonts w:ascii="Times New Roman" w:hAnsi="Times New Roman" w:cs="Times New Roman"/>
                <w:color w:val="303030"/>
                <w:shd w:val="clear" w:color="auto" w:fill="FFFFFF"/>
                <w:lang w:val="nb-NO"/>
              </w:rPr>
              <w:t>situasjonar</w:t>
            </w:r>
            <w:proofErr w:type="spellEnd"/>
            <w:r w:rsidRPr="00461BA4">
              <w:rPr>
                <w:rFonts w:ascii="Times New Roman" w:hAnsi="Times New Roman" w:cs="Times New Roman"/>
                <w:color w:val="303030"/>
                <w:shd w:val="clear" w:color="auto" w:fill="FFFFFF"/>
                <w:lang w:val="nb-NO"/>
              </w:rPr>
              <w:t xml:space="preserve"> med digitale verktøy</w:t>
            </w:r>
          </w:p>
        </w:tc>
      </w:tr>
      <w:tr w:rsidR="00B07533" w:rsidRPr="00766A66" w14:paraId="73EEF9B8" w14:textId="77777777" w:rsidTr="00C53C1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B34E3" w14:textId="30DA26E8" w:rsidR="00B07533" w:rsidRPr="006B0C57" w:rsidRDefault="00B07533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 w:rsidRPr="006B0C57">
              <w:rPr>
                <w:sz w:val="22"/>
                <w:szCs w:val="22"/>
                <w:lang w:val="en-US" w:eastAsia="en-US"/>
              </w:rPr>
              <w:t xml:space="preserve">2 </w:t>
            </w:r>
            <w:proofErr w:type="spellStart"/>
            <w:r w:rsidR="000975F8">
              <w:rPr>
                <w:sz w:val="22"/>
                <w:szCs w:val="22"/>
                <w:lang w:val="en-US" w:eastAsia="en-US"/>
              </w:rPr>
              <w:t>Statistikk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D8C4EE" w14:textId="5DC8DF73" w:rsidR="00B07533" w:rsidRPr="006B0C57" w:rsidRDefault="002E67ED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 w:rsidR="00B07533" w:rsidRPr="006B0C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7533" w:rsidRPr="006B0C57">
              <w:rPr>
                <w:sz w:val="22"/>
                <w:szCs w:val="22"/>
                <w:lang w:val="en-US" w:eastAsia="en-US"/>
              </w:rPr>
              <w:t>uker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977C" w14:textId="77777777" w:rsidR="00B07533" w:rsidRPr="006B0C57" w:rsidRDefault="00B07533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B429B" w14:textId="77777777" w:rsidR="0009378A" w:rsidRDefault="0009378A" w:rsidP="00784848">
            <w:pPr>
              <w:widowControl/>
              <w:numPr>
                <w:ilvl w:val="0"/>
                <w:numId w:val="1"/>
              </w:numPr>
              <w:autoSpaceDE/>
              <w:rPr>
                <w:rFonts w:ascii="Times New Roman" w:hAnsi="Times New Roman" w:cs="Times New Roman"/>
                <w:lang w:val="nn-NO"/>
              </w:rPr>
            </w:pPr>
            <w:r w:rsidRPr="0009378A">
              <w:rPr>
                <w:rFonts w:ascii="Times New Roman" w:hAnsi="Times New Roman" w:cs="Times New Roman"/>
                <w:lang w:val="nn-NO"/>
              </w:rPr>
              <w:t>analysere og presentere funn i datasett frå lokalsamfunn og media</w:t>
            </w:r>
          </w:p>
          <w:p w14:paraId="194B2C4B" w14:textId="4E82E43C" w:rsidR="000529C6" w:rsidRPr="006B0C57" w:rsidRDefault="000529C6" w:rsidP="00784848">
            <w:pPr>
              <w:widowControl/>
              <w:numPr>
                <w:ilvl w:val="0"/>
                <w:numId w:val="1"/>
              </w:numPr>
              <w:autoSpaceDE/>
              <w:rPr>
                <w:rFonts w:ascii="Times New Roman" w:hAnsi="Times New Roman" w:cs="Times New Roman"/>
                <w:lang w:val="nn-NO"/>
              </w:rPr>
            </w:pPr>
            <w:r w:rsidRPr="000529C6">
              <w:rPr>
                <w:rFonts w:ascii="Times New Roman" w:hAnsi="Times New Roman" w:cs="Times New Roman"/>
                <w:lang w:val="nn-NO"/>
              </w:rPr>
              <w:t>bruke og vurdere val av formålstenlege sentralmål og spreiingsmål for statistisk datamateriale</w:t>
            </w:r>
          </w:p>
        </w:tc>
      </w:tr>
      <w:tr w:rsidR="00B07533" w:rsidRPr="00766A66" w14:paraId="62DADAEC" w14:textId="77777777" w:rsidTr="00C53C1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F0071" w14:textId="27A24795" w:rsidR="00B07533" w:rsidRPr="006B0C57" w:rsidRDefault="00B07533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 w:rsidRPr="006B0C57">
              <w:rPr>
                <w:sz w:val="22"/>
                <w:szCs w:val="22"/>
                <w:lang w:val="en-US" w:eastAsia="en-US"/>
              </w:rPr>
              <w:t xml:space="preserve">3 </w:t>
            </w:r>
            <w:proofErr w:type="spellStart"/>
            <w:r w:rsidRPr="006B0C57">
              <w:rPr>
                <w:sz w:val="22"/>
                <w:szCs w:val="22"/>
                <w:lang w:val="en-US" w:eastAsia="en-US"/>
              </w:rPr>
              <w:t>Lik</w:t>
            </w:r>
            <w:r w:rsidR="000975F8">
              <w:rPr>
                <w:sz w:val="22"/>
                <w:szCs w:val="22"/>
                <w:lang w:val="en-US" w:eastAsia="en-US"/>
              </w:rPr>
              <w:t>ninger</w:t>
            </w:r>
            <w:proofErr w:type="spellEnd"/>
            <w:r w:rsidR="000975F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975F8">
              <w:rPr>
                <w:sz w:val="22"/>
                <w:szCs w:val="22"/>
                <w:lang w:val="en-US" w:eastAsia="en-US"/>
              </w:rPr>
              <w:t>og</w:t>
            </w:r>
            <w:proofErr w:type="spellEnd"/>
            <w:r w:rsidR="000975F8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0975F8">
              <w:rPr>
                <w:sz w:val="22"/>
                <w:szCs w:val="22"/>
                <w:lang w:val="en-US" w:eastAsia="en-US"/>
              </w:rPr>
              <w:t>ulikheter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F0C332" w14:textId="5648A877" w:rsidR="00B07533" w:rsidRPr="006B0C57" w:rsidRDefault="0069456C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 w:rsidR="00B07533" w:rsidRPr="006B0C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7533" w:rsidRPr="006B0C57">
              <w:rPr>
                <w:sz w:val="22"/>
                <w:szCs w:val="22"/>
                <w:lang w:val="en-US" w:eastAsia="en-US"/>
              </w:rPr>
              <w:t>uker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D2E55" w14:textId="77777777" w:rsidR="00B07533" w:rsidRPr="006B0C57" w:rsidRDefault="00B07533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698331" w14:textId="251B455F" w:rsidR="00B07533" w:rsidRPr="006B0C57" w:rsidRDefault="00100830" w:rsidP="00784848">
            <w:pPr>
              <w:widowControl/>
              <w:numPr>
                <w:ilvl w:val="0"/>
                <w:numId w:val="1"/>
              </w:numPr>
              <w:autoSpaceDE/>
              <w:rPr>
                <w:rFonts w:ascii="Times New Roman" w:hAnsi="Times New Roman" w:cs="Times New Roman"/>
                <w:lang w:val="nn-NO"/>
              </w:rPr>
            </w:pPr>
            <w:r w:rsidRPr="00100830">
              <w:rPr>
                <w:rFonts w:ascii="Times New Roman" w:hAnsi="Times New Roman" w:cs="Times New Roman"/>
                <w:lang w:val="nn-NO"/>
              </w:rPr>
              <w:t>utforske strategiar for å løyse likningar, likningssystem og ulikskapar og argumentere for tenkjemåtane sine</w:t>
            </w:r>
          </w:p>
        </w:tc>
      </w:tr>
      <w:tr w:rsidR="00B07533" w:rsidRPr="00766A66" w14:paraId="3322D059" w14:textId="77777777" w:rsidTr="00C53C1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D6DB3" w14:textId="2131579E" w:rsidR="00B07533" w:rsidRPr="006B0C57" w:rsidRDefault="00B07533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 w:rsidRPr="006B0C57">
              <w:rPr>
                <w:sz w:val="22"/>
                <w:szCs w:val="22"/>
                <w:lang w:val="en-US" w:eastAsia="en-US"/>
              </w:rPr>
              <w:t xml:space="preserve">4 </w:t>
            </w:r>
            <w:proofErr w:type="spellStart"/>
            <w:r w:rsidR="000975F8">
              <w:rPr>
                <w:sz w:val="22"/>
                <w:szCs w:val="22"/>
                <w:lang w:val="en-US" w:eastAsia="en-US"/>
              </w:rPr>
              <w:t>Geometri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3616F5" w14:textId="47E53DBC" w:rsidR="00B07533" w:rsidRPr="006B0C57" w:rsidRDefault="009937E7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7</w:t>
            </w:r>
            <w:r w:rsidR="00B07533" w:rsidRPr="006B0C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B07533" w:rsidRPr="006B0C57">
              <w:rPr>
                <w:sz w:val="22"/>
                <w:szCs w:val="22"/>
                <w:lang w:val="en-US" w:eastAsia="en-US"/>
              </w:rPr>
              <w:t>uker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BB847" w14:textId="77777777" w:rsidR="00B07533" w:rsidRPr="006B0C57" w:rsidRDefault="00B07533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DE910" w14:textId="44E0F1EA" w:rsidR="00B07533" w:rsidRPr="000663F1" w:rsidRDefault="000663F1" w:rsidP="000663F1">
            <w:pPr>
              <w:widowControl/>
              <w:numPr>
                <w:ilvl w:val="0"/>
                <w:numId w:val="1"/>
              </w:numPr>
              <w:autoSpaceDE/>
              <w:rPr>
                <w:rFonts w:ascii="Times New Roman" w:hAnsi="Times New Roman" w:cs="Times New Roman"/>
                <w:lang w:val="nn-NO"/>
              </w:rPr>
            </w:pPr>
            <w:r w:rsidRPr="000663F1">
              <w:rPr>
                <w:rFonts w:ascii="Times New Roman" w:hAnsi="Times New Roman" w:cs="Times New Roman"/>
                <w:lang w:val="nn-NO"/>
              </w:rPr>
              <w:t>utforske og forklare korleis formlikskap, målestokk og eigenskapar ved geometriske figurar kan brukast i berekningar og i praktisk arbeid</w:t>
            </w:r>
          </w:p>
        </w:tc>
      </w:tr>
      <w:tr w:rsidR="002C0CFA" w:rsidRPr="00272DA7" w14:paraId="5FF56128" w14:textId="77777777" w:rsidTr="00C53C1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E6B07" w14:textId="18E5F59E" w:rsidR="002C0CFA" w:rsidRPr="006B0C57" w:rsidRDefault="002C0CFA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 w:rsidRPr="006B0C57">
              <w:rPr>
                <w:sz w:val="22"/>
                <w:szCs w:val="22"/>
                <w:lang w:val="en-US" w:eastAsia="en-US"/>
              </w:rPr>
              <w:t xml:space="preserve">5 </w:t>
            </w:r>
            <w:proofErr w:type="spellStart"/>
            <w:r>
              <w:rPr>
                <w:sz w:val="22"/>
                <w:szCs w:val="22"/>
                <w:lang w:val="en-US" w:eastAsia="en-US"/>
              </w:rPr>
              <w:t>Økonomi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CC6BC" w14:textId="4405A1D6" w:rsidR="002C0CFA" w:rsidRPr="006B0C57" w:rsidRDefault="009937E7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6</w:t>
            </w:r>
            <w:r w:rsidR="002C0CFA" w:rsidRPr="006B0C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C0CFA" w:rsidRPr="006B0C57">
              <w:rPr>
                <w:sz w:val="22"/>
                <w:szCs w:val="22"/>
                <w:lang w:val="en-US" w:eastAsia="en-US"/>
              </w:rPr>
              <w:t>uker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CFF3" w14:textId="77777777" w:rsidR="002C0CFA" w:rsidRPr="006B0C57" w:rsidRDefault="002C0CFA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5899" w14:textId="77777777" w:rsidR="002C0CFA" w:rsidRDefault="002C0CFA" w:rsidP="002C0CFA">
            <w:pPr>
              <w:widowControl/>
              <w:numPr>
                <w:ilvl w:val="0"/>
                <w:numId w:val="1"/>
              </w:numPr>
              <w:autoSpaceDE/>
              <w:rPr>
                <w:rFonts w:ascii="Times New Roman" w:hAnsi="Times New Roman" w:cs="Times New Roman"/>
                <w:lang w:val="nn-NO"/>
              </w:rPr>
            </w:pPr>
            <w:r w:rsidRPr="00B07311">
              <w:rPr>
                <w:rFonts w:ascii="Times New Roman" w:hAnsi="Times New Roman" w:cs="Times New Roman"/>
                <w:lang w:val="nn-NO"/>
              </w:rPr>
              <w:t>utforske og forklare samanhengar mellom prisindeks, kroneverdi, reallønn, nominell lønn og brutto- og nettoinntekt</w:t>
            </w:r>
          </w:p>
          <w:p w14:paraId="569652DA" w14:textId="1CD3EE67" w:rsidR="002C0CFA" w:rsidRPr="000663F1" w:rsidRDefault="002C0CFA" w:rsidP="002C0CFA">
            <w:pPr>
              <w:widowControl/>
              <w:numPr>
                <w:ilvl w:val="0"/>
                <w:numId w:val="1"/>
              </w:numPr>
              <w:autoSpaceDE/>
              <w:rPr>
                <w:rFonts w:ascii="Times New Roman" w:hAnsi="Times New Roman" w:cs="Times New Roman"/>
                <w:lang w:val="nn-NO"/>
              </w:rPr>
            </w:pPr>
            <w:r w:rsidRPr="003B2AD6">
              <w:rPr>
                <w:rFonts w:ascii="Times New Roman" w:hAnsi="Times New Roman" w:cs="Times New Roman"/>
                <w:lang w:val="nn-NO"/>
              </w:rPr>
              <w:t>vurdere val knytte til personleg økonomi og reflektere over konsekvensar av å ta opp lån og å bruke kredittkort</w:t>
            </w:r>
          </w:p>
        </w:tc>
      </w:tr>
      <w:tr w:rsidR="002C0CFA" w:rsidRPr="006B0C57" w14:paraId="5365A96D" w14:textId="77777777" w:rsidTr="00C53C1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25D4A" w14:textId="77777777" w:rsidR="00C53C1B" w:rsidRDefault="002C0CFA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proofErr w:type="spellStart"/>
            <w:r w:rsidRPr="006B0C57">
              <w:rPr>
                <w:sz w:val="22"/>
                <w:szCs w:val="22"/>
                <w:lang w:val="en-US" w:eastAsia="en-US"/>
              </w:rPr>
              <w:t>Repetisjon</w:t>
            </w:r>
            <w:proofErr w:type="spellEnd"/>
          </w:p>
          <w:p w14:paraId="5077ADDB" w14:textId="0C61A844" w:rsidR="002C0CFA" w:rsidRPr="006B0C57" w:rsidRDefault="00C53C1B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proofErr w:type="spellStart"/>
            <w:r>
              <w:rPr>
                <w:sz w:val="22"/>
                <w:szCs w:val="22"/>
                <w:lang w:val="en-US" w:eastAsia="en-US"/>
              </w:rPr>
              <w:t>E</w:t>
            </w:r>
            <w:r w:rsidR="002C0CFA" w:rsidRPr="006B0C57">
              <w:rPr>
                <w:sz w:val="22"/>
                <w:szCs w:val="22"/>
                <w:lang w:val="en-US" w:eastAsia="en-US"/>
              </w:rPr>
              <w:t>ksamenstrening</w:t>
            </w:r>
            <w:proofErr w:type="spellEnd"/>
          </w:p>
          <w:p w14:paraId="7FC0E291" w14:textId="1A559BA1" w:rsidR="002C0CFA" w:rsidRPr="006B0C57" w:rsidRDefault="002C0CFA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proofErr w:type="spellStart"/>
            <w:r w:rsidRPr="006B0C57">
              <w:rPr>
                <w:sz w:val="22"/>
                <w:szCs w:val="22"/>
                <w:lang w:val="en-US" w:eastAsia="en-US"/>
              </w:rPr>
              <w:t>Prøver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0C465" w14:textId="13F864F9" w:rsidR="002C0CFA" w:rsidRPr="006B0C57" w:rsidRDefault="00D842FC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>
              <w:rPr>
                <w:sz w:val="22"/>
                <w:szCs w:val="22"/>
                <w:lang w:val="en-US" w:eastAsia="en-US"/>
              </w:rPr>
              <w:t>8</w:t>
            </w:r>
            <w:r w:rsidR="002C0CFA" w:rsidRPr="006B0C57">
              <w:rPr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="002C0CFA" w:rsidRPr="006B0C57">
              <w:rPr>
                <w:sz w:val="22"/>
                <w:szCs w:val="22"/>
                <w:lang w:val="en-US" w:eastAsia="en-US"/>
              </w:rPr>
              <w:t>uker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B29EF" w14:textId="77777777" w:rsidR="002C0CFA" w:rsidRPr="006B0C57" w:rsidRDefault="002C0CFA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4AE75" w14:textId="527602C9" w:rsidR="002C0CFA" w:rsidRPr="000663F1" w:rsidRDefault="002C0CFA" w:rsidP="00E37F0C">
            <w:pPr>
              <w:widowControl/>
              <w:autoSpaceDE/>
              <w:rPr>
                <w:rFonts w:ascii="Times New Roman" w:hAnsi="Times New Roman" w:cs="Times New Roman"/>
                <w:lang w:val="nn-NO"/>
              </w:rPr>
            </w:pPr>
          </w:p>
        </w:tc>
      </w:tr>
      <w:tr w:rsidR="002C0CFA" w:rsidRPr="006B0C57" w14:paraId="7B5F8E48" w14:textId="77777777" w:rsidTr="00C53C1B"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9F07" w14:textId="75170910" w:rsidR="002C0CFA" w:rsidRPr="006B0C57" w:rsidRDefault="002C0CFA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proofErr w:type="spellStart"/>
            <w:r w:rsidRPr="006B0C57">
              <w:rPr>
                <w:sz w:val="22"/>
                <w:szCs w:val="22"/>
                <w:lang w:val="en-US" w:eastAsia="en-US"/>
              </w:rPr>
              <w:t>Totalt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DC55" w14:textId="0FC3A074" w:rsidR="002C0CFA" w:rsidRPr="006B0C57" w:rsidRDefault="002C0CFA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  <w:r w:rsidRPr="006B0C57">
              <w:rPr>
                <w:sz w:val="22"/>
                <w:szCs w:val="22"/>
                <w:lang w:val="en-US" w:eastAsia="en-US"/>
              </w:rPr>
              <w:t xml:space="preserve">38 </w:t>
            </w:r>
            <w:proofErr w:type="spellStart"/>
            <w:r w:rsidRPr="006B0C57">
              <w:rPr>
                <w:sz w:val="22"/>
                <w:szCs w:val="22"/>
                <w:lang w:val="en-US" w:eastAsia="en-US"/>
              </w:rPr>
              <w:t>uker</w:t>
            </w:r>
            <w:proofErr w:type="spellEnd"/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28E68" w14:textId="77777777" w:rsidR="002C0CFA" w:rsidRPr="006B0C57" w:rsidRDefault="002C0CFA" w:rsidP="002C0CFA">
            <w:pPr>
              <w:pStyle w:val="lrerbrdskrift"/>
              <w:autoSpaceDE w:val="0"/>
              <w:autoSpaceDN w:val="0"/>
              <w:rPr>
                <w:sz w:val="22"/>
                <w:szCs w:val="22"/>
                <w:lang w:val="en-US" w:eastAsia="en-US"/>
              </w:rPr>
            </w:pPr>
          </w:p>
        </w:tc>
        <w:tc>
          <w:tcPr>
            <w:tcW w:w="5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E0A58" w14:textId="77777777" w:rsidR="002C0CFA" w:rsidRPr="000663F1" w:rsidRDefault="002C0CFA" w:rsidP="00E37F0C">
            <w:pPr>
              <w:widowControl/>
              <w:autoSpaceDE/>
              <w:rPr>
                <w:rFonts w:ascii="Times New Roman" w:hAnsi="Times New Roman" w:cs="Times New Roman"/>
                <w:lang w:val="nn-NO"/>
              </w:rPr>
            </w:pPr>
          </w:p>
        </w:tc>
      </w:tr>
    </w:tbl>
    <w:p w14:paraId="599FAF63" w14:textId="3A246DA0" w:rsidR="00B07533" w:rsidRPr="006B0C57" w:rsidRDefault="00B07533" w:rsidP="00B07533">
      <w:pPr>
        <w:rPr>
          <w:rFonts w:ascii="Times New Roman" w:hAnsi="Times New Roman" w:cs="Times New Roman"/>
          <w:lang w:val="nn-NO"/>
        </w:rPr>
      </w:pPr>
    </w:p>
    <w:p w14:paraId="2929357D" w14:textId="5C1BC5F2" w:rsidR="00120A40" w:rsidRPr="006B0C57" w:rsidRDefault="00120A40" w:rsidP="00B07533">
      <w:pPr>
        <w:rPr>
          <w:rFonts w:ascii="Times New Roman" w:hAnsi="Times New Roman" w:cs="Times New Roman"/>
        </w:rPr>
      </w:pPr>
    </w:p>
    <w:sectPr w:rsidR="00120A40" w:rsidRPr="006B0C57" w:rsidSect="005E3087">
      <w:headerReference w:type="default" r:id="rId7"/>
      <w:footerReference w:type="default" r:id="rId8"/>
      <w:footerReference w:type="first" r:id="rId9"/>
      <w:pgSz w:w="11900" w:h="16840"/>
      <w:pgMar w:top="1701" w:right="985" w:bottom="295" w:left="1134" w:header="709" w:footer="53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F8237A" w14:textId="77777777" w:rsidR="00CF4900" w:rsidRDefault="00CF4900" w:rsidP="00D876E1">
      <w:r>
        <w:separator/>
      </w:r>
    </w:p>
  </w:endnote>
  <w:endnote w:type="continuationSeparator" w:id="0">
    <w:p w14:paraId="62C87AB2" w14:textId="77777777" w:rsidR="00CF4900" w:rsidRDefault="00CF4900" w:rsidP="00D87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4540BA" w14:textId="4064E116" w:rsidR="00E3146B" w:rsidRDefault="00E3146B" w:rsidP="00B51A6D">
    <w:pPr>
      <w:pStyle w:val="Bunntekst"/>
      <w:tabs>
        <w:tab w:val="clear" w:pos="4536"/>
        <w:tab w:val="clear" w:pos="9072"/>
        <w:tab w:val="left" w:pos="2685"/>
      </w:tabs>
    </w:pPr>
  </w:p>
  <w:tbl>
    <w:tblPr>
      <w:tblStyle w:val="Tabellrutenett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115"/>
      <w:gridCol w:w="3115"/>
      <w:gridCol w:w="3115"/>
    </w:tblGrid>
    <w:tr w:rsidR="00D37F4A" w14:paraId="116E673A" w14:textId="77777777" w:rsidTr="00732B05"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10A6DF0" w14:textId="77777777" w:rsidR="00D37F4A" w:rsidRDefault="00D37F4A" w:rsidP="00335EF2">
          <w:r>
            <w:rPr>
              <w:noProof/>
            </w:rPr>
            <w:drawing>
              <wp:inline distT="0" distB="0" distL="0" distR="0" wp14:anchorId="537ACF52" wp14:editId="29705FEC">
                <wp:extent cx="982800" cy="288000"/>
                <wp:effectExtent l="0" t="0" r="8255" b="0"/>
                <wp:docPr id="89" name="Bilde 6" descr="Et bilde som inneholder objekt, tastatur&#10;&#10;Automatisk generert beskrivels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AshehougUndervisning_logobunn@2x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82800" cy="28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58283E44" w14:textId="77777777" w:rsidR="00D37F4A" w:rsidRPr="00EF4FDB" w:rsidRDefault="00D37F4A" w:rsidP="00335EF2">
          <w:pPr>
            <w:jc w:val="center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>Aunivers.no</w:t>
          </w:r>
        </w:p>
      </w:tc>
      <w:tc>
        <w:tcPr>
          <w:tcW w:w="3115" w:type="dxa"/>
          <w:tcMar>
            <w:top w:w="113" w:type="dxa"/>
            <w:left w:w="0" w:type="dxa"/>
            <w:right w:w="0" w:type="dxa"/>
          </w:tcMar>
          <w:vAlign w:val="center"/>
        </w:tcPr>
        <w:p w14:paraId="1AE9ABBE" w14:textId="77777777" w:rsidR="00D37F4A" w:rsidRPr="00EF4FDB" w:rsidRDefault="00D37F4A" w:rsidP="00335EF2">
          <w:pPr>
            <w:jc w:val="right"/>
            <w:rPr>
              <w:rFonts w:asciiTheme="minorHAnsi" w:hAnsiTheme="minorHAnsi" w:cstheme="minorHAnsi"/>
              <w:sz w:val="20"/>
              <w:szCs w:val="20"/>
            </w:rPr>
          </w:pP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Side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PAGE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1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 xml:space="preserve"> av 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begin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instrText xml:space="preserve"> NUMPAGES </w:instrTex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separate"/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t>7</w:t>
          </w:r>
          <w:r w:rsidRPr="00EF4FDB">
            <w:rPr>
              <w:rFonts w:asciiTheme="minorHAnsi" w:hAnsiTheme="minorHAnsi" w:cstheme="minorHAnsi"/>
              <w:sz w:val="20"/>
              <w:szCs w:val="20"/>
            </w:rPr>
            <w:fldChar w:fldCharType="end"/>
          </w:r>
        </w:p>
      </w:tc>
    </w:tr>
  </w:tbl>
  <w:p w14:paraId="569E46AE" w14:textId="77777777" w:rsidR="00D37F4A" w:rsidRPr="00B51A6D" w:rsidRDefault="00D37F4A" w:rsidP="00B51A6D">
    <w:pPr>
      <w:pStyle w:val="Bunnteks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4785715"/>
      <w:docPartObj>
        <w:docPartGallery w:val="Page Numbers (Bottom of Page)"/>
        <w:docPartUnique/>
      </w:docPartObj>
    </w:sdtPr>
    <w:sdtEndPr/>
    <w:sdtContent>
      <w:p w14:paraId="3417BB34" w14:textId="4856C414" w:rsidR="00E3146B" w:rsidRDefault="005D58D2" w:rsidP="009B56CA">
        <w:pPr>
          <w:pStyle w:val="Bunntekst"/>
          <w:tabs>
            <w:tab w:val="clear" w:pos="9072"/>
            <w:tab w:val="right" w:pos="9639"/>
          </w:tabs>
        </w:pPr>
        <w:r>
          <w:rPr>
            <w:rFonts w:asciiTheme="minorHAnsi" w:hAnsiTheme="minorHAnsi" w:cstheme="minorHAnsi"/>
            <w:noProof/>
            <w:sz w:val="20"/>
            <w:szCs w:val="20"/>
          </w:rPr>
          <w:drawing>
            <wp:inline distT="0" distB="0" distL="0" distR="0" wp14:anchorId="43AD1F50" wp14:editId="6397170D">
              <wp:extent cx="982800" cy="288000"/>
              <wp:effectExtent l="0" t="0" r="8255" b="0"/>
              <wp:docPr id="90" name="Bilde 7" descr="Et bilde som inneholder objekt, tastatur&#10;&#10;Automatisk generert beskrivels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6" name="AshehougUndervisning_logobunn@2x.pn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2800" cy="2880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  <w:r w:rsidR="00E3146B">
          <w:tab/>
        </w:r>
        <w:r w:rsidR="00E3146B">
          <w:tab/>
        </w:r>
        <w:r w:rsidR="00E3146B">
          <w:fldChar w:fldCharType="begin"/>
        </w:r>
        <w:r w:rsidR="00E3146B">
          <w:instrText>PAGE   \* MERGEFORMAT</w:instrText>
        </w:r>
        <w:r w:rsidR="00E3146B">
          <w:fldChar w:fldCharType="separate"/>
        </w:r>
        <w:r w:rsidR="00E3146B">
          <w:rPr>
            <w:lang w:val="nb-NO"/>
          </w:rPr>
          <w:t>2</w:t>
        </w:r>
        <w:r w:rsidR="00E3146B"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2621DF" w14:textId="77777777" w:rsidR="00CF4900" w:rsidRDefault="00CF4900" w:rsidP="00D876E1">
      <w:r>
        <w:separator/>
      </w:r>
    </w:p>
  </w:footnote>
  <w:footnote w:type="continuationSeparator" w:id="0">
    <w:p w14:paraId="31132657" w14:textId="77777777" w:rsidR="00CF4900" w:rsidRDefault="00CF4900" w:rsidP="00D87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DCA9BE" w14:textId="193A0B8C" w:rsidR="00E3146B" w:rsidRPr="005E3087" w:rsidRDefault="00D37F4A" w:rsidP="00980FA1">
    <w:pPr>
      <w:pStyle w:val="Topptekst"/>
      <w:pBdr>
        <w:bottom w:val="single" w:sz="4" w:space="1" w:color="auto"/>
      </w:pBdr>
      <w:tabs>
        <w:tab w:val="clear" w:pos="4536"/>
        <w:tab w:val="clear" w:pos="9072"/>
        <w:tab w:val="right" w:pos="9639"/>
      </w:tabs>
      <w:spacing w:line="276" w:lineRule="auto"/>
      <w:ind w:right="142"/>
      <w:rPr>
        <w:rFonts w:ascii="Verdana" w:hAnsi="Verdana" w:cs="Arial"/>
      </w:rPr>
    </w:pPr>
    <w:bookmarkStart w:id="0" w:name="_Hlk20473975"/>
    <w:bookmarkStart w:id="1" w:name="_Hlk20473976"/>
    <w:r>
      <w:rPr>
        <w:rFonts w:ascii="Verdana" w:hAnsi="Verdana" w:cs="Arial"/>
        <w:noProof/>
      </w:rPr>
      <w:drawing>
        <wp:inline distT="0" distB="0" distL="0" distR="0" wp14:anchorId="7C604514" wp14:editId="57FA1281">
          <wp:extent cx="1930710" cy="189218"/>
          <wp:effectExtent l="0" t="0" r="0" b="1905"/>
          <wp:docPr id="88" name="Picture 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tematikk 1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30710" cy="1892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="Verdana" w:hAnsi="Verdana" w:cs="Arial"/>
      </w:rPr>
      <w:tab/>
    </w:r>
    <w:bookmarkEnd w:id="0"/>
    <w:bookmarkEnd w:id="1"/>
    <w:proofErr w:type="spellStart"/>
    <w:r w:rsidR="002C14D2">
      <w:rPr>
        <w:rFonts w:asciiTheme="minorHAnsi" w:hAnsiTheme="minorHAnsi" w:cstheme="minorHAnsi"/>
        <w:sz w:val="24"/>
        <w:szCs w:val="24"/>
      </w:rPr>
      <w:t>Årsplan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0678F0"/>
    <w:multiLevelType w:val="hybridMultilevel"/>
    <w:tmpl w:val="BB60C076"/>
    <w:lvl w:ilvl="0" w:tplc="08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A2916D7"/>
    <w:multiLevelType w:val="hybridMultilevel"/>
    <w:tmpl w:val="D47A0978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6BE"/>
    <w:rsid w:val="000529C6"/>
    <w:rsid w:val="000663F1"/>
    <w:rsid w:val="0006757E"/>
    <w:rsid w:val="00076247"/>
    <w:rsid w:val="0009378A"/>
    <w:rsid w:val="000975F8"/>
    <w:rsid w:val="000C236C"/>
    <w:rsid w:val="00100830"/>
    <w:rsid w:val="0010107D"/>
    <w:rsid w:val="00110371"/>
    <w:rsid w:val="00120A40"/>
    <w:rsid w:val="00272DA7"/>
    <w:rsid w:val="00281118"/>
    <w:rsid w:val="00292A70"/>
    <w:rsid w:val="002B46BE"/>
    <w:rsid w:val="002B4771"/>
    <w:rsid w:val="002C0CFA"/>
    <w:rsid w:val="002C14D2"/>
    <w:rsid w:val="002E67ED"/>
    <w:rsid w:val="0031360A"/>
    <w:rsid w:val="00335EF2"/>
    <w:rsid w:val="00343746"/>
    <w:rsid w:val="00361348"/>
    <w:rsid w:val="0036388B"/>
    <w:rsid w:val="00386D84"/>
    <w:rsid w:val="003A5095"/>
    <w:rsid w:val="003B2AD6"/>
    <w:rsid w:val="003D7269"/>
    <w:rsid w:val="004137E0"/>
    <w:rsid w:val="00461BA4"/>
    <w:rsid w:val="00484158"/>
    <w:rsid w:val="004958F2"/>
    <w:rsid w:val="00507787"/>
    <w:rsid w:val="00515D1E"/>
    <w:rsid w:val="00526910"/>
    <w:rsid w:val="00564EAE"/>
    <w:rsid w:val="00583D5C"/>
    <w:rsid w:val="00591EF1"/>
    <w:rsid w:val="005C13EA"/>
    <w:rsid w:val="005D58D2"/>
    <w:rsid w:val="005D5D0D"/>
    <w:rsid w:val="005E26F8"/>
    <w:rsid w:val="005E3087"/>
    <w:rsid w:val="005F6616"/>
    <w:rsid w:val="00630733"/>
    <w:rsid w:val="0066354F"/>
    <w:rsid w:val="00674537"/>
    <w:rsid w:val="00677629"/>
    <w:rsid w:val="00692D95"/>
    <w:rsid w:val="0069456C"/>
    <w:rsid w:val="006A4720"/>
    <w:rsid w:val="006A7350"/>
    <w:rsid w:val="006B0C57"/>
    <w:rsid w:val="006C170E"/>
    <w:rsid w:val="00723286"/>
    <w:rsid w:val="00727F46"/>
    <w:rsid w:val="00737D7B"/>
    <w:rsid w:val="00740AA9"/>
    <w:rsid w:val="00756910"/>
    <w:rsid w:val="00766A66"/>
    <w:rsid w:val="007F06E2"/>
    <w:rsid w:val="007F0B47"/>
    <w:rsid w:val="007F4B2F"/>
    <w:rsid w:val="0081333F"/>
    <w:rsid w:val="00852FD3"/>
    <w:rsid w:val="00856332"/>
    <w:rsid w:val="008650AB"/>
    <w:rsid w:val="0088249F"/>
    <w:rsid w:val="00885C3E"/>
    <w:rsid w:val="00980FA1"/>
    <w:rsid w:val="0098551A"/>
    <w:rsid w:val="00987A49"/>
    <w:rsid w:val="00991AF0"/>
    <w:rsid w:val="009937E7"/>
    <w:rsid w:val="009B0787"/>
    <w:rsid w:val="009B56CA"/>
    <w:rsid w:val="009E0F16"/>
    <w:rsid w:val="009E71BB"/>
    <w:rsid w:val="00A139C8"/>
    <w:rsid w:val="00A14368"/>
    <w:rsid w:val="00A24D9D"/>
    <w:rsid w:val="00A35684"/>
    <w:rsid w:val="00A45CBE"/>
    <w:rsid w:val="00A54748"/>
    <w:rsid w:val="00A6409F"/>
    <w:rsid w:val="00AF78E5"/>
    <w:rsid w:val="00B068B0"/>
    <w:rsid w:val="00B07311"/>
    <w:rsid w:val="00B07533"/>
    <w:rsid w:val="00B24E21"/>
    <w:rsid w:val="00B51A6D"/>
    <w:rsid w:val="00B97517"/>
    <w:rsid w:val="00C01A5E"/>
    <w:rsid w:val="00C04946"/>
    <w:rsid w:val="00C53C1B"/>
    <w:rsid w:val="00C75BE9"/>
    <w:rsid w:val="00C76A58"/>
    <w:rsid w:val="00CD6DA2"/>
    <w:rsid w:val="00CF4900"/>
    <w:rsid w:val="00D37F4A"/>
    <w:rsid w:val="00D42BE5"/>
    <w:rsid w:val="00D63781"/>
    <w:rsid w:val="00D842FC"/>
    <w:rsid w:val="00D876E1"/>
    <w:rsid w:val="00DD5F34"/>
    <w:rsid w:val="00DF4A20"/>
    <w:rsid w:val="00E3146B"/>
    <w:rsid w:val="00E37F0C"/>
    <w:rsid w:val="00E82A29"/>
    <w:rsid w:val="00EB5007"/>
    <w:rsid w:val="00ED4387"/>
    <w:rsid w:val="00EF4FDB"/>
    <w:rsid w:val="00F05D04"/>
    <w:rsid w:val="00F30601"/>
    <w:rsid w:val="00F60E13"/>
    <w:rsid w:val="00F7160F"/>
    <w:rsid w:val="00F812B3"/>
    <w:rsid w:val="00FA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4AE3ED"/>
  <w15:docId w15:val="{90CC05FF-CD35-4912-8DC7-32EF3B81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Unicode MS" w:eastAsia="Arial Unicode MS" w:hAnsi="Arial Unicode MS" w:cs="Arial Unicode MS"/>
    </w:rPr>
  </w:style>
  <w:style w:type="paragraph" w:styleId="Overskrift1">
    <w:name w:val="heading 1"/>
    <w:basedOn w:val="Normal"/>
    <w:link w:val="Overskrift1Tegn"/>
    <w:qFormat/>
    <w:rsid w:val="005E26F8"/>
    <w:pPr>
      <w:spacing w:before="100"/>
      <w:outlineLvl w:val="0"/>
    </w:pPr>
    <w:rPr>
      <w:rFonts w:ascii="Georgia" w:eastAsia="Georgia" w:hAnsi="Georgia" w:cs="Georgia"/>
      <w:sz w:val="76"/>
      <w:szCs w:val="76"/>
    </w:rPr>
  </w:style>
  <w:style w:type="paragraph" w:styleId="Overskrift2">
    <w:name w:val="heading 2"/>
    <w:basedOn w:val="Normal"/>
    <w:uiPriority w:val="9"/>
    <w:unhideWhenUsed/>
    <w:qFormat/>
    <w:rsid w:val="005E26F8"/>
    <w:pPr>
      <w:outlineLvl w:val="1"/>
    </w:pPr>
    <w:rPr>
      <w:rFonts w:ascii="Arial" w:eastAsia="Arial" w:hAnsi="Arial" w:cs="Arial"/>
      <w:b/>
      <w:bCs/>
      <w:sz w:val="30"/>
      <w:szCs w:val="30"/>
    </w:rPr>
  </w:style>
  <w:style w:type="paragraph" w:styleId="Overskrift3">
    <w:name w:val="heading 3"/>
    <w:basedOn w:val="Normal"/>
    <w:uiPriority w:val="9"/>
    <w:unhideWhenUsed/>
    <w:qFormat/>
    <w:rsid w:val="005E26F8"/>
    <w:pPr>
      <w:spacing w:after="100"/>
      <w:outlineLvl w:val="2"/>
    </w:pPr>
    <w:rPr>
      <w:rFonts w:ascii="Calibri" w:hAnsi="Calibri"/>
      <w:b/>
      <w:sz w:val="24"/>
      <w:szCs w:val="30"/>
    </w:rPr>
  </w:style>
  <w:style w:type="paragraph" w:styleId="Overskrift4">
    <w:name w:val="heading 4"/>
    <w:basedOn w:val="Normal"/>
    <w:uiPriority w:val="9"/>
    <w:unhideWhenUsed/>
    <w:qFormat/>
    <w:pPr>
      <w:ind w:left="620"/>
      <w:outlineLvl w:val="3"/>
    </w:pPr>
    <w:rPr>
      <w:rFonts w:ascii="Arial" w:eastAsia="Arial" w:hAnsi="Arial" w:cs="Arial"/>
      <w:b/>
      <w:bCs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rsid w:val="00335EF2"/>
    <w:pPr>
      <w:tabs>
        <w:tab w:val="left" w:pos="425"/>
      </w:tabs>
      <w:spacing w:after="100" w:line="320" w:lineRule="exact"/>
      <w:ind w:right="1701"/>
    </w:pPr>
    <w:rPr>
      <w:rFonts w:ascii="Calibri" w:hAnsi="Calibri"/>
      <w:sz w:val="24"/>
      <w:szCs w:val="24"/>
    </w:rPr>
  </w:style>
  <w:style w:type="paragraph" w:styleId="Listeavsnit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Ingress">
    <w:name w:val="Ingress"/>
    <w:basedOn w:val="Brdtekst"/>
    <w:qFormat/>
    <w:rsid w:val="00674537"/>
    <w:pPr>
      <w:spacing w:line="400" w:lineRule="exact"/>
    </w:pPr>
    <w:rPr>
      <w:sz w:val="30"/>
      <w:lang w:val="nb-NO"/>
    </w:rPr>
  </w:style>
  <w:style w:type="table" w:styleId="Tabellrutenett">
    <w:name w:val="Table Grid"/>
    <w:basedOn w:val="Vanligtabell"/>
    <w:rsid w:val="006745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nhideWhenUsed/>
    <w:rsid w:val="00D876E1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D876E1"/>
    <w:rPr>
      <w:rFonts w:ascii="Arial Unicode MS" w:eastAsia="Arial Unicode MS" w:hAnsi="Arial Unicode MS" w:cs="Arial Unicode MS"/>
    </w:rPr>
  </w:style>
  <w:style w:type="paragraph" w:styleId="Bunntekst">
    <w:name w:val="footer"/>
    <w:basedOn w:val="Normal"/>
    <w:link w:val="BunntekstTegn"/>
    <w:uiPriority w:val="99"/>
    <w:unhideWhenUsed/>
    <w:rsid w:val="00D876E1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D876E1"/>
    <w:rPr>
      <w:rFonts w:ascii="Arial Unicode MS" w:eastAsia="Arial Unicode MS" w:hAnsi="Arial Unicode MS" w:cs="Arial Unicode M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583D5C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583D5C"/>
    <w:rPr>
      <w:rFonts w:ascii="Segoe UI" w:eastAsia="Arial Unicode MS" w:hAnsi="Segoe UI" w:cs="Segoe UI"/>
      <w:sz w:val="18"/>
      <w:szCs w:val="18"/>
    </w:rPr>
  </w:style>
  <w:style w:type="paragraph" w:customStyle="1" w:styleId="Brdtekst-h">
    <w:name w:val="Brødtekst-h"/>
    <w:basedOn w:val="Brdtekst"/>
    <w:qFormat/>
    <w:rsid w:val="0088249F"/>
    <w:pPr>
      <w:ind w:left="425" w:hanging="425"/>
    </w:pPr>
  </w:style>
  <w:style w:type="paragraph" w:customStyle="1" w:styleId="Brdtekst-underpunkt">
    <w:name w:val="Brødtekst-underpunkt"/>
    <w:basedOn w:val="Normal"/>
    <w:qFormat/>
    <w:rsid w:val="00335EF2"/>
    <w:pPr>
      <w:widowControl/>
      <w:tabs>
        <w:tab w:val="left" w:pos="709"/>
      </w:tabs>
      <w:autoSpaceDE/>
      <w:autoSpaceDN/>
      <w:spacing w:after="100" w:line="320" w:lineRule="exact"/>
      <w:ind w:left="709" w:right="1701" w:hanging="284"/>
    </w:pPr>
    <w:rPr>
      <w:rFonts w:ascii="Calibri" w:eastAsiaTheme="minorEastAsia" w:hAnsi="Calibri" w:cstheme="minorBidi"/>
      <w:sz w:val="24"/>
      <w:szCs w:val="24"/>
      <w:lang w:val="nb-NO" w:eastAsia="nb-NO"/>
    </w:rPr>
  </w:style>
  <w:style w:type="character" w:customStyle="1" w:styleId="Overskrift1Tegn">
    <w:name w:val="Overskrift 1 Tegn"/>
    <w:basedOn w:val="Standardskriftforavsnitt"/>
    <w:link w:val="Overskrift1"/>
    <w:rsid w:val="00B07533"/>
    <w:rPr>
      <w:rFonts w:ascii="Georgia" w:eastAsia="Georgia" w:hAnsi="Georgia" w:cs="Georgia"/>
      <w:sz w:val="76"/>
      <w:szCs w:val="76"/>
    </w:rPr>
  </w:style>
  <w:style w:type="paragraph" w:customStyle="1" w:styleId="lrerbrdskrift">
    <w:name w:val="lærer brødskrift"/>
    <w:basedOn w:val="Normal"/>
    <w:rsid w:val="00B07533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0"/>
      <w:lang w:val="nb-NO"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591EF1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591EF1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591EF1"/>
    <w:rPr>
      <w:rFonts w:ascii="Arial Unicode MS" w:eastAsia="Arial Unicode MS" w:hAnsi="Arial Unicode MS" w:cs="Arial Unicode MS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591EF1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591EF1"/>
    <w:rPr>
      <w:rFonts w:ascii="Arial Unicode MS" w:eastAsia="Arial Unicode MS" w:hAnsi="Arial Unicode MS" w:cs="Arial Unicode MS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02833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1864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547705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636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04386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0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04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6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489857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96762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805733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20918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47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490744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2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68119">
          <w:marLeft w:val="-90"/>
          <w:marRight w:val="-9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201</Words>
  <Characters>1068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Turi Lundeby</dc:creator>
  <cp:lastModifiedBy>Harald Kittang</cp:lastModifiedBy>
  <cp:revision>7</cp:revision>
  <cp:lastPrinted>2021-05-31T08:50:00Z</cp:lastPrinted>
  <dcterms:created xsi:type="dcterms:W3CDTF">2021-04-22T09:42:00Z</dcterms:created>
  <dcterms:modified xsi:type="dcterms:W3CDTF">2021-05-31T08:52:00Z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2019-05-21T00:00:00Z</vt:filetime>
  </property>
  <property fmtid="{D5CDD505-2E9C-101B-9397-08002B2CF9AE}" pid="3" name="LastSaved">
    <vt:filetime>2019-09-18T00:00:00Z</vt:filetime>
  </property>
  <property fmtid="{D5CDD505-2E9C-101B-9397-08002B2CF9AE}" pid="4" name="MSIP_Label_06768ce0-ceaf-4778-8ab1-e65d26fe9939_Enabled">
    <vt:lpwstr>true</vt:lpwstr>
  </property>
  <property fmtid="{D5CDD505-2E9C-101B-9397-08002B2CF9AE}" pid="5" name="MSIP_Label_06768ce0-ceaf-4778-8ab1-e65d26fe9939_SetDate">
    <vt:lpwstr>2021-04-22T08:44:47Z</vt:lpwstr>
  </property>
  <property fmtid="{D5CDD505-2E9C-101B-9397-08002B2CF9AE}" pid="6" name="MSIP_Label_06768ce0-ceaf-4778-8ab1-e65d26fe9939_Method">
    <vt:lpwstr>Privileged</vt:lpwstr>
  </property>
  <property fmtid="{D5CDD505-2E9C-101B-9397-08002B2CF9AE}" pid="7" name="MSIP_Label_06768ce0-ceaf-4778-8ab1-e65d26fe9939_Name">
    <vt:lpwstr>Begrenset - PROD</vt:lpwstr>
  </property>
  <property fmtid="{D5CDD505-2E9C-101B-9397-08002B2CF9AE}" pid="8" name="MSIP_Label_06768ce0-ceaf-4778-8ab1-e65d26fe9939_SiteId">
    <vt:lpwstr>3d50ddd4-00a1-4ab7-9788-decf14a8728f</vt:lpwstr>
  </property>
  <property fmtid="{D5CDD505-2E9C-101B-9397-08002B2CF9AE}" pid="9" name="MSIP_Label_06768ce0-ceaf-4778-8ab1-e65d26fe9939_ActionId">
    <vt:lpwstr>ea757c48-d07f-444c-8da0-146562567061</vt:lpwstr>
  </property>
  <property fmtid="{D5CDD505-2E9C-101B-9397-08002B2CF9AE}" pid="10" name="MSIP_Label_06768ce0-ceaf-4778-8ab1-e65d26fe9939_ContentBits">
    <vt:lpwstr>0</vt:lpwstr>
  </property>
</Properties>
</file>