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5BF77" w14:textId="0EBE87D0" w:rsidR="00127C1A" w:rsidRPr="00F87565" w:rsidRDefault="00F87565" w:rsidP="00895BE3">
      <w:pPr>
        <w:pStyle w:val="Forskstittel"/>
        <w:rPr>
          <w:i/>
          <w:iCs/>
        </w:rPr>
      </w:pPr>
      <w:r>
        <w:t xml:space="preserve">Årsplan </w:t>
      </w:r>
      <w:r>
        <w:rPr>
          <w:i/>
          <w:iCs/>
        </w:rPr>
        <w:t>ERGO Fysikk 1</w:t>
      </w:r>
    </w:p>
    <w:p w14:paraId="535E5F81" w14:textId="650CA635" w:rsidR="00F87565" w:rsidRPr="00F87565" w:rsidRDefault="00F87565" w:rsidP="00F87565">
      <w:pPr>
        <w:pStyle w:val="Forskstekst"/>
        <w:rPr>
          <w:lang w:val="nb-NO"/>
        </w:rPr>
      </w:pPr>
      <w:r w:rsidRPr="00F87565">
        <w:rPr>
          <w:lang w:val="nb-NO"/>
        </w:rPr>
        <w:t>Planen gjengir effektiv undervisningstid.</w:t>
      </w:r>
      <w:r>
        <w:rPr>
          <w:lang w:val="nb-NO"/>
        </w:rPr>
        <w:t xml:space="preserve"> Sk</w:t>
      </w:r>
      <w:r w:rsidRPr="00F87565">
        <w:rPr>
          <w:lang w:val="nb-NO"/>
        </w:rPr>
        <w:t xml:space="preserve">oleferier/heldagsprøveperiode/repetisjon etc. er med andre ord holdt utenfor. Regulære kapittelprøver er inkludert. </w:t>
      </w:r>
    </w:p>
    <w:p w14:paraId="6682CC13" w14:textId="77777777" w:rsidR="00F87565" w:rsidRPr="00F87565" w:rsidRDefault="00F87565" w:rsidP="00F87565">
      <w:pPr>
        <w:pStyle w:val="Forskstekst"/>
        <w:rPr>
          <w:lang w:val="nb-NO"/>
        </w:rPr>
      </w:pPr>
      <w:r w:rsidRPr="00F87565">
        <w:rPr>
          <w:lang w:val="nb-NO"/>
        </w:rPr>
        <w:t xml:space="preserve">Timetallet er omtrentlig tidsbruk for hvert kapittel. Alle skoletimer er 45 minutter. </w:t>
      </w:r>
    </w:p>
    <w:p w14:paraId="1E953C70" w14:textId="42DBEA8A" w:rsidR="002D3FC1" w:rsidRDefault="00F87565" w:rsidP="00F87565">
      <w:pPr>
        <w:pStyle w:val="Forskstekst"/>
        <w:rPr>
          <w:lang w:val="nb-NO"/>
        </w:rPr>
      </w:pPr>
      <w:r w:rsidRPr="00F87565">
        <w:rPr>
          <w:lang w:val="nb-NO"/>
        </w:rPr>
        <w:t>Sammenlagt tid: 145 timer</w:t>
      </w:r>
    </w:p>
    <w:tbl>
      <w:tblPr>
        <w:tblStyle w:val="Vanligtabell1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61"/>
        <w:gridCol w:w="1077"/>
        <w:gridCol w:w="1770"/>
        <w:gridCol w:w="2383"/>
        <w:gridCol w:w="2371"/>
      </w:tblGrid>
      <w:tr w:rsidR="000D4676" w14:paraId="222C8B24" w14:textId="475DED20" w:rsidTr="00BC1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B2DE87" w14:textId="3DE23755" w:rsidR="00BC14AD" w:rsidRDefault="00BC14AD" w:rsidP="00F02454">
            <w:pPr>
              <w:pStyle w:val="Forskstekst"/>
              <w:jc w:val="center"/>
              <w:rPr>
                <w:lang w:val="nb-NO"/>
              </w:rPr>
            </w:pPr>
            <w:r>
              <w:rPr>
                <w:lang w:val="nb-NO"/>
              </w:rPr>
              <w:t>Kapittel</w:t>
            </w:r>
          </w:p>
        </w:tc>
        <w:tc>
          <w:tcPr>
            <w:tcW w:w="0" w:type="auto"/>
          </w:tcPr>
          <w:p w14:paraId="47F9D223" w14:textId="23213A10" w:rsidR="00BC14AD" w:rsidRDefault="00BC14AD" w:rsidP="00F02454">
            <w:pPr>
              <w:pStyle w:val="Forsks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Tidsbruk</w:t>
            </w:r>
          </w:p>
        </w:tc>
        <w:tc>
          <w:tcPr>
            <w:tcW w:w="0" w:type="auto"/>
            <w:vAlign w:val="center"/>
          </w:tcPr>
          <w:p w14:paraId="5C029BF4" w14:textId="4536590F" w:rsidR="00BC14AD" w:rsidRDefault="00BC14AD" w:rsidP="00F02454">
            <w:pPr>
              <w:pStyle w:val="Forsks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Simuleringer</w:t>
            </w:r>
          </w:p>
        </w:tc>
        <w:tc>
          <w:tcPr>
            <w:tcW w:w="0" w:type="auto"/>
            <w:vAlign w:val="center"/>
          </w:tcPr>
          <w:p w14:paraId="6B25BF66" w14:textId="5CF8B381" w:rsidR="00BC14AD" w:rsidRDefault="00BC14AD" w:rsidP="00F02454">
            <w:pPr>
              <w:pStyle w:val="Forsks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Programmering (læringsløp)</w:t>
            </w:r>
          </w:p>
        </w:tc>
        <w:tc>
          <w:tcPr>
            <w:tcW w:w="0" w:type="auto"/>
          </w:tcPr>
          <w:p w14:paraId="795EBBEA" w14:textId="1C3480E8" w:rsidR="00BC14AD" w:rsidRDefault="00BC14AD" w:rsidP="00F02454">
            <w:pPr>
              <w:pStyle w:val="Forsks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Twig-filmer</w:t>
            </w:r>
          </w:p>
        </w:tc>
      </w:tr>
      <w:tr w:rsidR="000D4676" w14:paraId="2C2538D4" w14:textId="425BF14D" w:rsidTr="00BC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E2AAE3" w14:textId="3CADB5B2" w:rsidR="00BC14AD" w:rsidRPr="00F02454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F02454">
              <w:rPr>
                <w:b w:val="0"/>
                <w:bCs w:val="0"/>
                <w:lang w:val="nb-NO"/>
              </w:rPr>
              <w:t>1</w:t>
            </w:r>
            <w:r>
              <w:rPr>
                <w:b w:val="0"/>
                <w:bCs w:val="0"/>
                <w:lang w:val="nb-NO"/>
              </w:rPr>
              <w:t xml:space="preserve"> Rettlinjet bevegelse</w:t>
            </w:r>
          </w:p>
        </w:tc>
        <w:tc>
          <w:tcPr>
            <w:tcW w:w="0" w:type="auto"/>
          </w:tcPr>
          <w:p w14:paraId="444BF28A" w14:textId="6457BFC4" w:rsidR="00BC14AD" w:rsidRPr="00F02454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20 timer</w:t>
            </w:r>
          </w:p>
        </w:tc>
        <w:tc>
          <w:tcPr>
            <w:tcW w:w="0" w:type="auto"/>
          </w:tcPr>
          <w:p w14:paraId="2FA2D4D8" w14:textId="77777777" w:rsidR="00BC14AD" w:rsidRDefault="00BC14AD" w:rsidP="00BC14AD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Usikkerhet</w:t>
            </w:r>
          </w:p>
          <w:p w14:paraId="368A1928" w14:textId="1877F0DD" w:rsidR="00BC14AD" w:rsidRPr="00BC14AD" w:rsidRDefault="00BC14AD" w:rsidP="00BC14AD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Skråplan</w:t>
            </w:r>
          </w:p>
        </w:tc>
        <w:tc>
          <w:tcPr>
            <w:tcW w:w="0" w:type="auto"/>
          </w:tcPr>
          <w:p w14:paraId="028A9169" w14:textId="77777777" w:rsidR="00BC14AD" w:rsidRDefault="00BC14AD" w:rsidP="00BC14AD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Visualisering av bevegelse</w:t>
            </w:r>
          </w:p>
          <w:p w14:paraId="3ADBF805" w14:textId="77777777" w:rsidR="00BC14AD" w:rsidRDefault="00BC14AD" w:rsidP="00BC14AD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Iterasjonsmetoder</w:t>
            </w:r>
          </w:p>
          <w:p w14:paraId="6AF3F5AF" w14:textId="1E547D25" w:rsidR="00BC14AD" w:rsidRDefault="00BC14AD" w:rsidP="00BC14AD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proofErr w:type="gramStart"/>
            <w:r>
              <w:rPr>
                <w:lang w:val="nb-NO"/>
              </w:rPr>
              <w:t>Micro:bit</w:t>
            </w:r>
            <w:proofErr w:type="gramEnd"/>
          </w:p>
        </w:tc>
        <w:tc>
          <w:tcPr>
            <w:tcW w:w="0" w:type="auto"/>
          </w:tcPr>
          <w:p w14:paraId="6CBAA2C7" w14:textId="77777777" w:rsidR="00BC14AD" w:rsidRDefault="000D4676" w:rsidP="000D4676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Hvor lang er en meter?</w:t>
            </w:r>
          </w:p>
          <w:p w14:paraId="757CA5BB" w14:textId="77777777" w:rsidR="000D4676" w:rsidRDefault="000D4676" w:rsidP="000D4676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Volum: Slik teller vi stjerner</w:t>
            </w:r>
          </w:p>
          <w:p w14:paraId="5C44E306" w14:textId="68FD4521" w:rsidR="000D4676" w:rsidRPr="00BC14AD" w:rsidRDefault="000D4676" w:rsidP="000D4676">
            <w:pPr>
              <w:pStyle w:val="Forskstekst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Matematisk analyse: Newton</w:t>
            </w:r>
          </w:p>
        </w:tc>
      </w:tr>
      <w:tr w:rsidR="000D4676" w14:paraId="397D8F0A" w14:textId="59C64507" w:rsidTr="00BC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01F967" w14:textId="4E1B0453" w:rsidR="00BC14AD" w:rsidRPr="00F02454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F02454">
              <w:rPr>
                <w:b w:val="0"/>
                <w:bCs w:val="0"/>
                <w:lang w:val="nb-NO"/>
              </w:rPr>
              <w:t>2</w:t>
            </w:r>
            <w:r>
              <w:rPr>
                <w:b w:val="0"/>
                <w:bCs w:val="0"/>
                <w:lang w:val="nb-NO"/>
              </w:rPr>
              <w:t xml:space="preserve"> Krefter</w:t>
            </w:r>
          </w:p>
        </w:tc>
        <w:tc>
          <w:tcPr>
            <w:tcW w:w="0" w:type="auto"/>
          </w:tcPr>
          <w:p w14:paraId="2E9E5BAD" w14:textId="10D3F7F0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20 timer</w:t>
            </w:r>
          </w:p>
        </w:tc>
        <w:tc>
          <w:tcPr>
            <w:tcW w:w="0" w:type="auto"/>
          </w:tcPr>
          <w:p w14:paraId="6FB4E5AD" w14:textId="77777777" w:rsidR="00BC14AD" w:rsidRDefault="00BC14AD" w:rsidP="00BC14AD">
            <w:pPr>
              <w:pStyle w:val="Forskstek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Krefter på tur</w:t>
            </w:r>
          </w:p>
          <w:p w14:paraId="4A847E06" w14:textId="77777777" w:rsidR="00BC14AD" w:rsidRDefault="00BC14AD" w:rsidP="00BC14AD">
            <w:pPr>
              <w:pStyle w:val="Forskstek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Krefter på klosser</w:t>
            </w:r>
          </w:p>
          <w:p w14:paraId="275E1E1C" w14:textId="7EF066DC" w:rsidR="00BC14AD" w:rsidRDefault="00BC14AD" w:rsidP="00BC14AD">
            <w:pPr>
              <w:pStyle w:val="Forskstek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Martin i heisen</w:t>
            </w:r>
          </w:p>
        </w:tc>
        <w:tc>
          <w:tcPr>
            <w:tcW w:w="0" w:type="auto"/>
          </w:tcPr>
          <w:p w14:paraId="60B5CCC5" w14:textId="21A07BE4" w:rsidR="00BC14AD" w:rsidRDefault="00BC14AD" w:rsidP="00BC14AD">
            <w:pPr>
              <w:pStyle w:val="Forskstek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Ballongslipp</w:t>
            </w:r>
          </w:p>
        </w:tc>
        <w:tc>
          <w:tcPr>
            <w:tcW w:w="0" w:type="auto"/>
          </w:tcPr>
          <w:p w14:paraId="0808F0C7" w14:textId="77777777" w:rsidR="00BC14AD" w:rsidRDefault="000D4676" w:rsidP="000D4676">
            <w:pPr>
              <w:pStyle w:val="Forskstek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Friksjon</w:t>
            </w:r>
          </w:p>
          <w:p w14:paraId="2653144E" w14:textId="2FE04FDA" w:rsidR="000D4676" w:rsidRPr="000D4676" w:rsidRDefault="000D4676" w:rsidP="000D4676">
            <w:pPr>
              <w:pStyle w:val="Forsksteks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Newtons lover</w:t>
            </w:r>
          </w:p>
        </w:tc>
      </w:tr>
      <w:tr w:rsidR="000D4676" w14:paraId="1E800DDA" w14:textId="5C3ECA5A" w:rsidTr="00BC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0E53492" w14:textId="76B0319C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3 Mekanisk energi</w:t>
            </w:r>
          </w:p>
        </w:tc>
        <w:tc>
          <w:tcPr>
            <w:tcW w:w="0" w:type="auto"/>
          </w:tcPr>
          <w:p w14:paraId="1EBE99CC" w14:textId="1E145151" w:rsidR="00BC14AD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16 timer</w:t>
            </w:r>
          </w:p>
        </w:tc>
        <w:tc>
          <w:tcPr>
            <w:tcW w:w="0" w:type="auto"/>
          </w:tcPr>
          <w:p w14:paraId="4F069FA2" w14:textId="77777777" w:rsidR="00BC14AD" w:rsidRDefault="00BC14AD" w:rsidP="00BC14AD">
            <w:pPr>
              <w:pStyle w:val="Forskstek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Bevaring av mekanisk energi</w:t>
            </w:r>
          </w:p>
          <w:p w14:paraId="74DBF9C1" w14:textId="37A5C70E" w:rsidR="00BC14AD" w:rsidRDefault="00BC14AD" w:rsidP="00BC14AD">
            <w:pPr>
              <w:pStyle w:val="Forskstek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Loop</w:t>
            </w:r>
          </w:p>
        </w:tc>
        <w:tc>
          <w:tcPr>
            <w:tcW w:w="0" w:type="auto"/>
          </w:tcPr>
          <w:p w14:paraId="36095148" w14:textId="064A1664" w:rsidR="00BC14AD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0" w:type="auto"/>
          </w:tcPr>
          <w:p w14:paraId="3C5093C6" w14:textId="77777777" w:rsidR="00BC14AD" w:rsidRDefault="00B66677" w:rsidP="00B66677">
            <w:pPr>
              <w:pStyle w:val="Forskstek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Skråplan, kiler og skruer</w:t>
            </w:r>
          </w:p>
          <w:p w14:paraId="70C52FE1" w14:textId="77777777" w:rsidR="00B66677" w:rsidRDefault="00B66677" w:rsidP="00B66677">
            <w:pPr>
              <w:pStyle w:val="Forskstek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Hvordan pyramidene ble bygd</w:t>
            </w:r>
          </w:p>
          <w:p w14:paraId="57D36712" w14:textId="77777777" w:rsidR="00B66677" w:rsidRDefault="00B66677" w:rsidP="00B66677">
            <w:pPr>
              <w:pStyle w:val="Forskstek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 xml:space="preserve">Potensiell energi – stillingsenergi </w:t>
            </w:r>
          </w:p>
          <w:p w14:paraId="6FE5CC9D" w14:textId="213EAC7C" w:rsidR="00B66677" w:rsidRPr="00B66677" w:rsidRDefault="00B66677" w:rsidP="00B66677">
            <w:pPr>
              <w:pStyle w:val="Forsksteks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Vannenergi</w:t>
            </w:r>
          </w:p>
        </w:tc>
      </w:tr>
      <w:tr w:rsidR="000D4676" w14:paraId="11F1FB03" w14:textId="5DE78EC8" w:rsidTr="00BC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1A01DBE" w14:textId="551EA37E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4 Kollisjoner og eksplosjoner</w:t>
            </w:r>
          </w:p>
        </w:tc>
        <w:tc>
          <w:tcPr>
            <w:tcW w:w="0" w:type="auto"/>
          </w:tcPr>
          <w:p w14:paraId="6ACAFA99" w14:textId="6D6CBA33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10 timer</w:t>
            </w:r>
          </w:p>
        </w:tc>
        <w:tc>
          <w:tcPr>
            <w:tcW w:w="0" w:type="auto"/>
          </w:tcPr>
          <w:p w14:paraId="679CA010" w14:textId="17DD90DD" w:rsidR="00BC14AD" w:rsidRDefault="00BC14AD" w:rsidP="00BC14AD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Sentralt støt</w:t>
            </w:r>
          </w:p>
        </w:tc>
        <w:tc>
          <w:tcPr>
            <w:tcW w:w="0" w:type="auto"/>
          </w:tcPr>
          <w:p w14:paraId="7EB57261" w14:textId="01BAEC2D" w:rsidR="00BC14AD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  <w:tc>
          <w:tcPr>
            <w:tcW w:w="0" w:type="auto"/>
          </w:tcPr>
          <w:p w14:paraId="22D08F89" w14:textId="77777777" w:rsidR="00BC14AD" w:rsidRDefault="0080066C" w:rsidP="0080066C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Momentum</w:t>
            </w:r>
          </w:p>
          <w:p w14:paraId="175D704A" w14:textId="0024DE61" w:rsidR="0080066C" w:rsidRPr="0080066C" w:rsidRDefault="0080066C" w:rsidP="0080066C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Når kroppen krasjer</w:t>
            </w:r>
          </w:p>
        </w:tc>
      </w:tr>
      <w:tr w:rsidR="000D4676" w14:paraId="1CB234B3" w14:textId="76A9945B" w:rsidTr="00BC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B4DC0DC" w14:textId="3879BF97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5 Termisk energi</w:t>
            </w:r>
          </w:p>
        </w:tc>
        <w:tc>
          <w:tcPr>
            <w:tcW w:w="0" w:type="auto"/>
          </w:tcPr>
          <w:p w14:paraId="70ECC083" w14:textId="2F1639A7" w:rsidR="00BC14AD" w:rsidRPr="00F02454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15 timer</w:t>
            </w:r>
          </w:p>
        </w:tc>
        <w:tc>
          <w:tcPr>
            <w:tcW w:w="0" w:type="auto"/>
          </w:tcPr>
          <w:p w14:paraId="45A266E3" w14:textId="1E56747D" w:rsidR="00BC14AD" w:rsidRPr="00F02454" w:rsidRDefault="00BC14AD" w:rsidP="00BC14AD">
            <w:pPr>
              <w:pStyle w:val="Forskstek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Regn i øst og vest</w:t>
            </w:r>
          </w:p>
        </w:tc>
        <w:tc>
          <w:tcPr>
            <w:tcW w:w="0" w:type="auto"/>
          </w:tcPr>
          <w:p w14:paraId="0251F1B4" w14:textId="77777777" w:rsidR="00BC14AD" w:rsidRPr="00F02454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nb-NO"/>
              </w:rPr>
            </w:pPr>
          </w:p>
        </w:tc>
        <w:tc>
          <w:tcPr>
            <w:tcW w:w="0" w:type="auto"/>
          </w:tcPr>
          <w:p w14:paraId="521BC60D" w14:textId="77777777" w:rsidR="00864F77" w:rsidRPr="00D41708" w:rsidRDefault="00864F77" w:rsidP="00864F77">
            <w:pPr>
              <w:pStyle w:val="Forsksteks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D41708">
              <w:rPr>
                <w:lang w:val="nb-NO"/>
              </w:rPr>
              <w:t>Varme</w:t>
            </w:r>
          </w:p>
          <w:p w14:paraId="09947A80" w14:textId="77777777" w:rsidR="00BC14AD" w:rsidRDefault="00864F77" w:rsidP="00864F77">
            <w:pPr>
              <w:pStyle w:val="Forsksteks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D41708">
              <w:rPr>
                <w:lang w:val="nb-NO"/>
              </w:rPr>
              <w:t>Gasslovene</w:t>
            </w:r>
          </w:p>
          <w:p w14:paraId="202C243E" w14:textId="77777777" w:rsidR="00864F77" w:rsidRPr="00D41708" w:rsidRDefault="00864F77" w:rsidP="00864F77">
            <w:pPr>
              <w:pStyle w:val="Forsksteks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D41708">
              <w:rPr>
                <w:lang w:val="nb-NO"/>
              </w:rPr>
              <w:t>Energi – lagring og omdanning</w:t>
            </w:r>
          </w:p>
          <w:p w14:paraId="58772AA6" w14:textId="77777777" w:rsidR="00864F77" w:rsidRPr="00D41708" w:rsidRDefault="00864F77" w:rsidP="00864F77">
            <w:pPr>
              <w:pStyle w:val="Forskstekst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D41708">
              <w:rPr>
                <w:lang w:val="nb-NO"/>
              </w:rPr>
              <w:t>Faste stoffer, væsker og gasser</w:t>
            </w:r>
          </w:p>
          <w:p w14:paraId="62AD6037" w14:textId="6EAC111F" w:rsidR="00864F77" w:rsidRPr="00864F77" w:rsidRDefault="00864F77" w:rsidP="00864F77">
            <w:pPr>
              <w:pStyle w:val="Forsksteks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D41708">
              <w:rPr>
                <w:lang w:val="nb-NO"/>
              </w:rPr>
              <w:t>Faseoverganger</w:t>
            </w:r>
            <w:r>
              <w:rPr>
                <w:lang w:val="nb-NO"/>
              </w:rPr>
              <w:t xml:space="preserve">, </w:t>
            </w:r>
            <w:r w:rsidRPr="00D41708">
              <w:rPr>
                <w:lang w:val="nb-NO"/>
              </w:rPr>
              <w:t>aggregattilstander</w:t>
            </w:r>
          </w:p>
        </w:tc>
      </w:tr>
      <w:tr w:rsidR="000D4676" w14:paraId="630E58D3" w14:textId="3051133F" w:rsidTr="00BC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A3D198E" w14:textId="17DBF2D9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6 Bølger og stråling</w:t>
            </w:r>
          </w:p>
        </w:tc>
        <w:tc>
          <w:tcPr>
            <w:tcW w:w="0" w:type="auto"/>
          </w:tcPr>
          <w:p w14:paraId="150A4C4F" w14:textId="539C9495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12 timer</w:t>
            </w:r>
          </w:p>
        </w:tc>
        <w:tc>
          <w:tcPr>
            <w:tcW w:w="0" w:type="auto"/>
          </w:tcPr>
          <w:p w14:paraId="471E1F95" w14:textId="1BE739BD" w:rsidR="00BC14AD" w:rsidRPr="00F02454" w:rsidRDefault="00BC14AD" w:rsidP="00BC14AD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Bølger</w:t>
            </w:r>
          </w:p>
        </w:tc>
        <w:tc>
          <w:tcPr>
            <w:tcW w:w="0" w:type="auto"/>
          </w:tcPr>
          <w:p w14:paraId="69AE6966" w14:textId="77777777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nb-NO"/>
              </w:rPr>
            </w:pPr>
          </w:p>
        </w:tc>
        <w:tc>
          <w:tcPr>
            <w:tcW w:w="0" w:type="auto"/>
          </w:tcPr>
          <w:p w14:paraId="5DFB50D9" w14:textId="77777777" w:rsidR="004F170E" w:rsidRPr="006604AB" w:rsidRDefault="004F170E" w:rsidP="004F170E">
            <w:pPr>
              <w:pStyle w:val="Forsksteks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604AB">
              <w:rPr>
                <w:lang w:val="nb-NO"/>
              </w:rPr>
              <w:t>Resonans</w:t>
            </w:r>
          </w:p>
          <w:p w14:paraId="0D59889A" w14:textId="77777777" w:rsidR="004F170E" w:rsidRPr="006604AB" w:rsidRDefault="004F170E" w:rsidP="004F170E">
            <w:pPr>
              <w:pStyle w:val="Forskstekst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604AB">
              <w:rPr>
                <w:lang w:val="nb-NO"/>
              </w:rPr>
              <w:t>Hva er lyd?</w:t>
            </w:r>
          </w:p>
          <w:p w14:paraId="64897719" w14:textId="77777777" w:rsidR="004F170E" w:rsidRDefault="004F170E" w:rsidP="004F170E">
            <w:pPr>
              <w:pStyle w:val="Forsksteks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604AB">
              <w:rPr>
                <w:lang w:val="nb-NO"/>
              </w:rPr>
              <w:t>Hva er lys?</w:t>
            </w:r>
          </w:p>
          <w:p w14:paraId="315C15A1" w14:textId="51F2A3F9" w:rsidR="00BC14AD" w:rsidRPr="004F170E" w:rsidRDefault="004F170E" w:rsidP="004F170E">
            <w:pPr>
              <w:pStyle w:val="Forsksteks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4F170E">
              <w:rPr>
                <w:lang w:val="nb-NO"/>
              </w:rPr>
              <w:t>Fiberoptikk</w:t>
            </w:r>
          </w:p>
        </w:tc>
      </w:tr>
      <w:tr w:rsidR="000D4676" w14:paraId="77139179" w14:textId="34B68EBE" w:rsidTr="00BC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9BD55E" w14:textId="24925E6B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7 Atomfysikk</w:t>
            </w:r>
          </w:p>
        </w:tc>
        <w:tc>
          <w:tcPr>
            <w:tcW w:w="0" w:type="auto"/>
          </w:tcPr>
          <w:p w14:paraId="3055625F" w14:textId="285D0416" w:rsidR="00BC14AD" w:rsidRPr="00F02454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14 timer</w:t>
            </w:r>
          </w:p>
        </w:tc>
        <w:tc>
          <w:tcPr>
            <w:tcW w:w="0" w:type="auto"/>
          </w:tcPr>
          <w:p w14:paraId="56ABADA7" w14:textId="51B9A1FA" w:rsidR="00BC14AD" w:rsidRPr="00F02454" w:rsidRDefault="00BC14AD" w:rsidP="00BC14AD">
            <w:pPr>
              <w:pStyle w:val="Forskstekst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Bohrs atommodell</w:t>
            </w:r>
          </w:p>
        </w:tc>
        <w:tc>
          <w:tcPr>
            <w:tcW w:w="0" w:type="auto"/>
          </w:tcPr>
          <w:p w14:paraId="1331C307" w14:textId="4585904F" w:rsidR="00BC14AD" w:rsidRPr="00F02454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nb-NO"/>
              </w:rPr>
            </w:pPr>
          </w:p>
        </w:tc>
        <w:tc>
          <w:tcPr>
            <w:tcW w:w="0" w:type="auto"/>
          </w:tcPr>
          <w:p w14:paraId="5400135E" w14:textId="77777777" w:rsidR="004272F6" w:rsidRDefault="004272F6" w:rsidP="00BC14AD">
            <w:pPr>
              <w:pStyle w:val="Forsksteks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6251EA">
              <w:rPr>
                <w:lang w:val="nb-NO"/>
              </w:rPr>
              <w:t>Hva er et atom?</w:t>
            </w:r>
          </w:p>
          <w:p w14:paraId="10E1A44C" w14:textId="77777777" w:rsidR="004272F6" w:rsidRDefault="004272F6" w:rsidP="00BC14AD">
            <w:pPr>
              <w:pStyle w:val="Forsksteks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4272F6">
              <w:rPr>
                <w:lang w:val="nb-NO"/>
              </w:rPr>
              <w:t>Flammefarger og spektroskopi</w:t>
            </w:r>
            <w:r w:rsidRPr="006251EA">
              <w:rPr>
                <w:lang w:val="nb-NO"/>
              </w:rPr>
              <w:t xml:space="preserve"> </w:t>
            </w:r>
          </w:p>
          <w:p w14:paraId="5A8ECCEA" w14:textId="1DACFFE5" w:rsidR="00BC14AD" w:rsidRPr="004272F6" w:rsidRDefault="004272F6" w:rsidP="00BC14AD">
            <w:pPr>
              <w:pStyle w:val="Forskstekst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6251EA">
              <w:rPr>
                <w:lang w:val="nb-NO"/>
              </w:rPr>
              <w:t>Oppdagelsen av atomets oppbygning</w:t>
            </w:r>
          </w:p>
        </w:tc>
      </w:tr>
      <w:tr w:rsidR="000D4676" w14:paraId="787F9C6E" w14:textId="33580832" w:rsidTr="00BC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FF4EF85" w14:textId="00CEDAB6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8 Kjernefysikk</w:t>
            </w:r>
          </w:p>
        </w:tc>
        <w:tc>
          <w:tcPr>
            <w:tcW w:w="0" w:type="auto"/>
          </w:tcPr>
          <w:p w14:paraId="329586DA" w14:textId="5EF62D12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12 timer</w:t>
            </w:r>
          </w:p>
        </w:tc>
        <w:tc>
          <w:tcPr>
            <w:tcW w:w="0" w:type="auto"/>
          </w:tcPr>
          <w:p w14:paraId="0418CAC7" w14:textId="77777777" w:rsidR="00BC14AD" w:rsidRDefault="00BC14AD" w:rsidP="00BC14AD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Fusjon</w:t>
            </w:r>
          </w:p>
          <w:p w14:paraId="535C875B" w14:textId="77777777" w:rsidR="00BC14AD" w:rsidRDefault="00BC14AD" w:rsidP="00BC14AD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Frigjøring av energi: fusjon</w:t>
            </w:r>
          </w:p>
          <w:p w14:paraId="32C07FBD" w14:textId="77777777" w:rsidR="00BC14AD" w:rsidRDefault="00BC14AD" w:rsidP="00BC14AD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Fisjon</w:t>
            </w:r>
          </w:p>
          <w:p w14:paraId="2D632240" w14:textId="6D4480E0" w:rsidR="00BC14AD" w:rsidRPr="00F02454" w:rsidRDefault="00BC14AD" w:rsidP="00BC14AD">
            <w:pPr>
              <w:pStyle w:val="Forsksteks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Frigjøring av energi: fisjon</w:t>
            </w:r>
          </w:p>
        </w:tc>
        <w:tc>
          <w:tcPr>
            <w:tcW w:w="0" w:type="auto"/>
          </w:tcPr>
          <w:p w14:paraId="4F25CEE9" w14:textId="77777777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nb-NO"/>
              </w:rPr>
            </w:pPr>
          </w:p>
        </w:tc>
        <w:tc>
          <w:tcPr>
            <w:tcW w:w="0" w:type="auto"/>
          </w:tcPr>
          <w:p w14:paraId="36C4E00E" w14:textId="77777777" w:rsidR="00195B9D" w:rsidRPr="00CA27B2" w:rsidRDefault="00195B9D" w:rsidP="00195B9D">
            <w:pPr>
              <w:pStyle w:val="Forskstek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CA27B2">
              <w:rPr>
                <w:lang w:val="nb-NO"/>
              </w:rPr>
              <w:t>Fisjon – spalting av atomkjerner</w:t>
            </w:r>
          </w:p>
          <w:p w14:paraId="39D458FF" w14:textId="77777777" w:rsidR="00195B9D" w:rsidRPr="00CA27B2" w:rsidRDefault="00195B9D" w:rsidP="00195B9D">
            <w:pPr>
              <w:pStyle w:val="Forskstekst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CA27B2">
              <w:rPr>
                <w:lang w:val="nb-NO"/>
              </w:rPr>
              <w:t>Tungtvann</w:t>
            </w:r>
          </w:p>
          <w:p w14:paraId="7665C9B3" w14:textId="77777777" w:rsidR="00195B9D" w:rsidRPr="00CA27B2" w:rsidRDefault="00195B9D" w:rsidP="00195B9D">
            <w:pPr>
              <w:pStyle w:val="Forsksteks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CA27B2">
              <w:rPr>
                <w:lang w:val="nb-NO"/>
              </w:rPr>
              <w:t>Kjernefysisk fusjon</w:t>
            </w:r>
          </w:p>
          <w:p w14:paraId="533F422D" w14:textId="77777777" w:rsidR="00BC14AD" w:rsidRPr="00B201B5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</w:p>
        </w:tc>
      </w:tr>
      <w:tr w:rsidR="000D4676" w14:paraId="33AD7EF1" w14:textId="3CDA9449" w:rsidTr="00BC14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7F4804D" w14:textId="3B55E5E4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9 Astrofysikk</w:t>
            </w:r>
          </w:p>
        </w:tc>
        <w:tc>
          <w:tcPr>
            <w:tcW w:w="0" w:type="auto"/>
          </w:tcPr>
          <w:p w14:paraId="59EAFB90" w14:textId="0E65FCE9" w:rsidR="00BC14AD" w:rsidRPr="00F02454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10 timer</w:t>
            </w:r>
          </w:p>
        </w:tc>
        <w:tc>
          <w:tcPr>
            <w:tcW w:w="0" w:type="auto"/>
          </w:tcPr>
          <w:p w14:paraId="5E9B9ABC" w14:textId="77777777" w:rsidR="00BC14AD" w:rsidRDefault="00BC14AD" w:rsidP="00BC14AD">
            <w:pPr>
              <w:pStyle w:val="Forskstek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Hvor kommer du fra?</w:t>
            </w:r>
          </w:p>
          <w:p w14:paraId="26C1AB3D" w14:textId="07C8D417" w:rsidR="00BC14AD" w:rsidRPr="00F02454" w:rsidRDefault="00BC14AD" w:rsidP="00BC14AD">
            <w:pPr>
              <w:pStyle w:val="Forsksteks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HR-diagram</w:t>
            </w:r>
          </w:p>
        </w:tc>
        <w:tc>
          <w:tcPr>
            <w:tcW w:w="0" w:type="auto"/>
          </w:tcPr>
          <w:p w14:paraId="6ED31A86" w14:textId="77777777" w:rsidR="00BC14AD" w:rsidRPr="00F02454" w:rsidRDefault="00BC14AD" w:rsidP="00BC14AD">
            <w:pPr>
              <w:pStyle w:val="Forskstek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lang w:val="nb-NO"/>
              </w:rPr>
            </w:pPr>
          </w:p>
        </w:tc>
        <w:tc>
          <w:tcPr>
            <w:tcW w:w="0" w:type="auto"/>
          </w:tcPr>
          <w:p w14:paraId="3906C929" w14:textId="77777777" w:rsidR="00B201B5" w:rsidRPr="00E435E7" w:rsidRDefault="00B201B5" w:rsidP="00B201B5">
            <w:pPr>
              <w:pStyle w:val="Forskstek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435E7">
              <w:rPr>
                <w:lang w:val="nb-NO"/>
              </w:rPr>
              <w:t>Romteleskopet Hubble</w:t>
            </w:r>
          </w:p>
          <w:p w14:paraId="545FF9C4" w14:textId="77777777" w:rsidR="00B201B5" w:rsidRPr="00E435E7" w:rsidRDefault="00B201B5" w:rsidP="00B201B5">
            <w:pPr>
              <w:pStyle w:val="Forskstekst"/>
              <w:numPr>
                <w:ilvl w:val="0"/>
                <w:numId w:val="2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435E7">
              <w:rPr>
                <w:lang w:val="nb-NO"/>
              </w:rPr>
              <w:t>Hva er stjerner?</w:t>
            </w:r>
          </w:p>
          <w:p w14:paraId="59CB1A45" w14:textId="77777777" w:rsidR="00B201B5" w:rsidRPr="00E435E7" w:rsidRDefault="00B201B5" w:rsidP="00B201B5">
            <w:pPr>
              <w:pStyle w:val="Forskstek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435E7">
              <w:rPr>
                <w:lang w:val="nb-NO"/>
              </w:rPr>
              <w:t>Vi består av stjernestøv</w:t>
            </w:r>
          </w:p>
          <w:p w14:paraId="2877897D" w14:textId="287836FD" w:rsidR="00BC14AD" w:rsidRPr="00B201B5" w:rsidRDefault="00B201B5" w:rsidP="00BC14AD">
            <w:pPr>
              <w:pStyle w:val="Forsksteks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b-NO"/>
              </w:rPr>
            </w:pPr>
            <w:r w:rsidRPr="00E435E7">
              <w:rPr>
                <w:lang w:val="nb-NO"/>
              </w:rPr>
              <w:t>Melkeveiens svarte hull</w:t>
            </w:r>
          </w:p>
        </w:tc>
      </w:tr>
      <w:tr w:rsidR="000D4676" w14:paraId="54C296FE" w14:textId="0CE25981" w:rsidTr="00BC14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B5F3D44" w14:textId="738223D1" w:rsidR="00BC14AD" w:rsidRPr="00BC14AD" w:rsidRDefault="00BC14AD" w:rsidP="00BC14AD">
            <w:pPr>
              <w:pStyle w:val="Forskstekst"/>
              <w:jc w:val="center"/>
              <w:rPr>
                <w:b w:val="0"/>
                <w:bCs w:val="0"/>
                <w:lang w:val="nb-NO"/>
              </w:rPr>
            </w:pPr>
            <w:r w:rsidRPr="00BC14AD">
              <w:rPr>
                <w:b w:val="0"/>
                <w:bCs w:val="0"/>
                <w:lang w:val="nb-NO"/>
              </w:rPr>
              <w:t>10 Elektrisitet</w:t>
            </w:r>
          </w:p>
        </w:tc>
        <w:tc>
          <w:tcPr>
            <w:tcW w:w="0" w:type="auto"/>
          </w:tcPr>
          <w:p w14:paraId="3FBE45E6" w14:textId="17489053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16 timer</w:t>
            </w:r>
          </w:p>
        </w:tc>
        <w:tc>
          <w:tcPr>
            <w:tcW w:w="0" w:type="auto"/>
          </w:tcPr>
          <w:p w14:paraId="018C6D7D" w14:textId="1B0D9750" w:rsidR="00BC14AD" w:rsidRPr="00F02454" w:rsidRDefault="00BC14AD" w:rsidP="00BC14AD">
            <w:pPr>
              <w:pStyle w:val="Forsksteks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>
              <w:rPr>
                <w:lang w:val="nb-NO"/>
              </w:rPr>
              <w:t>Elektriske kretser</w:t>
            </w:r>
          </w:p>
        </w:tc>
        <w:tc>
          <w:tcPr>
            <w:tcW w:w="0" w:type="auto"/>
          </w:tcPr>
          <w:p w14:paraId="0350FB3A" w14:textId="77777777" w:rsidR="00BC14AD" w:rsidRPr="00F02454" w:rsidRDefault="00BC14AD" w:rsidP="00BC14AD">
            <w:pPr>
              <w:pStyle w:val="Forsks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nb-NO"/>
              </w:rPr>
            </w:pPr>
          </w:p>
        </w:tc>
        <w:tc>
          <w:tcPr>
            <w:tcW w:w="0" w:type="auto"/>
          </w:tcPr>
          <w:p w14:paraId="4F78373A" w14:textId="77777777" w:rsidR="000A4EC5" w:rsidRPr="000A4EC5" w:rsidRDefault="000A4EC5" w:rsidP="000A4EC5">
            <w:pPr>
              <w:pStyle w:val="Listeavsnit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EC5">
              <w:rPr>
                <w:sz w:val="24"/>
                <w:szCs w:val="24"/>
              </w:rPr>
              <w:t>Statisk elektrisitet</w:t>
            </w:r>
          </w:p>
          <w:p w14:paraId="51EB87A2" w14:textId="77777777" w:rsidR="000A4EC5" w:rsidRPr="000A4EC5" w:rsidRDefault="000A4EC5" w:rsidP="000A4EC5">
            <w:pPr>
              <w:pStyle w:val="Listeavsnit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EC5">
              <w:rPr>
                <w:sz w:val="24"/>
                <w:szCs w:val="24"/>
              </w:rPr>
              <w:t>Rockestjerne-sjokket</w:t>
            </w:r>
          </w:p>
          <w:p w14:paraId="53BF2A57" w14:textId="77777777" w:rsidR="000A4EC5" w:rsidRPr="000A4EC5" w:rsidRDefault="000A4EC5" w:rsidP="000A4EC5">
            <w:pPr>
              <w:pStyle w:val="Listeavsnit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EC5">
              <w:rPr>
                <w:sz w:val="24"/>
                <w:szCs w:val="24"/>
              </w:rPr>
              <w:t>Elektrisitet og sikkerhet</w:t>
            </w:r>
          </w:p>
          <w:p w14:paraId="67C8394C" w14:textId="27D5EACF" w:rsidR="000A4EC5" w:rsidRDefault="000A4EC5" w:rsidP="000A4EC5">
            <w:pPr>
              <w:pStyle w:val="Listeavsnit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4EC5">
              <w:rPr>
                <w:sz w:val="24"/>
                <w:szCs w:val="24"/>
              </w:rPr>
              <w:t>Elektrisk motstand, resistans</w:t>
            </w:r>
          </w:p>
          <w:p w14:paraId="62905C37" w14:textId="32FBC3F4" w:rsidR="00BC14AD" w:rsidRPr="000A4EC5" w:rsidRDefault="000A4EC5" w:rsidP="00BC14AD">
            <w:pPr>
              <w:pStyle w:val="Forsksteks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b-NO"/>
              </w:rPr>
            </w:pPr>
            <w:r w:rsidRPr="006E022A">
              <w:rPr>
                <w:lang w:val="nb-NO"/>
              </w:rPr>
              <w:t>Elektriske strømkretser</w:t>
            </w:r>
          </w:p>
        </w:tc>
      </w:tr>
    </w:tbl>
    <w:p w14:paraId="68C5FD83" w14:textId="77777777" w:rsidR="00F02454" w:rsidRDefault="00F02454" w:rsidP="002B162B">
      <w:pPr>
        <w:pStyle w:val="Forskstekst"/>
        <w:rPr>
          <w:lang w:val="nb-NO"/>
        </w:rPr>
      </w:pPr>
    </w:p>
    <w:sectPr w:rsidR="00F02454" w:rsidSect="002B162B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234C9" w14:textId="77777777" w:rsidR="0065484F" w:rsidRDefault="0065484F" w:rsidP="00127C1A">
      <w:pPr>
        <w:spacing w:after="0" w:line="240" w:lineRule="auto"/>
      </w:pPr>
      <w:r>
        <w:separator/>
      </w:r>
    </w:p>
  </w:endnote>
  <w:endnote w:type="continuationSeparator" w:id="0">
    <w:p w14:paraId="161D25A3" w14:textId="77777777" w:rsidR="0065484F" w:rsidRDefault="0065484F" w:rsidP="0012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9B405" w14:textId="621BF69C" w:rsidR="00895BE3" w:rsidRDefault="00895BE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D0B3DC" wp14:editId="1290DC1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55341" cy="15795"/>
              <wp:effectExtent l="0" t="0" r="36195" b="22860"/>
              <wp:wrapNone/>
              <wp:docPr id="6" name="Rett linj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5795"/>
                      </a:xfrm>
                      <a:prstGeom prst="line">
                        <a:avLst/>
                      </a:prstGeom>
                      <a:ln>
                        <a:solidFill>
                          <a:srgbClr val="BD4F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77951AB" id="Rett linje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3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" strokecolor="#bd4f84" strokeweight=".5pt">
              <v:stroke joinstyle="miter"/>
              <w10:wrap anchorx="margin"/>
            </v:line>
          </w:pict>
        </mc:Fallback>
      </mc:AlternateContent>
    </w:r>
  </w:p>
  <w:p w14:paraId="62845C1E" w14:textId="0E89A208" w:rsidR="00895BE3" w:rsidRDefault="00895BE3">
    <w:pPr>
      <w:pStyle w:val="Bunntekst"/>
    </w:pPr>
    <w:r>
      <w:rPr>
        <w:noProof/>
      </w:rPr>
      <w:drawing>
        <wp:inline distT="0" distB="0" distL="0" distR="0" wp14:anchorId="032C5367" wp14:editId="56883B82">
          <wp:extent cx="982800" cy="288000"/>
          <wp:effectExtent l="0" t="0" r="8255" b="0"/>
          <wp:docPr id="15" name="Bilde 15" descr="Et bilde som inneholder objekt, tastatur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shehougUndervisning_logobunn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Aunivers.no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480B6" w14:textId="77777777" w:rsidR="0065484F" w:rsidRDefault="0065484F" w:rsidP="00127C1A">
      <w:pPr>
        <w:spacing w:after="0" w:line="240" w:lineRule="auto"/>
      </w:pPr>
      <w:r>
        <w:separator/>
      </w:r>
    </w:p>
  </w:footnote>
  <w:footnote w:type="continuationSeparator" w:id="0">
    <w:p w14:paraId="538854FD" w14:textId="77777777" w:rsidR="0065484F" w:rsidRDefault="0065484F" w:rsidP="00127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2D7F7" w14:textId="0D991405" w:rsidR="00127C1A" w:rsidRPr="00F87565" w:rsidRDefault="00127C1A">
    <w:pPr>
      <w:pStyle w:val="Topptekst"/>
      <w:rPr>
        <w:rFonts w:ascii="Verdana" w:hAnsi="Verdana"/>
        <w:i/>
        <w:iCs/>
        <w:sz w:val="20"/>
        <w:szCs w:val="20"/>
      </w:rPr>
    </w:pPr>
    <w:r>
      <w:rPr>
        <w:noProof/>
      </w:rPr>
      <w:drawing>
        <wp:inline distT="0" distB="0" distL="0" distR="0" wp14:anchorId="234168B8" wp14:editId="5E93A140">
          <wp:extent cx="1610667" cy="360000"/>
          <wp:effectExtent l="0" t="0" r="0" b="254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667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F87565">
      <w:rPr>
        <w:rFonts w:cstheme="minorHAnsi"/>
      </w:rPr>
      <w:t xml:space="preserve">Årsplan </w:t>
    </w:r>
    <w:r w:rsidR="00F87565">
      <w:rPr>
        <w:rFonts w:cstheme="minorHAnsi"/>
        <w:i/>
        <w:iCs/>
      </w:rPr>
      <w:t>ERGO Fysikk 1</w:t>
    </w:r>
  </w:p>
  <w:p w14:paraId="0FD96D0F" w14:textId="4C4DC537" w:rsidR="00127C1A" w:rsidRDefault="00127C1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AAA9F1" wp14:editId="72241C63">
              <wp:simplePos x="0" y="0"/>
              <wp:positionH relativeFrom="margin">
                <wp:align>left</wp:align>
              </wp:positionH>
              <wp:positionV relativeFrom="paragraph">
                <wp:posOffset>85189</wp:posOffset>
              </wp:positionV>
              <wp:extent cx="5755341" cy="15795"/>
              <wp:effectExtent l="0" t="0" r="36195" b="2286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5795"/>
                      </a:xfrm>
                      <a:prstGeom prst="line">
                        <a:avLst/>
                      </a:prstGeom>
                      <a:ln>
                        <a:solidFill>
                          <a:srgbClr val="BD4F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4F9296F" id="Rett linj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7pt" to="453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" strokecolor="#bd4f84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5pt;height:15pt" o:bullet="t">
        <v:imagedata r:id="rId1" o:title="Avkrysningsboks"/>
      </v:shape>
    </w:pict>
  </w:numPicBullet>
  <w:numPicBullet w:numPicBulletId="1">
    <w:pict>
      <v:shape id="_x0000_i1117" type="#_x0000_t75" style="width:10.5pt;height:10.5pt" o:bullet="t">
        <v:imagedata r:id="rId2" o:title="Avkrysningsboks"/>
      </v:shape>
    </w:pict>
  </w:numPicBullet>
  <w:abstractNum w:abstractNumId="0" w15:restartNumberingAfterBreak="0">
    <w:nsid w:val="09BA60DA"/>
    <w:multiLevelType w:val="hybridMultilevel"/>
    <w:tmpl w:val="B9407EF0"/>
    <w:lvl w:ilvl="0" w:tplc="54FCA4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036C8"/>
    <w:multiLevelType w:val="hybridMultilevel"/>
    <w:tmpl w:val="CF4C56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F2CAE"/>
    <w:multiLevelType w:val="hybridMultilevel"/>
    <w:tmpl w:val="B5FC3A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170F5F"/>
    <w:multiLevelType w:val="hybridMultilevel"/>
    <w:tmpl w:val="A94071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44D18"/>
    <w:multiLevelType w:val="hybridMultilevel"/>
    <w:tmpl w:val="B90A2B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B206FA"/>
    <w:multiLevelType w:val="hybridMultilevel"/>
    <w:tmpl w:val="F3780482"/>
    <w:lvl w:ilvl="0" w:tplc="536CD274">
      <w:start w:val="1"/>
      <w:numFmt w:val="bullet"/>
      <w:pStyle w:val="Utstyrslist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3F69D2"/>
    <w:multiLevelType w:val="hybridMultilevel"/>
    <w:tmpl w:val="ECD42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D184C"/>
    <w:multiLevelType w:val="hybridMultilevel"/>
    <w:tmpl w:val="201E6E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11CF9"/>
    <w:multiLevelType w:val="hybridMultilevel"/>
    <w:tmpl w:val="25AE03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9854D3"/>
    <w:multiLevelType w:val="hybridMultilevel"/>
    <w:tmpl w:val="CE80B52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FF22CD"/>
    <w:multiLevelType w:val="hybridMultilevel"/>
    <w:tmpl w:val="A20081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7003BC"/>
    <w:multiLevelType w:val="hybridMultilevel"/>
    <w:tmpl w:val="DD3CF7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3C784E"/>
    <w:multiLevelType w:val="hybridMultilevel"/>
    <w:tmpl w:val="1748910A"/>
    <w:lvl w:ilvl="0" w:tplc="7BFCD3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C60A3"/>
    <w:multiLevelType w:val="hybridMultilevel"/>
    <w:tmpl w:val="1B7CD0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D522B"/>
    <w:multiLevelType w:val="hybridMultilevel"/>
    <w:tmpl w:val="0C78ABA4"/>
    <w:lvl w:ilvl="0" w:tplc="FAE85C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40DD9"/>
    <w:multiLevelType w:val="hybridMultilevel"/>
    <w:tmpl w:val="BB5EAD96"/>
    <w:lvl w:ilvl="0" w:tplc="169EE8B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55C94"/>
    <w:multiLevelType w:val="hybridMultilevel"/>
    <w:tmpl w:val="7512BEE8"/>
    <w:lvl w:ilvl="0" w:tplc="8332ADA0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C815C6"/>
    <w:multiLevelType w:val="hybridMultilevel"/>
    <w:tmpl w:val="1ABAA956"/>
    <w:lvl w:ilvl="0" w:tplc="6E9CC956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12D31"/>
    <w:multiLevelType w:val="hybridMultilevel"/>
    <w:tmpl w:val="F74841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B42F8"/>
    <w:multiLevelType w:val="hybridMultilevel"/>
    <w:tmpl w:val="DE00689E"/>
    <w:lvl w:ilvl="0" w:tplc="ABB6FCCC">
      <w:start w:val="1"/>
      <w:numFmt w:val="decimal"/>
      <w:pStyle w:val="Oppskriftsliste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D13251"/>
    <w:multiLevelType w:val="hybridMultilevel"/>
    <w:tmpl w:val="F3D61E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664B83"/>
    <w:multiLevelType w:val="hybridMultilevel"/>
    <w:tmpl w:val="CE80B52E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221922"/>
    <w:multiLevelType w:val="hybridMultilevel"/>
    <w:tmpl w:val="ACBE86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04196"/>
    <w:multiLevelType w:val="hybridMultilevel"/>
    <w:tmpl w:val="C01220B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23466"/>
    <w:multiLevelType w:val="hybridMultilevel"/>
    <w:tmpl w:val="F142310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5"/>
  </w:num>
  <w:num w:numId="5">
    <w:abstractNumId w:val="14"/>
  </w:num>
  <w:num w:numId="6">
    <w:abstractNumId w:val="12"/>
  </w:num>
  <w:num w:numId="7">
    <w:abstractNumId w:val="17"/>
  </w:num>
  <w:num w:numId="8">
    <w:abstractNumId w:val="21"/>
  </w:num>
  <w:num w:numId="9">
    <w:abstractNumId w:val="9"/>
  </w:num>
  <w:num w:numId="10">
    <w:abstractNumId w:val="5"/>
  </w:num>
  <w:num w:numId="11">
    <w:abstractNumId w:val="19"/>
  </w:num>
  <w:num w:numId="12">
    <w:abstractNumId w:val="24"/>
  </w:num>
  <w:num w:numId="13">
    <w:abstractNumId w:val="8"/>
  </w:num>
  <w:num w:numId="14">
    <w:abstractNumId w:val="7"/>
  </w:num>
  <w:num w:numId="15">
    <w:abstractNumId w:val="20"/>
  </w:num>
  <w:num w:numId="16">
    <w:abstractNumId w:val="23"/>
  </w:num>
  <w:num w:numId="17">
    <w:abstractNumId w:val="13"/>
  </w:num>
  <w:num w:numId="18">
    <w:abstractNumId w:val="10"/>
  </w:num>
  <w:num w:numId="19">
    <w:abstractNumId w:val="1"/>
  </w:num>
  <w:num w:numId="20">
    <w:abstractNumId w:val="11"/>
  </w:num>
  <w:num w:numId="21">
    <w:abstractNumId w:val="3"/>
  </w:num>
  <w:num w:numId="22">
    <w:abstractNumId w:val="2"/>
  </w:num>
  <w:num w:numId="23">
    <w:abstractNumId w:val="4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1A"/>
    <w:rsid w:val="00002C62"/>
    <w:rsid w:val="00037E6A"/>
    <w:rsid w:val="00051FAA"/>
    <w:rsid w:val="0007421E"/>
    <w:rsid w:val="000A4EC5"/>
    <w:rsid w:val="000D4676"/>
    <w:rsid w:val="00117D18"/>
    <w:rsid w:val="00127C1A"/>
    <w:rsid w:val="001369C4"/>
    <w:rsid w:val="00195B9D"/>
    <w:rsid w:val="001B477A"/>
    <w:rsid w:val="001B7123"/>
    <w:rsid w:val="00250318"/>
    <w:rsid w:val="00253F77"/>
    <w:rsid w:val="002824FF"/>
    <w:rsid w:val="002B162B"/>
    <w:rsid w:val="002D3FC1"/>
    <w:rsid w:val="00331BD6"/>
    <w:rsid w:val="003E516B"/>
    <w:rsid w:val="004272F6"/>
    <w:rsid w:val="00463A67"/>
    <w:rsid w:val="00491B3D"/>
    <w:rsid w:val="004F170E"/>
    <w:rsid w:val="005B487C"/>
    <w:rsid w:val="0065484F"/>
    <w:rsid w:val="006B493D"/>
    <w:rsid w:val="006D20E9"/>
    <w:rsid w:val="006E5207"/>
    <w:rsid w:val="006E5F52"/>
    <w:rsid w:val="0071589B"/>
    <w:rsid w:val="00732C50"/>
    <w:rsid w:val="007D52B3"/>
    <w:rsid w:val="0080066C"/>
    <w:rsid w:val="00856A6F"/>
    <w:rsid w:val="00856FF7"/>
    <w:rsid w:val="0086182A"/>
    <w:rsid w:val="00864F77"/>
    <w:rsid w:val="00895BE3"/>
    <w:rsid w:val="00904E71"/>
    <w:rsid w:val="009C5BD3"/>
    <w:rsid w:val="009E1A6F"/>
    <w:rsid w:val="00A43F57"/>
    <w:rsid w:val="00A77758"/>
    <w:rsid w:val="00AA1ED4"/>
    <w:rsid w:val="00AD36C2"/>
    <w:rsid w:val="00B201B5"/>
    <w:rsid w:val="00B66677"/>
    <w:rsid w:val="00BC14AD"/>
    <w:rsid w:val="00BD5793"/>
    <w:rsid w:val="00C67B6B"/>
    <w:rsid w:val="00CE7881"/>
    <w:rsid w:val="00D55CA9"/>
    <w:rsid w:val="00E423C8"/>
    <w:rsid w:val="00E45FF9"/>
    <w:rsid w:val="00E56CC7"/>
    <w:rsid w:val="00EE14F4"/>
    <w:rsid w:val="00EE1920"/>
    <w:rsid w:val="00EE6B3C"/>
    <w:rsid w:val="00F02454"/>
    <w:rsid w:val="00F0766E"/>
    <w:rsid w:val="00F20F04"/>
    <w:rsid w:val="00F87565"/>
    <w:rsid w:val="00F92746"/>
    <w:rsid w:val="00FB495E"/>
    <w:rsid w:val="00FE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E9A48"/>
  <w15:chartTrackingRefBased/>
  <w15:docId w15:val="{1CB43E0D-831C-46BF-B1A5-F6EA13CD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unhideWhenUsed/>
    <w:qFormat/>
    <w:rsid w:val="00AD36C2"/>
    <w:pPr>
      <w:widowControl w:val="0"/>
      <w:autoSpaceDE w:val="0"/>
      <w:autoSpaceDN w:val="0"/>
      <w:spacing w:after="100" w:line="240" w:lineRule="auto"/>
      <w:outlineLvl w:val="2"/>
    </w:pPr>
    <w:rPr>
      <w:rFonts w:ascii="Calibri" w:eastAsia="Arial Unicode MS" w:hAnsi="Calibri" w:cs="Arial Unicode MS"/>
      <w:b/>
      <w:sz w:val="24"/>
      <w:szCs w:val="3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2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27C1A"/>
  </w:style>
  <w:style w:type="paragraph" w:styleId="Bunntekst">
    <w:name w:val="footer"/>
    <w:basedOn w:val="Normal"/>
    <w:link w:val="BunntekstTegn"/>
    <w:uiPriority w:val="99"/>
    <w:unhideWhenUsed/>
    <w:rsid w:val="00127C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27C1A"/>
  </w:style>
  <w:style w:type="paragraph" w:styleId="Listeavsnitt">
    <w:name w:val="List Paragraph"/>
    <w:basedOn w:val="Normal"/>
    <w:uiPriority w:val="34"/>
    <w:qFormat/>
    <w:rsid w:val="00F20F04"/>
    <w:pPr>
      <w:ind w:left="720"/>
      <w:contextualSpacing/>
    </w:pPr>
  </w:style>
  <w:style w:type="paragraph" w:customStyle="1" w:styleId="Forskstittel">
    <w:name w:val="Forsøkstittel"/>
    <w:basedOn w:val="Normal"/>
    <w:qFormat/>
    <w:rsid w:val="00895BE3"/>
    <w:pPr>
      <w:spacing w:before="120" w:after="240"/>
    </w:pPr>
    <w:rPr>
      <w:rFonts w:ascii="Georgia" w:hAnsi="Georgia"/>
      <w:sz w:val="56"/>
      <w:szCs w:val="56"/>
    </w:rPr>
  </w:style>
  <w:style w:type="table" w:styleId="Tabellrutenett">
    <w:name w:val="Table Grid"/>
    <w:basedOn w:val="Vanligtabell"/>
    <w:rsid w:val="002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">
    <w:name w:val="Overskrift"/>
    <w:basedOn w:val="Normal"/>
    <w:qFormat/>
    <w:rsid w:val="00895BE3"/>
    <w:pPr>
      <w:spacing w:before="480"/>
    </w:pPr>
    <w:rPr>
      <w:rFonts w:ascii="Arial" w:hAnsi="Arial" w:cs="Arial"/>
      <w:b/>
      <w:bCs/>
      <w:sz w:val="28"/>
      <w:szCs w:val="28"/>
    </w:rPr>
  </w:style>
  <w:style w:type="paragraph" w:customStyle="1" w:styleId="Oppskriftsliste">
    <w:name w:val="Oppskriftsliste"/>
    <w:basedOn w:val="Listeavsnitt"/>
    <w:qFormat/>
    <w:rsid w:val="00D55CA9"/>
    <w:pPr>
      <w:numPr>
        <w:numId w:val="11"/>
      </w:numPr>
    </w:pPr>
    <w:rPr>
      <w:rFonts w:cstheme="minorHAnsi"/>
      <w:sz w:val="24"/>
      <w:szCs w:val="24"/>
      <w:lang w:val="en-US"/>
    </w:rPr>
  </w:style>
  <w:style w:type="paragraph" w:customStyle="1" w:styleId="Utstyrsliste">
    <w:name w:val="Utstyrsliste"/>
    <w:basedOn w:val="Listeavsnitt"/>
    <w:qFormat/>
    <w:rsid w:val="00D55CA9"/>
    <w:pPr>
      <w:numPr>
        <w:numId w:val="10"/>
      </w:numPr>
    </w:pPr>
    <w:rPr>
      <w:rFonts w:cstheme="minorHAnsi"/>
      <w:sz w:val="24"/>
      <w:szCs w:val="24"/>
      <w:lang w:val="en-US"/>
    </w:rPr>
  </w:style>
  <w:style w:type="paragraph" w:customStyle="1" w:styleId="Forskstekst">
    <w:name w:val="Forsøkstekst"/>
    <w:basedOn w:val="Normal"/>
    <w:qFormat/>
    <w:rsid w:val="00895BE3"/>
    <w:rPr>
      <w:rFonts w:cstheme="minorHAnsi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5B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5BE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5BE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5B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5BE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5BE3"/>
    <w:rPr>
      <w:rFonts w:ascii="Segoe UI" w:hAnsi="Segoe UI" w:cs="Segoe UI"/>
      <w:sz w:val="18"/>
      <w:szCs w:val="18"/>
    </w:rPr>
  </w:style>
  <w:style w:type="paragraph" w:customStyle="1" w:styleId="Utstyrstittel">
    <w:name w:val="Utstyrstittel"/>
    <w:basedOn w:val="Forskstekst"/>
    <w:qFormat/>
    <w:rsid w:val="00D55CA9"/>
    <w:pPr>
      <w:spacing w:before="360" w:after="120"/>
    </w:pPr>
    <w:rPr>
      <w:b/>
      <w:bCs/>
      <w:noProof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D36C2"/>
    <w:rPr>
      <w:rFonts w:ascii="Calibri" w:eastAsia="Arial Unicode MS" w:hAnsi="Calibri" w:cs="Arial Unicode MS"/>
      <w:b/>
      <w:sz w:val="24"/>
      <w:szCs w:val="30"/>
      <w:lang w:val="en-US"/>
    </w:rPr>
  </w:style>
  <w:style w:type="character" w:styleId="Plassholdertekst">
    <w:name w:val="Placeholder Text"/>
    <w:basedOn w:val="Standardskriftforavsnitt"/>
    <w:uiPriority w:val="99"/>
    <w:semiHidden/>
    <w:rsid w:val="00117D18"/>
    <w:rPr>
      <w:color w:val="808080"/>
    </w:rPr>
  </w:style>
  <w:style w:type="table" w:styleId="Vanligtabell1">
    <w:name w:val="Plain Table 1"/>
    <w:basedOn w:val="Vanligtabell"/>
    <w:uiPriority w:val="41"/>
    <w:rsid w:val="00F024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RGO-brdtekstminnrykk">
    <w:name w:val="ERGO - brødtekst m/innrykk"/>
    <w:basedOn w:val="Normal"/>
    <w:rsid w:val="00BC14AD"/>
    <w:pPr>
      <w:tabs>
        <w:tab w:val="left" w:pos="227"/>
      </w:tabs>
      <w:autoSpaceDE w:val="0"/>
      <w:autoSpaceDN w:val="0"/>
      <w:adjustRightInd w:val="0"/>
      <w:spacing w:after="0" w:line="240" w:lineRule="atLeast"/>
      <w:ind w:left="227" w:hanging="227"/>
      <w:textAlignment w:val="center"/>
    </w:pPr>
    <w:rPr>
      <w:rFonts w:ascii="Palatino Roman" w:eastAsia="Times New Roman" w:hAnsi="Palatino Roman" w:cs="Palatino Roman"/>
      <w:color w:val="000000"/>
      <w:sz w:val="20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277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Nersveen</dc:creator>
  <cp:keywords/>
  <dc:description/>
  <cp:lastModifiedBy>Lars Nersveen</cp:lastModifiedBy>
  <cp:revision>21</cp:revision>
  <dcterms:created xsi:type="dcterms:W3CDTF">2021-05-21T08:00:00Z</dcterms:created>
  <dcterms:modified xsi:type="dcterms:W3CDTF">2021-05-26T12:20:00Z</dcterms:modified>
</cp:coreProperties>
</file>