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A978" w14:textId="77777777" w:rsidR="00C4158E" w:rsidRDefault="006D03BB">
      <w:pPr>
        <w:pStyle w:val="Tittel"/>
      </w:pPr>
      <w:r>
        <w:t>P</w:t>
      </w:r>
      <w:r w:rsidR="00471714">
        <w:t>eriodeplan</w:t>
      </w:r>
      <w:r w:rsidR="00646600">
        <w:t xml:space="preserve"> God i norsk 2</w:t>
      </w:r>
    </w:p>
    <w:tbl>
      <w:tblPr>
        <w:tblStyle w:val="a"/>
        <w:tblW w:w="13882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4820"/>
        <w:gridCol w:w="4961"/>
        <w:gridCol w:w="2268"/>
      </w:tblGrid>
      <w:tr w:rsidR="00C355FE" w14:paraId="08725BF6" w14:textId="77777777" w:rsidTr="0013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93A1113" w14:textId="77777777" w:rsidR="00C355FE" w:rsidRDefault="00C355FE">
            <w:r>
              <w:t>Uke</w:t>
            </w:r>
          </w:p>
        </w:tc>
        <w:tc>
          <w:tcPr>
            <w:tcW w:w="1134" w:type="dxa"/>
          </w:tcPr>
          <w:p w14:paraId="1DAD0D62" w14:textId="77777777" w:rsidR="00C355FE" w:rsidRPr="00AE546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546E">
              <w:t>Kapittel</w:t>
            </w:r>
          </w:p>
        </w:tc>
        <w:tc>
          <w:tcPr>
            <w:tcW w:w="4820" w:type="dxa"/>
          </w:tcPr>
          <w:p w14:paraId="12E727D8" w14:textId="1D2671D5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Tekster</w:t>
            </w:r>
          </w:p>
        </w:tc>
        <w:tc>
          <w:tcPr>
            <w:tcW w:w="4961" w:type="dxa"/>
          </w:tcPr>
          <w:p w14:paraId="48F048A2" w14:textId="369E2DBB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  <w:p w14:paraId="451F4D69" w14:textId="77777777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CE997D3" w14:textId="77777777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Grammatikk</w:t>
            </w:r>
          </w:p>
        </w:tc>
      </w:tr>
      <w:tr w:rsidR="00C355FE" w14:paraId="69A759F9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263EABD5" w14:textId="77777777" w:rsidR="00C355FE" w:rsidRDefault="00C355FE">
            <w:r>
              <w:t xml:space="preserve"> </w:t>
            </w:r>
          </w:p>
        </w:tc>
        <w:tc>
          <w:tcPr>
            <w:tcW w:w="1134" w:type="dxa"/>
          </w:tcPr>
          <w:p w14:paraId="2C796FD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14:paraId="49C53AD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  <w:p w14:paraId="2E70185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  <w:p w14:paraId="1D6366B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</w:t>
            </w:r>
          </w:p>
          <w:p w14:paraId="0968B73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1149F4C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4820" w:type="dxa"/>
          </w:tcPr>
          <w:p w14:paraId="5D3F4AEE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Det flerkulturelle Norge</w:t>
            </w:r>
          </w:p>
          <w:p w14:paraId="602A7CD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Innvandring og utvandring</w:t>
            </w:r>
          </w:p>
          <w:p w14:paraId="5904A2B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Hvem er innvandrerne i Norge?</w:t>
            </w:r>
          </w:p>
          <w:p w14:paraId="21E3396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flerkulturelle Norge</w:t>
            </w:r>
          </w:p>
          <w:p w14:paraId="251EB02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Samer i Norge</w:t>
            </w:r>
          </w:p>
          <w:p w14:paraId="255808A1" w14:textId="1CC3D086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Kongens tale</w:t>
            </w:r>
          </w:p>
        </w:tc>
        <w:tc>
          <w:tcPr>
            <w:tcW w:w="4961" w:type="dxa"/>
          </w:tcPr>
          <w:p w14:paraId="3D4FE121" w14:textId="6FC5C478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3C7C8442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innvandring og utvandring</w:t>
            </w:r>
          </w:p>
          <w:p w14:paraId="0FEAA69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integrering</w:t>
            </w:r>
          </w:p>
          <w:p w14:paraId="380543F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verdier i det norske samfunnet</w:t>
            </w:r>
          </w:p>
          <w:p w14:paraId="3D0E6B5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</w:rPr>
              <w:t xml:space="preserve">minoritetsgrupper </w:t>
            </w:r>
            <w:r>
              <w:rPr>
                <w:color w:val="1F497D"/>
                <w:sz w:val="20"/>
                <w:szCs w:val="20"/>
              </w:rPr>
              <w:t>(</w:t>
            </w:r>
            <w:r w:rsidRPr="002527B4">
              <w:rPr>
                <w:color w:val="1F497D"/>
              </w:rPr>
              <w:t>samene</w:t>
            </w:r>
            <w:r>
              <w:rPr>
                <w:color w:val="1F497D"/>
                <w:sz w:val="20"/>
                <w:szCs w:val="20"/>
              </w:rPr>
              <w:t>)</w:t>
            </w:r>
          </w:p>
          <w:p w14:paraId="6D39FE4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kongeparet</w:t>
            </w:r>
          </w:p>
        </w:tc>
        <w:tc>
          <w:tcPr>
            <w:tcW w:w="2268" w:type="dxa"/>
          </w:tcPr>
          <w:p w14:paraId="64DC5FFA" w14:textId="0DF61E70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Substantiv</w:t>
            </w:r>
          </w:p>
          <w:p w14:paraId="755ADB9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substantivbøyning</w:t>
            </w:r>
          </w:p>
          <w:p w14:paraId="39A77E5C" w14:textId="07BE3C86" w:rsidR="00C355FE" w:rsidRDefault="00C355FE" w:rsidP="00695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bruk av ubestemt og</w:t>
            </w:r>
            <w:r w:rsidR="0013373F">
              <w:t xml:space="preserve"> </w:t>
            </w:r>
            <w:r>
              <w:t>bestemt form</w:t>
            </w:r>
          </w:p>
        </w:tc>
      </w:tr>
      <w:tr w:rsidR="00C355FE" w14:paraId="692DA87F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4339B65" w14:textId="77777777" w:rsidR="00C355FE" w:rsidRDefault="00C355F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E84538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2</w:t>
            </w:r>
          </w:p>
          <w:p w14:paraId="15867EA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  <w:p w14:paraId="63B671A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  <w:p w14:paraId="69325C4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0BA08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  <w:p w14:paraId="751A61D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  <w:p w14:paraId="1028462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20" w:type="dxa"/>
          </w:tcPr>
          <w:p w14:paraId="74191AD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Veien til arbeid i et nytt land</w:t>
            </w:r>
          </w:p>
          <w:p w14:paraId="02288D6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gjør du for å skaffe deg jobb?</w:t>
            </w:r>
          </w:p>
          <w:p w14:paraId="68C60288" w14:textId="14EC5103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Innvandrere lærer norsk av eldre hjelpetrengende</w:t>
            </w:r>
          </w:p>
          <w:p w14:paraId="0F5C124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Gode råd fra NAV</w:t>
            </w:r>
          </w:p>
          <w:p w14:paraId="5A34C883" w14:textId="1846E429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“Det handler ikke om å få, men om å få til”</w:t>
            </w:r>
          </w:p>
        </w:tc>
        <w:tc>
          <w:tcPr>
            <w:tcW w:w="4961" w:type="dxa"/>
          </w:tcPr>
          <w:p w14:paraId="35FD2A53" w14:textId="5F33ECD1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531DA22E" w14:textId="63CCDB2B" w:rsidR="00C355FE" w:rsidRDefault="00C67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planer og drømmer</w:t>
            </w:r>
          </w:p>
          <w:p w14:paraId="63CCE373" w14:textId="6D3CEA8F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å lære språket</w:t>
            </w:r>
          </w:p>
          <w:p w14:paraId="66E2F576" w14:textId="77777777" w:rsidR="00C67A8A" w:rsidRDefault="00C67A8A" w:rsidP="00C67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å bruke erfaringene sine</w:t>
            </w:r>
          </w:p>
          <w:p w14:paraId="463E953C" w14:textId="1B60BDD7" w:rsidR="00C355FE" w:rsidRDefault="00C67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arbeidsmarked, å finne en jobb</w:t>
            </w:r>
          </w:p>
          <w:p w14:paraId="69EFEC3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å skaffe seg nettverk</w:t>
            </w:r>
          </w:p>
        </w:tc>
        <w:tc>
          <w:tcPr>
            <w:tcW w:w="2268" w:type="dxa"/>
          </w:tcPr>
          <w:p w14:paraId="34452C5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Verb:</w:t>
            </w:r>
          </w:p>
          <w:p w14:paraId="5CC37201" w14:textId="77777777" w:rsidR="00C355FE" w:rsidRPr="00695B33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 xml:space="preserve"> infinitiv med og uten</w:t>
            </w:r>
            <w:r>
              <w:br/>
              <w:t xml:space="preserve"> </w:t>
            </w:r>
            <w:r>
              <w:rPr>
                <w:i/>
              </w:rPr>
              <w:t>å</w:t>
            </w:r>
          </w:p>
          <w:p w14:paraId="50F96D2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preteritum og presens</w:t>
            </w:r>
          </w:p>
          <w:p w14:paraId="0BDC398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perfektum</w:t>
            </w:r>
          </w:p>
          <w:p w14:paraId="1A97757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refleksive verb</w:t>
            </w:r>
          </w:p>
          <w:p w14:paraId="3F81268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uttrykk for framtid</w:t>
            </w:r>
          </w:p>
          <w:p w14:paraId="58AFBE8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Personlig pronomen</w:t>
            </w:r>
          </w:p>
        </w:tc>
      </w:tr>
      <w:tr w:rsidR="00C355FE" w14:paraId="7AA26D84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17A5ED5A" w14:textId="77777777" w:rsidR="00C355FE" w:rsidRDefault="00C355F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32A9C89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  <w:p w14:paraId="3681EA7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  <w:p w14:paraId="310C3F8E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3DEEF52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133F35A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  <w:p w14:paraId="7AFA1DC2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6854905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Barn og ungdom</w:t>
            </w:r>
          </w:p>
          <w:p w14:paraId="0F33276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 om barneoppdragelse</w:t>
            </w:r>
          </w:p>
          <w:p w14:paraId="387BC900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Endelig helg</w:t>
            </w:r>
          </w:p>
          <w:p w14:paraId="7FDAE76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Rettigheter for barn og ungdom</w:t>
            </w:r>
          </w:p>
          <w:p w14:paraId="0BEB610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 vokse opp i to kulturer</w:t>
            </w:r>
          </w:p>
          <w:p w14:paraId="5FF6663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0ABC44EB" w14:textId="21A9AD76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73ACA54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barneoppdragelse</w:t>
            </w:r>
          </w:p>
          <w:p w14:paraId="414DF162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fritidsaktiviteter og familieliv</w:t>
            </w:r>
          </w:p>
          <w:p w14:paraId="66320CD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barn og unges rettigheter, aldersgrenser</w:t>
            </w:r>
          </w:p>
          <w:p w14:paraId="2923CF4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å vokse opp i to kulturer</w:t>
            </w:r>
          </w:p>
        </w:tc>
        <w:tc>
          <w:tcPr>
            <w:tcW w:w="2268" w:type="dxa"/>
          </w:tcPr>
          <w:p w14:paraId="5DD3A69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Eiendomsord</w:t>
            </w:r>
          </w:p>
          <w:p w14:paraId="1BAAD9DB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Verb: imperativ</w:t>
            </w:r>
          </w:p>
          <w:p w14:paraId="047468B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 som svar på spørsmål med</w:t>
            </w:r>
          </w:p>
          <w:p w14:paraId="00E2439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negasjon</w:t>
            </w:r>
          </w:p>
          <w:p w14:paraId="0347F58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Upersonlig pronomen</w:t>
            </w:r>
          </w:p>
        </w:tc>
      </w:tr>
      <w:tr w:rsidR="00C355FE" w14:paraId="3228F670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4505EDE" w14:textId="77777777" w:rsidR="00C355FE" w:rsidRDefault="00C355FE"/>
        </w:tc>
        <w:tc>
          <w:tcPr>
            <w:tcW w:w="1134" w:type="dxa"/>
          </w:tcPr>
          <w:p w14:paraId="4D42CA9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  <w:p w14:paraId="1662720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</w:t>
            </w:r>
          </w:p>
          <w:p w14:paraId="59BC227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4.2</w:t>
            </w:r>
          </w:p>
          <w:p w14:paraId="21843A5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4.3</w:t>
            </w:r>
          </w:p>
          <w:p w14:paraId="68BE7A5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  <w:p w14:paraId="6E681C9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4820" w:type="dxa"/>
          </w:tcPr>
          <w:p w14:paraId="2B1CD30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Livets gang</w:t>
            </w:r>
          </w:p>
          <w:p w14:paraId="0BD859D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Livsfaser- Ola Nordmanns liv</w:t>
            </w:r>
          </w:p>
          <w:p w14:paraId="05FB134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Livet som skilt</w:t>
            </w:r>
          </w:p>
          <w:p w14:paraId="0C1E540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 mor på sykehjem</w:t>
            </w:r>
          </w:p>
          <w:p w14:paraId="028B030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historie fra virkeligheten</w:t>
            </w:r>
          </w:p>
          <w:p w14:paraId="0AFE238E" w14:textId="6CBEB984" w:rsidR="00DE0980" w:rsidRDefault="00C355FE" w:rsidP="00711B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 moderne familie</w:t>
            </w:r>
          </w:p>
        </w:tc>
        <w:tc>
          <w:tcPr>
            <w:tcW w:w="4961" w:type="dxa"/>
          </w:tcPr>
          <w:p w14:paraId="52A6C1A5" w14:textId="78AAB380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625FC69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samlivsformer</w:t>
            </w:r>
          </w:p>
          <w:p w14:paraId="5FBC601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skilsmisse og delt omsorg</w:t>
            </w:r>
          </w:p>
          <w:p w14:paraId="4587C6F3" w14:textId="77777777" w:rsidR="00C355FE" w:rsidRDefault="00C355FE" w:rsidP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levealder, eldreomsorg</w:t>
            </w:r>
          </w:p>
          <w:p w14:paraId="30A2A749" w14:textId="77777777" w:rsidR="00C355FE" w:rsidRDefault="00C355FE" w:rsidP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kjærlighet og forelskelse</w:t>
            </w:r>
          </w:p>
          <w:p w14:paraId="3668EA5C" w14:textId="1454EE3D" w:rsidR="00C355FE" w:rsidRDefault="00C355FE" w:rsidP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familieforhold</w:t>
            </w:r>
          </w:p>
        </w:tc>
        <w:tc>
          <w:tcPr>
            <w:tcW w:w="2268" w:type="dxa"/>
          </w:tcPr>
          <w:p w14:paraId="71F38BE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Ordstilling i helsetninger</w:t>
            </w:r>
          </w:p>
          <w:p w14:paraId="274C38B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Konjunksjoner</w:t>
            </w:r>
          </w:p>
        </w:tc>
      </w:tr>
      <w:tr w:rsidR="00C355FE" w14:paraId="5E687B83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882E95F" w14:textId="77777777" w:rsidR="00C355FE" w:rsidRDefault="00C355FE">
            <w:r>
              <w:lastRenderedPageBreak/>
              <w:t>Uke</w:t>
            </w:r>
          </w:p>
        </w:tc>
        <w:tc>
          <w:tcPr>
            <w:tcW w:w="1134" w:type="dxa"/>
          </w:tcPr>
          <w:p w14:paraId="08CED1A9" w14:textId="77777777" w:rsidR="00C355FE" w:rsidRPr="00AE546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 w:rsidRPr="00AE546E">
              <w:rPr>
                <w:rFonts w:ascii="Cambria" w:eastAsia="Cambria" w:hAnsi="Cambria" w:cs="Cambria"/>
                <w:b/>
              </w:rPr>
              <w:t>Kapittel</w:t>
            </w:r>
          </w:p>
        </w:tc>
        <w:tc>
          <w:tcPr>
            <w:tcW w:w="4820" w:type="dxa"/>
          </w:tcPr>
          <w:p w14:paraId="014DE796" w14:textId="07B37148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Tekster</w:t>
            </w:r>
          </w:p>
        </w:tc>
        <w:tc>
          <w:tcPr>
            <w:tcW w:w="4961" w:type="dxa"/>
          </w:tcPr>
          <w:p w14:paraId="24BA2465" w14:textId="5DE2FF24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Tema</w:t>
            </w:r>
          </w:p>
          <w:p w14:paraId="1413100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</w:tcPr>
          <w:p w14:paraId="3A5B5F6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Grammatikk</w:t>
            </w:r>
          </w:p>
        </w:tc>
      </w:tr>
      <w:tr w:rsidR="00C355FE" w14:paraId="77D5B7B7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69574327" w14:textId="77777777" w:rsidR="00C355FE" w:rsidRDefault="00C355FE"/>
        </w:tc>
        <w:tc>
          <w:tcPr>
            <w:tcW w:w="1134" w:type="dxa"/>
          </w:tcPr>
          <w:p w14:paraId="7B63832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  <w:p w14:paraId="33AA5CC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5.1</w:t>
            </w:r>
          </w:p>
          <w:p w14:paraId="29B55B5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</w:t>
            </w:r>
          </w:p>
          <w:p w14:paraId="2D7CE7E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</w:t>
            </w:r>
          </w:p>
          <w:p w14:paraId="2BDA3D1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5.4</w:t>
            </w:r>
          </w:p>
          <w:p w14:paraId="6E66C54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4820" w:type="dxa"/>
          </w:tcPr>
          <w:p w14:paraId="77ABA69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Bolig og privatøkonomi</w:t>
            </w:r>
          </w:p>
          <w:p w14:paraId="0F22A85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Hvordan bor du?</w:t>
            </w:r>
          </w:p>
          <w:p w14:paraId="3FA05E4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Leie eller eie?</w:t>
            </w:r>
          </w:p>
          <w:p w14:paraId="064DB9B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Boligkjøp</w:t>
            </w:r>
          </w:p>
          <w:p w14:paraId="6EDB495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Få orden på økonomien</w:t>
            </w:r>
          </w:p>
          <w:p w14:paraId="6D9AA6D0" w14:textId="48D409D2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Slik kan du spare mer enn 100 </w:t>
            </w:r>
            <w:r w:rsidR="00C67A8A">
              <w:t>0</w:t>
            </w:r>
            <w:r>
              <w:t>00 kroner i året</w:t>
            </w:r>
          </w:p>
        </w:tc>
        <w:tc>
          <w:tcPr>
            <w:tcW w:w="4961" w:type="dxa"/>
          </w:tcPr>
          <w:p w14:paraId="60FE6994" w14:textId="2CD90154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1B2541E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boligforhold og bomiljø</w:t>
            </w:r>
          </w:p>
          <w:p w14:paraId="7F5D634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kjøpe eller leie bolig</w:t>
            </w:r>
          </w:p>
          <w:p w14:paraId="3CB57A8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boliglån, renter og avdrag</w:t>
            </w:r>
          </w:p>
          <w:p w14:paraId="192A2C4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personlig økonomi</w:t>
            </w:r>
          </w:p>
          <w:p w14:paraId="01F1E2E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sparing og forbruk</w:t>
            </w:r>
          </w:p>
          <w:p w14:paraId="379AB7D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8ACF7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Både - og</w:t>
            </w:r>
          </w:p>
          <w:p w14:paraId="79456FA7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verken - eller</w:t>
            </w:r>
          </w:p>
          <w:p w14:paraId="77D943B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Adjektiv:</w:t>
            </w:r>
          </w:p>
          <w:p w14:paraId="6506B80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samsvarsbøyning</w:t>
            </w:r>
          </w:p>
          <w:p w14:paraId="4DCF304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Leddsetninger</w:t>
            </w:r>
          </w:p>
          <w:p w14:paraId="207BC2B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Subjunksjoner</w:t>
            </w:r>
          </w:p>
          <w:p w14:paraId="46E91BA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355FE" w14:paraId="2EE22424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CF5EB94" w14:textId="77777777" w:rsidR="00C355FE" w:rsidRDefault="00C355FE"/>
        </w:tc>
        <w:tc>
          <w:tcPr>
            <w:tcW w:w="1134" w:type="dxa"/>
          </w:tcPr>
          <w:p w14:paraId="755F0FE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  <w:p w14:paraId="5AF27BE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  <w:p w14:paraId="2387CBA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  <w:p w14:paraId="2B9C4F6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  <w:p w14:paraId="269F3A26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  <w:p w14:paraId="458696D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4820" w:type="dxa"/>
          </w:tcPr>
          <w:p w14:paraId="5755006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Kunnskap, skole og utdanning</w:t>
            </w:r>
          </w:p>
          <w:p w14:paraId="72FC805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Skole før og nå</w:t>
            </w:r>
          </w:p>
          <w:p w14:paraId="5BD5B55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Skole for alle</w:t>
            </w:r>
          </w:p>
          <w:p w14:paraId="309BD6E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Skoletur</w:t>
            </w:r>
          </w:p>
          <w:p w14:paraId="65902A2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 bør skolen være?</w:t>
            </w:r>
          </w:p>
          <w:p w14:paraId="66AD993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Livslang læring</w:t>
            </w:r>
          </w:p>
          <w:p w14:paraId="2CDADF2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F48F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68ED9E3" w14:textId="5FE65DF6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C4587"/>
              </w:rPr>
            </w:pPr>
          </w:p>
          <w:p w14:paraId="694B20C4" w14:textId="2880867B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  <w:r>
              <w:rPr>
                <w:color w:val="1C4587"/>
              </w:rPr>
              <w:t xml:space="preserve">skole </w:t>
            </w:r>
            <w:r w:rsidR="00C67A8A">
              <w:rPr>
                <w:color w:val="1C4587"/>
              </w:rPr>
              <w:t>i gamle dager og nå</w:t>
            </w:r>
          </w:p>
          <w:p w14:paraId="053EBC51" w14:textId="25DAEE31" w:rsidR="00C67A8A" w:rsidRDefault="00C67A8A" w:rsidP="00C67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  <w:r w:rsidRPr="00C67A8A">
              <w:rPr>
                <w:color w:val="1C4587"/>
              </w:rPr>
              <w:t>utdanningssystemet i Norge</w:t>
            </w:r>
            <w:r>
              <w:rPr>
                <w:color w:val="1C4587"/>
              </w:rPr>
              <w:t xml:space="preserve">, </w:t>
            </w:r>
            <w:r w:rsidRPr="00C67A8A">
              <w:rPr>
                <w:color w:val="1C4587"/>
              </w:rPr>
              <w:t>tilpasset opplæring</w:t>
            </w:r>
            <w:r>
              <w:rPr>
                <w:color w:val="1C4587"/>
              </w:rPr>
              <w:t xml:space="preserve">, </w:t>
            </w:r>
            <w:r w:rsidRPr="00C67A8A">
              <w:rPr>
                <w:color w:val="1C4587"/>
              </w:rPr>
              <w:t>skole-hjem-samarbeid</w:t>
            </w:r>
          </w:p>
          <w:p w14:paraId="0234F6B8" w14:textId="049D3E84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  <w:r>
              <w:rPr>
                <w:color w:val="1C4587"/>
              </w:rPr>
              <w:t>karakterer</w:t>
            </w:r>
            <w:r w:rsidR="00C67A8A">
              <w:rPr>
                <w:color w:val="1C4587"/>
              </w:rPr>
              <w:t>,</w:t>
            </w:r>
            <w:r>
              <w:rPr>
                <w:color w:val="1C4587"/>
              </w:rPr>
              <w:t xml:space="preserve"> lekser</w:t>
            </w:r>
            <w:r w:rsidR="00C67A8A">
              <w:rPr>
                <w:color w:val="1C4587"/>
              </w:rPr>
              <w:t xml:space="preserve"> og prøver</w:t>
            </w:r>
          </w:p>
          <w:p w14:paraId="1F73FCA3" w14:textId="11D19E9E" w:rsidR="00C67A8A" w:rsidRDefault="00C67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  <w:r>
              <w:rPr>
                <w:color w:val="1C4587"/>
              </w:rPr>
              <w:t>Hva er en god skole?</w:t>
            </w:r>
          </w:p>
          <w:p w14:paraId="413396C6" w14:textId="77777777" w:rsidR="00C67A8A" w:rsidRPr="00C67A8A" w:rsidRDefault="00C67A8A" w:rsidP="00C67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  <w:r w:rsidRPr="00C67A8A">
              <w:rPr>
                <w:color w:val="1C4587"/>
              </w:rPr>
              <w:t>godkjenning av utenlandsk utdanning</w:t>
            </w:r>
          </w:p>
          <w:p w14:paraId="52672B11" w14:textId="48E2D695" w:rsidR="00C355FE" w:rsidRDefault="00C67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  <w:r w:rsidRPr="00C67A8A">
              <w:rPr>
                <w:color w:val="1C4587"/>
              </w:rPr>
              <w:t xml:space="preserve">livslang læring og voksenopplæring </w:t>
            </w:r>
            <w:r w:rsidR="00C355FE">
              <w:rPr>
                <w:color w:val="1C4587"/>
              </w:rPr>
              <w:t>Lånekassen og NOKUT</w:t>
            </w:r>
          </w:p>
          <w:p w14:paraId="23EC8C19" w14:textId="7264F951" w:rsidR="00C67A8A" w:rsidRDefault="00C67A8A" w:rsidP="00C67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C4587"/>
              </w:rPr>
            </w:pPr>
          </w:p>
        </w:tc>
        <w:tc>
          <w:tcPr>
            <w:tcW w:w="2268" w:type="dxa"/>
          </w:tcPr>
          <w:p w14:paraId="44C7739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Adjektiv:</w:t>
            </w:r>
          </w:p>
          <w:p w14:paraId="32A995B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gradbøyning</w:t>
            </w:r>
          </w:p>
        </w:tc>
      </w:tr>
      <w:tr w:rsidR="00C355FE" w14:paraId="167598CE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4914090" w14:textId="77777777" w:rsidR="00C355FE" w:rsidRDefault="00C355FE"/>
        </w:tc>
        <w:tc>
          <w:tcPr>
            <w:tcW w:w="1134" w:type="dxa"/>
          </w:tcPr>
          <w:p w14:paraId="6E9E2B5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14:paraId="44F2018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  <w:p w14:paraId="133145D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  <w:p w14:paraId="645088D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  <w:p w14:paraId="009D999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4820" w:type="dxa"/>
          </w:tcPr>
          <w:p w14:paraId="391ACDC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Jobbsøking</w:t>
            </w:r>
          </w:p>
          <w:p w14:paraId="5455893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Gustavo skriver CV</w:t>
            </w:r>
          </w:p>
          <w:p w14:paraId="707EB9B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Positive og negative egenskaper</w:t>
            </w:r>
          </w:p>
          <w:p w14:paraId="48A738B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Ledig stilling</w:t>
            </w:r>
          </w:p>
          <w:p w14:paraId="52375D9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På jobbintervju</w:t>
            </w:r>
          </w:p>
        </w:tc>
        <w:tc>
          <w:tcPr>
            <w:tcW w:w="4961" w:type="dxa"/>
          </w:tcPr>
          <w:p w14:paraId="310DF133" w14:textId="2095E9E3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7EEB03B8" w14:textId="35100A0A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jobbsøking, CV</w:t>
            </w:r>
            <w:r w:rsidR="00C67A8A">
              <w:rPr>
                <w:color w:val="1F497D"/>
              </w:rPr>
              <w:t xml:space="preserve"> og </w:t>
            </w:r>
            <w:r>
              <w:rPr>
                <w:color w:val="1F497D"/>
              </w:rPr>
              <w:t xml:space="preserve">søknad </w:t>
            </w:r>
          </w:p>
          <w:p w14:paraId="19469213" w14:textId="435DF87A" w:rsidR="00C355FE" w:rsidRDefault="00C67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personlige </w:t>
            </w:r>
            <w:r w:rsidR="00C355FE">
              <w:rPr>
                <w:color w:val="1F497D"/>
              </w:rPr>
              <w:t>egenskaper</w:t>
            </w:r>
          </w:p>
          <w:p w14:paraId="071227CE" w14:textId="086A9B2B" w:rsidR="00C67A8A" w:rsidRDefault="00C67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stillingsannonser</w:t>
            </w:r>
          </w:p>
          <w:p w14:paraId="64D8AED4" w14:textId="5CADB521" w:rsidR="00C67A8A" w:rsidRDefault="00C67A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C67A8A">
              <w:rPr>
                <w:color w:val="1F497D"/>
              </w:rPr>
              <w:t>jobbintervju</w:t>
            </w:r>
          </w:p>
        </w:tc>
        <w:tc>
          <w:tcPr>
            <w:tcW w:w="2268" w:type="dxa"/>
          </w:tcPr>
          <w:p w14:paraId="67B7EFC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Spørrende leddsetninger</w:t>
            </w:r>
          </w:p>
        </w:tc>
      </w:tr>
      <w:tr w:rsidR="00C355FE" w14:paraId="19FF7453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873DA92" w14:textId="77777777" w:rsidR="00C355FE" w:rsidRDefault="00C355FE"/>
        </w:tc>
        <w:tc>
          <w:tcPr>
            <w:tcW w:w="1134" w:type="dxa"/>
          </w:tcPr>
          <w:p w14:paraId="4E1F4AF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  <w:p w14:paraId="218AD0C6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</w:t>
            </w:r>
          </w:p>
          <w:p w14:paraId="657811D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</w:t>
            </w:r>
          </w:p>
          <w:p w14:paraId="4A527EF6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</w:t>
            </w:r>
          </w:p>
          <w:p w14:paraId="59DD933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</w:t>
            </w:r>
          </w:p>
          <w:p w14:paraId="246645E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</w:t>
            </w:r>
          </w:p>
        </w:tc>
        <w:tc>
          <w:tcPr>
            <w:tcW w:w="4820" w:type="dxa"/>
          </w:tcPr>
          <w:p w14:paraId="0294985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 arbeid</w:t>
            </w:r>
          </w:p>
          <w:p w14:paraId="19A53140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Rettigheter og plikter i arbeidslivet</w:t>
            </w:r>
          </w:p>
          <w:p w14:paraId="715F307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Pausesnakk</w:t>
            </w:r>
          </w:p>
          <w:p w14:paraId="6BD2B89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arbeidslivet i Norge</w:t>
            </w:r>
          </w:p>
          <w:p w14:paraId="0DFF783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Medarbeidersamtale</w:t>
            </w:r>
          </w:p>
          <w:p w14:paraId="1CB3418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 du fagorganisert?</w:t>
            </w:r>
          </w:p>
          <w:p w14:paraId="23E59B5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84C3B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4903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2DF7FB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8F3C2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7102F064" w14:textId="22387E58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18CD18E7" w14:textId="79A80302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rettigheter og plikter i arbeidslivet</w:t>
            </w:r>
            <w:r w:rsidR="00C67A8A">
              <w:rPr>
                <w:color w:val="1F497D"/>
              </w:rPr>
              <w:t>, lønn og skatt, sykefravær og permisjon</w:t>
            </w:r>
          </w:p>
          <w:p w14:paraId="3D8857CA" w14:textId="74AB4BB5" w:rsidR="00DE0980" w:rsidRDefault="00DE0980" w:rsidP="00DE0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DE0980">
              <w:rPr>
                <w:color w:val="1F497D"/>
              </w:rPr>
              <w:t>kommunikasjon på jobben</w:t>
            </w:r>
            <w:r>
              <w:rPr>
                <w:color w:val="1F497D"/>
              </w:rPr>
              <w:t xml:space="preserve">, </w:t>
            </w:r>
            <w:r w:rsidRPr="00DE0980">
              <w:rPr>
                <w:color w:val="1F497D"/>
              </w:rPr>
              <w:t>tips til deg som er ny på jobben</w:t>
            </w:r>
          </w:p>
          <w:p w14:paraId="17EF2BC8" w14:textId="77777777" w:rsidR="00DE0980" w:rsidRDefault="00C355FE" w:rsidP="00DE0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uformelle regler i arbeidslivet</w:t>
            </w:r>
            <w:r w:rsidR="00C67A8A">
              <w:rPr>
                <w:color w:val="1F497D"/>
              </w:rPr>
              <w:t xml:space="preserve">, </w:t>
            </w:r>
            <w:r w:rsidR="00DE0980">
              <w:rPr>
                <w:color w:val="1F497D"/>
              </w:rPr>
              <w:t>a</w:t>
            </w:r>
            <w:r w:rsidR="00C67A8A">
              <w:rPr>
                <w:color w:val="1F497D"/>
              </w:rPr>
              <w:t>rbeidsmiljø</w:t>
            </w:r>
          </w:p>
          <w:p w14:paraId="3F3DAF06" w14:textId="56EBF09A" w:rsidR="00C355FE" w:rsidRDefault="00DE0980" w:rsidP="00DE0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fagforeninger </w:t>
            </w:r>
            <w:r w:rsidR="00C67A8A">
              <w:rPr>
                <w:color w:val="1F497D"/>
              </w:rPr>
              <w:t xml:space="preserve"> </w:t>
            </w:r>
          </w:p>
          <w:p w14:paraId="1FDC7BF8" w14:textId="45ADE272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688C92D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268" w:type="dxa"/>
          </w:tcPr>
          <w:p w14:paraId="73EB03D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</w:t>
            </w:r>
          </w:p>
        </w:tc>
      </w:tr>
      <w:tr w:rsidR="00C355FE" w14:paraId="24506A29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81E5B8E" w14:textId="77777777" w:rsidR="00C355FE" w:rsidRDefault="00C355FE">
            <w:r>
              <w:lastRenderedPageBreak/>
              <w:t>Uke</w:t>
            </w:r>
          </w:p>
        </w:tc>
        <w:tc>
          <w:tcPr>
            <w:tcW w:w="1134" w:type="dxa"/>
          </w:tcPr>
          <w:p w14:paraId="2BC5AE34" w14:textId="77777777" w:rsidR="00C355FE" w:rsidRPr="00AE546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 w:rsidRPr="00AE546E">
              <w:rPr>
                <w:rFonts w:ascii="Cambria" w:eastAsia="Cambria" w:hAnsi="Cambria" w:cs="Cambria"/>
                <w:b/>
              </w:rPr>
              <w:t>Kapittel</w:t>
            </w:r>
          </w:p>
        </w:tc>
        <w:tc>
          <w:tcPr>
            <w:tcW w:w="4820" w:type="dxa"/>
          </w:tcPr>
          <w:p w14:paraId="59B8BFAE" w14:textId="2F8990D9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Tekster</w:t>
            </w:r>
          </w:p>
        </w:tc>
        <w:tc>
          <w:tcPr>
            <w:tcW w:w="4961" w:type="dxa"/>
          </w:tcPr>
          <w:p w14:paraId="1F9E584B" w14:textId="4A9C067D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Tema</w:t>
            </w:r>
          </w:p>
          <w:p w14:paraId="18AE062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</w:tcPr>
          <w:p w14:paraId="672F800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Grammatikk</w:t>
            </w:r>
          </w:p>
        </w:tc>
      </w:tr>
      <w:tr w:rsidR="00C355FE" w14:paraId="548CA8C5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056EE7" w14:textId="77777777" w:rsidR="00C355FE" w:rsidRDefault="00C355FE"/>
        </w:tc>
        <w:tc>
          <w:tcPr>
            <w:tcW w:w="1134" w:type="dxa"/>
          </w:tcPr>
          <w:p w14:paraId="15FACC7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  <w:p w14:paraId="5183890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</w:t>
            </w:r>
          </w:p>
          <w:p w14:paraId="3E2C1B5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574F6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</w:p>
          <w:p w14:paraId="09C4FEC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</w:t>
            </w:r>
          </w:p>
          <w:p w14:paraId="656FB4A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</w:p>
          <w:p w14:paraId="0972044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761B8FB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Helse og livsstil</w:t>
            </w:r>
          </w:p>
          <w:p w14:paraId="7CB0920B" w14:textId="77777777" w:rsidR="00DE0980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gjør du for å ta vare på helsa?</w:t>
            </w:r>
          </w:p>
          <w:p w14:paraId="4F9BA45E" w14:textId="15551919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Unn deg en kanelbolle</w:t>
            </w:r>
          </w:p>
          <w:p w14:paraId="3A7ADE8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Helse i Norge</w:t>
            </w:r>
          </w:p>
          <w:p w14:paraId="16B8149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butikken</w:t>
            </w:r>
          </w:p>
          <w:p w14:paraId="2EFA06F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Psykisk helse</w:t>
            </w:r>
          </w:p>
          <w:p w14:paraId="13D3D3E5" w14:textId="77777777" w:rsidR="00C355FE" w:rsidRDefault="00C355FE" w:rsidP="00DE0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074C73E" w14:textId="1B40A21D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5B0C6133" w14:textId="3E3DE5F9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å holde seg i form</w:t>
            </w:r>
          </w:p>
          <w:p w14:paraId="1A430A9E" w14:textId="77777777" w:rsidR="00DE0980" w:rsidRDefault="00DE0980" w:rsidP="00DE0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slanking og kroppspress</w:t>
            </w:r>
          </w:p>
          <w:p w14:paraId="04F9CCE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livsstilssykdommer</w:t>
            </w:r>
          </w:p>
          <w:p w14:paraId="7E36788E" w14:textId="72A56BE8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kosthold</w:t>
            </w:r>
            <w:r w:rsidR="00DE0980">
              <w:rPr>
                <w:color w:val="1F497D"/>
              </w:rPr>
              <w:t xml:space="preserve"> og trening</w:t>
            </w:r>
          </w:p>
          <w:p w14:paraId="63AAA3F5" w14:textId="7CA45912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psykisk helse</w:t>
            </w:r>
          </w:p>
        </w:tc>
        <w:tc>
          <w:tcPr>
            <w:tcW w:w="2268" w:type="dxa"/>
          </w:tcPr>
          <w:p w14:paraId="2460D4A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Det-setninger</w:t>
            </w:r>
          </w:p>
          <w:p w14:paraId="31CB050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(presentering og utbrytning)</w:t>
            </w:r>
          </w:p>
        </w:tc>
      </w:tr>
      <w:tr w:rsidR="00C355FE" w14:paraId="041066BD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333757E" w14:textId="77777777" w:rsidR="00C355FE" w:rsidRDefault="00C355FE"/>
        </w:tc>
        <w:tc>
          <w:tcPr>
            <w:tcW w:w="1134" w:type="dxa"/>
          </w:tcPr>
          <w:p w14:paraId="6593BE7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14:paraId="6FFF4ED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10.1</w:t>
            </w:r>
          </w:p>
          <w:p w14:paraId="307FBBD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10.2</w:t>
            </w:r>
          </w:p>
          <w:p w14:paraId="2F55C9C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10.3</w:t>
            </w:r>
          </w:p>
          <w:p w14:paraId="092B74C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10.4</w:t>
            </w:r>
          </w:p>
          <w:p w14:paraId="632B855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4820" w:type="dxa"/>
          </w:tcPr>
          <w:p w14:paraId="17A7BB1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Klima og miljø</w:t>
            </w:r>
          </w:p>
          <w:p w14:paraId="18C142B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 du miljøvennlig?</w:t>
            </w:r>
          </w:p>
          <w:p w14:paraId="492831E7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gjør du for å ta vare på miljøet?</w:t>
            </w:r>
          </w:p>
          <w:p w14:paraId="260F4E3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Plasthvalen</w:t>
            </w:r>
          </w:p>
          <w:p w14:paraId="3437C7D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er klimaendringer?</w:t>
            </w:r>
          </w:p>
          <w:p w14:paraId="5AFAE16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Bærekraftig utvikling</w:t>
            </w:r>
          </w:p>
          <w:p w14:paraId="65A69CF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3DF7F93" w14:textId="5938A49F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141FCBB5" w14:textId="7589581D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miljø og forurensning</w:t>
            </w:r>
            <w:r w:rsidR="00DE0980">
              <w:rPr>
                <w:color w:val="1F497D"/>
              </w:rPr>
              <w:t xml:space="preserve">, </w:t>
            </w:r>
            <w:r>
              <w:rPr>
                <w:color w:val="1F497D"/>
              </w:rPr>
              <w:t>avfallshåndtering</w:t>
            </w:r>
            <w:r w:rsidR="00DE0980">
              <w:rPr>
                <w:color w:val="1F497D"/>
              </w:rPr>
              <w:t xml:space="preserve">, </w:t>
            </w:r>
            <w:r>
              <w:rPr>
                <w:color w:val="1F497D"/>
              </w:rPr>
              <w:t>reduksjon av matavfall</w:t>
            </w:r>
            <w:r w:rsidR="00DE0980">
              <w:rPr>
                <w:color w:val="1F497D"/>
              </w:rPr>
              <w:t>, transport</w:t>
            </w:r>
          </w:p>
          <w:p w14:paraId="22D6ACD5" w14:textId="38F9D027" w:rsidR="00C355FE" w:rsidRDefault="00DE0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plastavfall i naturen</w:t>
            </w:r>
          </w:p>
          <w:p w14:paraId="108B08D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klimaendringer og global oppvarming</w:t>
            </w:r>
          </w:p>
          <w:p w14:paraId="20B12532" w14:textId="48A90D8B" w:rsidR="00DE0980" w:rsidRDefault="00DE0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miljøpolitikk</w:t>
            </w:r>
          </w:p>
        </w:tc>
        <w:tc>
          <w:tcPr>
            <w:tcW w:w="2268" w:type="dxa"/>
          </w:tcPr>
          <w:p w14:paraId="46ECC36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Preposisjoner: sted, </w:t>
            </w:r>
            <w:proofErr w:type="gramStart"/>
            <w:r>
              <w:t>tid,</w:t>
            </w:r>
            <w:proofErr w:type="gramEnd"/>
            <w:r>
              <w:t xml:space="preserve"> verbuttrykk</w:t>
            </w:r>
          </w:p>
        </w:tc>
      </w:tr>
      <w:tr w:rsidR="00C355FE" w14:paraId="7E11DF53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44215DD" w14:textId="77777777" w:rsidR="00C355FE" w:rsidRDefault="00C355FE"/>
        </w:tc>
        <w:tc>
          <w:tcPr>
            <w:tcW w:w="1134" w:type="dxa"/>
          </w:tcPr>
          <w:p w14:paraId="027B2A8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  <w:p w14:paraId="4A1A9BC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  <w:p w14:paraId="79D750B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  <w:p w14:paraId="543FDC56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  <w:p w14:paraId="30F4AC1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  <w:p w14:paraId="357A572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4820" w:type="dxa"/>
          </w:tcPr>
          <w:p w14:paraId="316D5AFD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Velferd</w:t>
            </w:r>
          </w:p>
          <w:p w14:paraId="4B48791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 eller mindre skatt</w:t>
            </w:r>
          </w:p>
          <w:p w14:paraId="365B729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Norge er en velferdsstat</w:t>
            </w:r>
          </w:p>
          <w:p w14:paraId="6D485DB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 velferdsgoder har vi?</w:t>
            </w:r>
          </w:p>
          <w:p w14:paraId="0C3FA17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Utfordringer for velferdsstaten</w:t>
            </w:r>
          </w:p>
          <w:p w14:paraId="00228C22" w14:textId="205AED29" w:rsidR="00C355FE" w:rsidRDefault="00B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C355FE">
              <w:t>eninger om velferdsstaten</w:t>
            </w:r>
          </w:p>
          <w:p w14:paraId="48669A6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233EB8D7" w14:textId="7C654E46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3845DA49" w14:textId="12EF0826" w:rsidR="00C355FE" w:rsidRDefault="00DE0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skatter og avgifter i </w:t>
            </w:r>
            <w:r w:rsidR="00C355FE">
              <w:rPr>
                <w:color w:val="1F497D"/>
              </w:rPr>
              <w:t>velferdsstaten</w:t>
            </w:r>
            <w:r>
              <w:rPr>
                <w:color w:val="1F497D"/>
              </w:rPr>
              <w:t>, Oljefondet</w:t>
            </w:r>
          </w:p>
          <w:p w14:paraId="682F28D1" w14:textId="35B4FC3E" w:rsidR="00DE0980" w:rsidRDefault="00B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Hva er en velferdsstat?</w:t>
            </w:r>
          </w:p>
          <w:p w14:paraId="608272BB" w14:textId="103BFB94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velferdsgoder</w:t>
            </w:r>
            <w:r w:rsidR="00DE0980">
              <w:rPr>
                <w:color w:val="1F497D"/>
              </w:rPr>
              <w:t>, velferdsstatens historie</w:t>
            </w:r>
          </w:p>
          <w:p w14:paraId="077862F4" w14:textId="7B3DA771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finansiering av velferdsstaten</w:t>
            </w:r>
          </w:p>
          <w:p w14:paraId="074DA0DA" w14:textId="380B0F46" w:rsidR="00B5010B" w:rsidRDefault="00B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synspunkter på velferdsstaten</w:t>
            </w:r>
          </w:p>
          <w:p w14:paraId="3078D726" w14:textId="0AC35AB6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268" w:type="dxa"/>
          </w:tcPr>
          <w:p w14:paraId="26E2A29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verb: passiv form</w:t>
            </w:r>
          </w:p>
          <w:p w14:paraId="5F84A09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FE" w14:paraId="2F65EDC0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0EB179E0" w14:textId="77777777" w:rsidR="00C355FE" w:rsidRDefault="00C355FE"/>
        </w:tc>
        <w:tc>
          <w:tcPr>
            <w:tcW w:w="1134" w:type="dxa"/>
          </w:tcPr>
          <w:p w14:paraId="5096D4A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14:paraId="4569B32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</w:t>
            </w:r>
          </w:p>
          <w:p w14:paraId="030AFC3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12.2</w:t>
            </w:r>
          </w:p>
          <w:p w14:paraId="577ABF6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12.3</w:t>
            </w:r>
          </w:p>
          <w:p w14:paraId="1B0D516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12.4</w:t>
            </w:r>
          </w:p>
          <w:p w14:paraId="68F7858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12.5</w:t>
            </w:r>
          </w:p>
          <w:p w14:paraId="7ACA419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4820" w:type="dxa"/>
          </w:tcPr>
          <w:p w14:paraId="3C441F5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Menneskerettigheter og likeverd</w:t>
            </w:r>
          </w:p>
          <w:p w14:paraId="1C74326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Demokrati og menneskerettigheter</w:t>
            </w:r>
          </w:p>
          <w:p w14:paraId="30BDE69E" w14:textId="0D0DAD8F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Meninger o</w:t>
            </w:r>
            <w:r w:rsidR="00B5010B">
              <w:t>m</w:t>
            </w:r>
            <w:r>
              <w:t xml:space="preserve"> religion</w:t>
            </w:r>
          </w:p>
          <w:p w14:paraId="00450F6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Likestilling og diskriminering</w:t>
            </w:r>
          </w:p>
          <w:p w14:paraId="746C60E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Noe å kjempe for</w:t>
            </w:r>
          </w:p>
          <w:p w14:paraId="7CCEFF4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#metoo</w:t>
            </w:r>
          </w:p>
          <w:p w14:paraId="2C24EC7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Malalas tale i FN</w:t>
            </w:r>
          </w:p>
          <w:p w14:paraId="1F8F58D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94FBC8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6301002D" w14:textId="7AE128E1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3870BCD4" w14:textId="6AB61D3F" w:rsidR="00C355FE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sentrale m</w:t>
            </w:r>
            <w:r w:rsidR="00C355FE">
              <w:rPr>
                <w:color w:val="1F497D"/>
              </w:rPr>
              <w:t>enneskerettigheter</w:t>
            </w:r>
          </w:p>
          <w:p w14:paraId="5808DBDE" w14:textId="1BD71ECE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religionsfrihet og organisasjonsfrihet</w:t>
            </w:r>
            <w:r w:rsidR="00B5010B">
              <w:rPr>
                <w:color w:val="1F497D"/>
              </w:rPr>
              <w:t xml:space="preserve">, </w:t>
            </w:r>
            <w:r w:rsidR="00B5010B" w:rsidRPr="00B5010B">
              <w:rPr>
                <w:color w:val="1F497D"/>
              </w:rPr>
              <w:t>tros- og livssynssamfunn i Norge</w:t>
            </w:r>
          </w:p>
          <w:p w14:paraId="26C58CB2" w14:textId="64BE591E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likestilling historisk og nå, kvinnedagen</w:t>
            </w:r>
          </w:p>
          <w:p w14:paraId="639AE7B0" w14:textId="6653D430" w:rsidR="00C355FE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seksuell trakassering</w:t>
            </w:r>
          </w:p>
          <w:p w14:paraId="47CA026B" w14:textId="02AB7725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jenters rett til utdanning, internasjonal likestilling, FN</w:t>
            </w:r>
          </w:p>
          <w:p w14:paraId="07066FBB" w14:textId="1CF90FA3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14:paraId="19D99B40" w14:textId="4C25B5F0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14:paraId="5DC1858D" w14:textId="77777777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14:paraId="48B74153" w14:textId="4493F25E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268" w:type="dxa"/>
          </w:tcPr>
          <w:p w14:paraId="3951E6B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noen- noe</w:t>
            </w:r>
          </w:p>
          <w:p w14:paraId="160BF077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mange- mye</w:t>
            </w:r>
          </w:p>
          <w:p w14:paraId="6314C8B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alle-all-alt</w:t>
            </w:r>
          </w:p>
        </w:tc>
      </w:tr>
      <w:tr w:rsidR="00C355FE" w14:paraId="329947FA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45EB896" w14:textId="77777777" w:rsidR="00C355FE" w:rsidRDefault="00C355FE">
            <w:r>
              <w:lastRenderedPageBreak/>
              <w:t>Uke</w:t>
            </w:r>
          </w:p>
        </w:tc>
        <w:tc>
          <w:tcPr>
            <w:tcW w:w="1134" w:type="dxa"/>
          </w:tcPr>
          <w:p w14:paraId="4E23F695" w14:textId="77777777" w:rsidR="00C355FE" w:rsidRPr="00AE546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 w:rsidRPr="00AE546E">
              <w:rPr>
                <w:rFonts w:ascii="Cambria" w:eastAsia="Cambria" w:hAnsi="Cambria" w:cs="Cambria"/>
                <w:b/>
              </w:rPr>
              <w:t>Kapittel</w:t>
            </w:r>
          </w:p>
        </w:tc>
        <w:tc>
          <w:tcPr>
            <w:tcW w:w="4820" w:type="dxa"/>
          </w:tcPr>
          <w:p w14:paraId="54B78E5D" w14:textId="389A7A8A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Tekster</w:t>
            </w:r>
          </w:p>
        </w:tc>
        <w:tc>
          <w:tcPr>
            <w:tcW w:w="4961" w:type="dxa"/>
          </w:tcPr>
          <w:p w14:paraId="20DD76A1" w14:textId="53D37FF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Tema</w:t>
            </w:r>
          </w:p>
          <w:p w14:paraId="6B1CC717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</w:tcPr>
          <w:p w14:paraId="4A0EBDE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Grammatikk</w:t>
            </w:r>
          </w:p>
        </w:tc>
      </w:tr>
      <w:tr w:rsidR="00C355FE" w14:paraId="02B10CFF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D6B069B" w14:textId="77777777" w:rsidR="00C355FE" w:rsidRDefault="00C355FE"/>
        </w:tc>
        <w:tc>
          <w:tcPr>
            <w:tcW w:w="1134" w:type="dxa"/>
          </w:tcPr>
          <w:p w14:paraId="6CD41B2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13</w:t>
            </w:r>
          </w:p>
          <w:p w14:paraId="20231F8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13.1</w:t>
            </w:r>
          </w:p>
          <w:p w14:paraId="7E7E69D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13.2</w:t>
            </w:r>
          </w:p>
          <w:p w14:paraId="52AE71F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13.3</w:t>
            </w:r>
          </w:p>
          <w:p w14:paraId="0956A7B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13.4</w:t>
            </w:r>
          </w:p>
          <w:p w14:paraId="5C6DA81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5D58D0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906B9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13.5</w:t>
            </w:r>
          </w:p>
          <w:p w14:paraId="6B7C20B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820" w:type="dxa"/>
          </w:tcPr>
          <w:p w14:paraId="140135A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Medier</w:t>
            </w:r>
          </w:p>
          <w:p w14:paraId="0D7306E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Hvordan holder du deg oppdatert?</w:t>
            </w:r>
          </w:p>
          <w:p w14:paraId="10DBB1B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Medier, nyheter og informasjon</w:t>
            </w:r>
          </w:p>
          <w:p w14:paraId="573D9A5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Hvilke sosiale medier bruker du?</w:t>
            </w:r>
          </w:p>
          <w:p w14:paraId="7157B64D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Kontaktgrupper på sosiale medier</w:t>
            </w:r>
          </w:p>
          <w:p w14:paraId="4CF9A3F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Leserinnlegg: Barn bør ikke bruke sosiale medier</w:t>
            </w:r>
          </w:p>
          <w:p w14:paraId="20149F57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Ytringsfrihet - rett til å si hva du mener</w:t>
            </w:r>
          </w:p>
          <w:p w14:paraId="5231873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Artikkel: Jeg har fått mange trusler</w:t>
            </w:r>
          </w:p>
          <w:p w14:paraId="511C8B0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4F0DE9F9" w14:textId="24A6CA90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63D5E74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medier i Norge</w:t>
            </w:r>
          </w:p>
          <w:p w14:paraId="1077C890" w14:textId="6E4CABD4" w:rsidR="00C355FE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nyheter og </w:t>
            </w:r>
            <w:r w:rsidR="00C355FE">
              <w:rPr>
                <w:color w:val="1F497D"/>
              </w:rPr>
              <w:t>kildekritikk</w:t>
            </w:r>
          </w:p>
          <w:p w14:paraId="3F36603E" w14:textId="77777777" w:rsidR="00B5010B" w:rsidRDefault="00B5010B" w:rsidP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sosiale medier</w:t>
            </w:r>
          </w:p>
          <w:p w14:paraId="233722D1" w14:textId="4A1A0E3D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aldersgrenser på sosiale medier,</w:t>
            </w:r>
          </w:p>
          <w:p w14:paraId="5E55E8F8" w14:textId="5817B138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personvern</w:t>
            </w:r>
            <w:r w:rsidR="00B5010B">
              <w:rPr>
                <w:color w:val="1F497D"/>
              </w:rPr>
              <w:t>, nettvett</w:t>
            </w:r>
          </w:p>
          <w:p w14:paraId="2254325B" w14:textId="77777777" w:rsidR="00B5010B" w:rsidRDefault="00B50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14:paraId="20D755D3" w14:textId="33B81A9C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ytringsfrihet</w:t>
            </w:r>
            <w:r w:rsidR="00B5010B">
              <w:rPr>
                <w:color w:val="1F497D"/>
              </w:rPr>
              <w:t xml:space="preserve"> og netthets</w:t>
            </w:r>
          </w:p>
        </w:tc>
        <w:tc>
          <w:tcPr>
            <w:tcW w:w="2268" w:type="dxa"/>
          </w:tcPr>
          <w:p w14:paraId="0004506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Tekstbinding:</w:t>
            </w:r>
          </w:p>
          <w:p w14:paraId="408E381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konjunksjoner</w:t>
            </w:r>
          </w:p>
          <w:p w14:paraId="2B0ACA0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subjunksjoner</w:t>
            </w:r>
          </w:p>
          <w:p w14:paraId="57F5906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adverb</w:t>
            </w:r>
          </w:p>
        </w:tc>
      </w:tr>
      <w:tr w:rsidR="00C355FE" w14:paraId="3E708E66" w14:textId="77777777" w:rsidTr="00133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5D4C3CBF" w14:textId="77777777" w:rsidR="00C355FE" w:rsidRDefault="00C355FE"/>
        </w:tc>
        <w:tc>
          <w:tcPr>
            <w:tcW w:w="1134" w:type="dxa"/>
          </w:tcPr>
          <w:p w14:paraId="1B083E1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14:paraId="2642E23B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</w:t>
            </w:r>
          </w:p>
          <w:p w14:paraId="6EEDBE2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</w:t>
            </w:r>
          </w:p>
          <w:p w14:paraId="31A504B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</w:t>
            </w:r>
          </w:p>
          <w:p w14:paraId="22B3720C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</w:t>
            </w:r>
          </w:p>
          <w:p w14:paraId="592AF05A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t>14.5</w:t>
            </w:r>
            <w:r>
              <w:br/>
              <w:t>14.6</w:t>
            </w:r>
          </w:p>
        </w:tc>
        <w:tc>
          <w:tcPr>
            <w:tcW w:w="4820" w:type="dxa"/>
          </w:tcPr>
          <w:p w14:paraId="5F539D29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Norges historie</w:t>
            </w:r>
          </w:p>
          <w:p w14:paraId="25C1206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vikingtid til et kristent land</w:t>
            </w:r>
          </w:p>
          <w:p w14:paraId="7D043E6B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Svartedauden, unionstid og selvstendighet</w:t>
            </w:r>
          </w:p>
          <w:p w14:paraId="26DB818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 mai</w:t>
            </w:r>
          </w:p>
          <w:p w14:paraId="4E045522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Krig i Norge 1940-1945</w:t>
            </w:r>
          </w:p>
          <w:p w14:paraId="1742CB5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Norge fra et bondesamfunn til oljealder</w:t>
            </w:r>
          </w:p>
          <w:p w14:paraId="787EFE0C" w14:textId="02B2AC1A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Utdrag: </w:t>
            </w:r>
            <w:r w:rsidRPr="00D30A0B">
              <w:rPr>
                <w:i/>
              </w:rPr>
              <w:t>Mormor danset i regnet</w:t>
            </w:r>
            <w:r>
              <w:t xml:space="preserve"> </w:t>
            </w:r>
          </w:p>
          <w:p w14:paraId="3AE51CD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028FBE45" w14:textId="6CC81154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5F831AF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viktige perioder og hendelser i Norges historie</w:t>
            </w:r>
          </w:p>
          <w:p w14:paraId="144FD2EB" w14:textId="6EB49088" w:rsidR="00C355FE" w:rsidRDefault="00A7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veien til en selvstendig nasjon</w:t>
            </w:r>
          </w:p>
          <w:p w14:paraId="42D5EA81" w14:textId="382B8FEC" w:rsidR="00A737E2" w:rsidRDefault="00A737E2" w:rsidP="00A7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nasjonaldagen, tradisjoner</w:t>
            </w:r>
          </w:p>
          <w:p w14:paraId="45C1C95E" w14:textId="36570134" w:rsidR="00A737E2" w:rsidRDefault="00A737E2" w:rsidP="00A7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Norge i krig</w:t>
            </w:r>
          </w:p>
          <w:p w14:paraId="2E25B938" w14:textId="43D6B07F" w:rsidR="00B5010B" w:rsidRDefault="00B50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B5010B">
              <w:rPr>
                <w:color w:val="1F497D"/>
              </w:rPr>
              <w:t>næringsveier før og nå</w:t>
            </w:r>
            <w:r w:rsidR="00A737E2">
              <w:rPr>
                <w:color w:val="1F497D"/>
              </w:rPr>
              <w:t>, internasjonalt samarbeid</w:t>
            </w:r>
          </w:p>
          <w:p w14:paraId="0D1C2ACD" w14:textId="31E39A3C" w:rsidR="00A737E2" w:rsidRDefault="00A7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tyskerjenter under krigen</w:t>
            </w:r>
          </w:p>
        </w:tc>
        <w:tc>
          <w:tcPr>
            <w:tcW w:w="2268" w:type="dxa"/>
          </w:tcPr>
          <w:p w14:paraId="0CA2A9E8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Verb: presenssystemet og preteritumssystemet</w:t>
            </w:r>
          </w:p>
          <w:p w14:paraId="575CDBE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Annerledes enn/ forskjellig fra</w:t>
            </w:r>
          </w:p>
          <w:p w14:paraId="206E3193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FE" w14:paraId="3A261003" w14:textId="77777777" w:rsidTr="001337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7F13A928" w14:textId="77777777" w:rsidR="00C355FE" w:rsidRDefault="00C355FE"/>
        </w:tc>
        <w:tc>
          <w:tcPr>
            <w:tcW w:w="1134" w:type="dxa"/>
          </w:tcPr>
          <w:p w14:paraId="0A60CCA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14:paraId="3E98DE31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</w:t>
            </w:r>
          </w:p>
          <w:p w14:paraId="0990D35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15.2</w:t>
            </w:r>
          </w:p>
          <w:p w14:paraId="51705CDF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15.3</w:t>
            </w:r>
          </w:p>
          <w:p w14:paraId="5EA7B63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07638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15.4</w:t>
            </w:r>
          </w:p>
          <w:p w14:paraId="2D83222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15.5</w:t>
            </w:r>
          </w:p>
          <w:p w14:paraId="1AC28E7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15.6</w:t>
            </w:r>
          </w:p>
        </w:tc>
        <w:tc>
          <w:tcPr>
            <w:tcW w:w="4820" w:type="dxa"/>
          </w:tcPr>
          <w:p w14:paraId="34DFF93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Kultur</w:t>
            </w:r>
          </w:p>
          <w:p w14:paraId="0F69981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Hørt og sagt om kultur</w:t>
            </w:r>
          </w:p>
          <w:p w14:paraId="60FC78A7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er kultur?</w:t>
            </w:r>
          </w:p>
          <w:p w14:paraId="2EA38EF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Natur, folkediktning og folkemusikk</w:t>
            </w:r>
          </w:p>
          <w:p w14:paraId="53B0A15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Eventyr: De tre bukkene Bruse</w:t>
            </w:r>
          </w:p>
          <w:p w14:paraId="3A2ACAB2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Typisk norsk å være god – på ski?</w:t>
            </w:r>
          </w:p>
          <w:p w14:paraId="16AECFB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546E">
              <w:t>Kjente nordmenn fra eldre og nyere tid</w:t>
            </w:r>
          </w:p>
          <w:p w14:paraId="4B62F957" w14:textId="1350931B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Å stole på folk du ikke kjenner</w:t>
            </w:r>
          </w:p>
          <w:p w14:paraId="2F046D5A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61" w:type="dxa"/>
          </w:tcPr>
          <w:p w14:paraId="57E3DB01" w14:textId="005B0B6F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5B558FE0" w14:textId="307A4929" w:rsidR="00C355FE" w:rsidRDefault="00A73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meninger om </w:t>
            </w:r>
            <w:r w:rsidR="00C355FE">
              <w:rPr>
                <w:color w:val="1F497D"/>
              </w:rPr>
              <w:t>kultur</w:t>
            </w:r>
          </w:p>
          <w:p w14:paraId="7C7D6E6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kulturelle uttrykk</w:t>
            </w:r>
          </w:p>
          <w:p w14:paraId="730119B7" w14:textId="6065C18B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eventyr</w:t>
            </w:r>
            <w:r w:rsidR="00A737E2">
              <w:rPr>
                <w:color w:val="1F497D"/>
              </w:rPr>
              <w:t>, folkemusikk og folkediktning</w:t>
            </w:r>
          </w:p>
          <w:p w14:paraId="4BA6BAC8" w14:textId="77777777" w:rsidR="00A737E2" w:rsidRDefault="00A73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  <w:p w14:paraId="1625C40E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typisk norsk</w:t>
            </w:r>
          </w:p>
          <w:p w14:paraId="29ABB9F3" w14:textId="77777777" w:rsidR="00A737E2" w:rsidRDefault="00A73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 w:rsidRPr="00A737E2">
              <w:rPr>
                <w:color w:val="1F497D"/>
              </w:rPr>
              <w:t>kjente nordmenn</w:t>
            </w:r>
          </w:p>
          <w:p w14:paraId="39F9764A" w14:textId="5F5C4424" w:rsidR="00A737E2" w:rsidRDefault="00A737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det norske samfunnet</w:t>
            </w:r>
          </w:p>
        </w:tc>
        <w:tc>
          <w:tcPr>
            <w:tcW w:w="2268" w:type="dxa"/>
          </w:tcPr>
          <w:p w14:paraId="323BC5F5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Verb: presens partisipp</w:t>
            </w:r>
          </w:p>
        </w:tc>
      </w:tr>
    </w:tbl>
    <w:p w14:paraId="61410BEB" w14:textId="12E31571" w:rsidR="00C4158E" w:rsidRDefault="00C4158E"/>
    <w:p w14:paraId="1DD5D0AF" w14:textId="77777777" w:rsidR="002C6E9E" w:rsidRDefault="002C6E9E">
      <w:pPr>
        <w:rPr>
          <w:b/>
          <w:bCs/>
        </w:rPr>
      </w:pPr>
    </w:p>
    <w:p w14:paraId="3BDEB333" w14:textId="77777777" w:rsidR="002C6E9E" w:rsidRDefault="002C6E9E">
      <w:pPr>
        <w:rPr>
          <w:b/>
          <w:bCs/>
        </w:rPr>
      </w:pPr>
    </w:p>
    <w:p w14:paraId="733CD019" w14:textId="77777777" w:rsidR="002C6E9E" w:rsidRDefault="002C6E9E">
      <w:pPr>
        <w:rPr>
          <w:b/>
          <w:bCs/>
        </w:rPr>
      </w:pPr>
    </w:p>
    <w:p w14:paraId="78F3E203" w14:textId="77777777" w:rsidR="002C6E9E" w:rsidRDefault="002C6E9E">
      <w:pPr>
        <w:rPr>
          <w:b/>
          <w:bCs/>
        </w:rPr>
      </w:pPr>
    </w:p>
    <w:p w14:paraId="0D97B3B5" w14:textId="77777777" w:rsidR="002C6E9E" w:rsidRDefault="002C6E9E">
      <w:pPr>
        <w:rPr>
          <w:b/>
          <w:bCs/>
        </w:rPr>
      </w:pPr>
    </w:p>
    <w:p w14:paraId="2CBA4CE5" w14:textId="262C9481" w:rsidR="00454248" w:rsidRPr="0013373F" w:rsidRDefault="00454248">
      <w:pPr>
        <w:rPr>
          <w:b/>
          <w:bCs/>
          <w:sz w:val="28"/>
          <w:szCs w:val="28"/>
        </w:rPr>
      </w:pPr>
      <w:r w:rsidRPr="0013373F">
        <w:rPr>
          <w:b/>
          <w:bCs/>
          <w:sz w:val="28"/>
          <w:szCs w:val="28"/>
        </w:rPr>
        <w:lastRenderedPageBreak/>
        <w:t>Tverrfaglige tema</w:t>
      </w:r>
      <w:r w:rsidR="003B632A" w:rsidRPr="0013373F">
        <w:rPr>
          <w:b/>
          <w:bCs/>
          <w:sz w:val="28"/>
          <w:szCs w:val="28"/>
        </w:rPr>
        <w:t xml:space="preserve"> i God i norsk 2</w:t>
      </w:r>
      <w:r w:rsidRPr="0013373F">
        <w:rPr>
          <w:b/>
          <w:bCs/>
          <w:sz w:val="28"/>
          <w:szCs w:val="28"/>
        </w:rPr>
        <w:t>:</w:t>
      </w:r>
    </w:p>
    <w:p w14:paraId="1CE21B6C" w14:textId="77777777" w:rsidR="002C6E9E" w:rsidRPr="0013373F" w:rsidRDefault="002C6E9E">
      <w:pPr>
        <w:rPr>
          <w:sz w:val="24"/>
          <w:szCs w:val="24"/>
        </w:rPr>
      </w:pPr>
    </w:p>
    <w:p w14:paraId="0282586F" w14:textId="712CDF7A" w:rsidR="002C6E9E" w:rsidRPr="0013373F" w:rsidRDefault="00454248">
      <w:pPr>
        <w:rPr>
          <w:b/>
          <w:bCs/>
          <w:sz w:val="24"/>
          <w:szCs w:val="24"/>
        </w:rPr>
      </w:pPr>
      <w:r w:rsidRPr="0013373F">
        <w:rPr>
          <w:b/>
          <w:bCs/>
          <w:sz w:val="24"/>
          <w:szCs w:val="24"/>
          <w:u w:val="single"/>
        </w:rPr>
        <w:t>Folkehelse og livsmestring:</w:t>
      </w:r>
      <w:r w:rsidR="006E6908" w:rsidRPr="0013373F">
        <w:rPr>
          <w:b/>
          <w:bCs/>
          <w:sz w:val="24"/>
          <w:szCs w:val="24"/>
        </w:rPr>
        <w:t xml:space="preserve"> </w:t>
      </w:r>
    </w:p>
    <w:p w14:paraId="6186368A" w14:textId="77777777" w:rsidR="003B632A" w:rsidRPr="0013373F" w:rsidRDefault="003B632A">
      <w:pPr>
        <w:rPr>
          <w:sz w:val="24"/>
          <w:szCs w:val="24"/>
        </w:rPr>
      </w:pPr>
    </w:p>
    <w:p w14:paraId="0EC63FB5" w14:textId="0344EB5C" w:rsidR="002C6E9E" w:rsidRPr="0013373F" w:rsidRDefault="006E6908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leve i et nytt land</w:t>
      </w:r>
      <w:r w:rsidR="003B632A" w:rsidRPr="0013373F">
        <w:rPr>
          <w:sz w:val="24"/>
          <w:szCs w:val="24"/>
        </w:rPr>
        <w:t xml:space="preserve">, mestre en ny hverdag og bli </w:t>
      </w:r>
      <w:proofErr w:type="gramStart"/>
      <w:r w:rsidR="003B632A" w:rsidRPr="0013373F">
        <w:rPr>
          <w:sz w:val="24"/>
          <w:szCs w:val="24"/>
        </w:rPr>
        <w:t>integrert</w:t>
      </w:r>
      <w:proofErr w:type="gramEnd"/>
      <w:r w:rsidRPr="0013373F">
        <w:rPr>
          <w:sz w:val="24"/>
          <w:szCs w:val="24"/>
        </w:rPr>
        <w:t xml:space="preserve"> (kap</w:t>
      </w:r>
      <w:r w:rsidR="00A84E6C" w:rsidRPr="0013373F">
        <w:rPr>
          <w:sz w:val="24"/>
          <w:szCs w:val="24"/>
        </w:rPr>
        <w:t>ittel</w:t>
      </w:r>
      <w:r w:rsidRPr="0013373F">
        <w:rPr>
          <w:sz w:val="24"/>
          <w:szCs w:val="24"/>
        </w:rPr>
        <w:t xml:space="preserve"> 1)</w:t>
      </w:r>
    </w:p>
    <w:p w14:paraId="3CA65DE3" w14:textId="4618B3EE" w:rsidR="002C6E9E" w:rsidRPr="0013373F" w:rsidRDefault="003B632A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familieliv, samliv, barneoppdragelse, eldreomsorg</w:t>
      </w:r>
      <w:r w:rsidR="006E6908" w:rsidRPr="0013373F">
        <w:rPr>
          <w:sz w:val="24"/>
          <w:szCs w:val="24"/>
        </w:rPr>
        <w:t xml:space="preserve"> (kap</w:t>
      </w:r>
      <w:r w:rsidR="00A84E6C" w:rsidRPr="0013373F">
        <w:rPr>
          <w:sz w:val="24"/>
          <w:szCs w:val="24"/>
        </w:rPr>
        <w:t>ittel</w:t>
      </w:r>
      <w:r w:rsidR="006E6908" w:rsidRPr="0013373F">
        <w:rPr>
          <w:sz w:val="24"/>
          <w:szCs w:val="24"/>
        </w:rPr>
        <w:t xml:space="preserve"> 3 og 4)</w:t>
      </w:r>
    </w:p>
    <w:p w14:paraId="5C411F17" w14:textId="1A642DE6" w:rsidR="002C6E9E" w:rsidRPr="0013373F" w:rsidRDefault="002C6E9E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personlig økonomi (kap</w:t>
      </w:r>
      <w:r w:rsidR="00A84E6C" w:rsidRPr="0013373F">
        <w:rPr>
          <w:sz w:val="24"/>
          <w:szCs w:val="24"/>
        </w:rPr>
        <w:t>ittel</w:t>
      </w:r>
      <w:r w:rsidRPr="0013373F">
        <w:rPr>
          <w:sz w:val="24"/>
          <w:szCs w:val="24"/>
        </w:rPr>
        <w:t xml:space="preserve"> 5)</w:t>
      </w:r>
    </w:p>
    <w:p w14:paraId="67563B43" w14:textId="45A9B965" w:rsidR="002C6E9E" w:rsidRPr="0013373F" w:rsidRDefault="006E6908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mestre utfordringer i skolehverdag</w:t>
      </w:r>
      <w:r w:rsidR="005474A4" w:rsidRPr="0013373F">
        <w:rPr>
          <w:sz w:val="24"/>
          <w:szCs w:val="24"/>
        </w:rPr>
        <w:t>, utdanning</w:t>
      </w:r>
      <w:r w:rsidRPr="0013373F">
        <w:rPr>
          <w:sz w:val="24"/>
          <w:szCs w:val="24"/>
        </w:rPr>
        <w:t xml:space="preserve"> og arbeidsliv (kapittel </w:t>
      </w:r>
      <w:r w:rsidR="002C6E9E" w:rsidRPr="0013373F">
        <w:rPr>
          <w:sz w:val="24"/>
          <w:szCs w:val="24"/>
        </w:rPr>
        <w:t>6 - 8)</w:t>
      </w:r>
    </w:p>
    <w:p w14:paraId="2DF7E9EA" w14:textId="5C4D55B3" w:rsidR="002C6E9E" w:rsidRPr="0013373F" w:rsidRDefault="002C6E9E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fysisk og psykisk helse (kap</w:t>
      </w:r>
      <w:r w:rsidR="00A84E6C" w:rsidRPr="0013373F">
        <w:rPr>
          <w:sz w:val="24"/>
          <w:szCs w:val="24"/>
        </w:rPr>
        <w:t>ittel</w:t>
      </w:r>
      <w:r w:rsidRPr="0013373F">
        <w:rPr>
          <w:sz w:val="24"/>
          <w:szCs w:val="24"/>
        </w:rPr>
        <w:t xml:space="preserve"> 9)</w:t>
      </w:r>
    </w:p>
    <w:p w14:paraId="09957C34" w14:textId="74E749A3" w:rsidR="002C6E9E" w:rsidRPr="0013373F" w:rsidRDefault="002C6E9E">
      <w:pPr>
        <w:rPr>
          <w:b/>
          <w:bCs/>
          <w:sz w:val="24"/>
          <w:szCs w:val="24"/>
        </w:rPr>
      </w:pPr>
      <w:r w:rsidRPr="0013373F">
        <w:rPr>
          <w:sz w:val="24"/>
          <w:szCs w:val="24"/>
        </w:rPr>
        <w:br/>
      </w:r>
      <w:r w:rsidR="006E6908" w:rsidRPr="0013373F">
        <w:rPr>
          <w:b/>
          <w:bCs/>
          <w:sz w:val="24"/>
          <w:szCs w:val="24"/>
          <w:u w:val="single"/>
        </w:rPr>
        <w:t>Demokrati og medborgerskap</w:t>
      </w:r>
      <w:r w:rsidR="006E6908" w:rsidRPr="0013373F">
        <w:rPr>
          <w:b/>
          <w:bCs/>
          <w:sz w:val="24"/>
          <w:szCs w:val="24"/>
        </w:rPr>
        <w:t xml:space="preserve">: </w:t>
      </w:r>
    </w:p>
    <w:p w14:paraId="6800D591" w14:textId="77777777" w:rsidR="003B632A" w:rsidRPr="0013373F" w:rsidRDefault="003B632A">
      <w:pPr>
        <w:rPr>
          <w:sz w:val="24"/>
          <w:szCs w:val="24"/>
        </w:rPr>
      </w:pPr>
    </w:p>
    <w:p w14:paraId="4DF89BB4" w14:textId="2B098A54" w:rsidR="00A84E6C" w:rsidRPr="0013373F" w:rsidRDefault="00A84E6C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delta i samfunnet med minoritetsbakgrunn (kapittel 1)</w:t>
      </w:r>
    </w:p>
    <w:p w14:paraId="0C9D0994" w14:textId="058EA0D4" w:rsidR="002C6E9E" w:rsidRPr="0013373F" w:rsidRDefault="006E6908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skaffe seg nettverk og forberede seg til å delta i arbeidslivet</w:t>
      </w:r>
      <w:r w:rsidR="002C6E9E" w:rsidRPr="0013373F">
        <w:rPr>
          <w:sz w:val="24"/>
          <w:szCs w:val="24"/>
        </w:rPr>
        <w:t xml:space="preserve"> (kap</w:t>
      </w:r>
      <w:r w:rsidR="00A84E6C" w:rsidRPr="0013373F">
        <w:rPr>
          <w:sz w:val="24"/>
          <w:szCs w:val="24"/>
        </w:rPr>
        <w:t>ittel</w:t>
      </w:r>
      <w:r w:rsidR="002C6E9E" w:rsidRPr="0013373F">
        <w:rPr>
          <w:sz w:val="24"/>
          <w:szCs w:val="24"/>
        </w:rPr>
        <w:t xml:space="preserve"> 2)</w:t>
      </w:r>
    </w:p>
    <w:p w14:paraId="1822DF34" w14:textId="3EDFFC8A" w:rsidR="002C6E9E" w:rsidRPr="0013373F" w:rsidRDefault="006E6908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tilegne seg nødvendig kunnskap og utdanning</w:t>
      </w:r>
      <w:r w:rsidR="002C6E9E" w:rsidRPr="0013373F">
        <w:rPr>
          <w:sz w:val="24"/>
          <w:szCs w:val="24"/>
        </w:rPr>
        <w:t xml:space="preserve"> til å kunne delta i samfunnet (kap</w:t>
      </w:r>
      <w:r w:rsidR="00A84E6C" w:rsidRPr="0013373F">
        <w:rPr>
          <w:sz w:val="24"/>
          <w:szCs w:val="24"/>
        </w:rPr>
        <w:t>ittel</w:t>
      </w:r>
      <w:r w:rsidR="002C6E9E" w:rsidRPr="0013373F">
        <w:rPr>
          <w:sz w:val="24"/>
          <w:szCs w:val="24"/>
        </w:rPr>
        <w:t xml:space="preserve"> 6)</w:t>
      </w:r>
    </w:p>
    <w:p w14:paraId="1830C92E" w14:textId="4173A4B4" w:rsidR="002C6E9E" w:rsidRPr="0013373F" w:rsidRDefault="002C6E9E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deltakelse i arbeidsliv og kjennskap til rettigheter og plikter i arbeidslivet (kapittel 7 – 8)</w:t>
      </w:r>
    </w:p>
    <w:p w14:paraId="386F602A" w14:textId="37466E42" w:rsidR="005474A4" w:rsidRPr="0013373F" w:rsidRDefault="005474A4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 xml:space="preserve">å ta vare på miljøet og </w:t>
      </w:r>
      <w:r w:rsidR="003B632A" w:rsidRPr="0013373F">
        <w:rPr>
          <w:sz w:val="24"/>
          <w:szCs w:val="24"/>
        </w:rPr>
        <w:t>bidra til</w:t>
      </w:r>
      <w:r w:rsidRPr="0013373F">
        <w:rPr>
          <w:sz w:val="24"/>
          <w:szCs w:val="24"/>
        </w:rPr>
        <w:t xml:space="preserve"> bærekraftig utvikling (kapittel 10)</w:t>
      </w:r>
    </w:p>
    <w:p w14:paraId="1448E901" w14:textId="15D11FCC" w:rsidR="005474A4" w:rsidRPr="0013373F" w:rsidRDefault="005474A4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bidra til fellesskapet og kjenne til rettigheter og plikter i en velferdsstat (kapittel 11)</w:t>
      </w:r>
    </w:p>
    <w:p w14:paraId="5F2E235E" w14:textId="5469293F" w:rsidR="002C6E9E" w:rsidRPr="0013373F" w:rsidRDefault="006E6908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demokrati og menneskerettigheter</w:t>
      </w:r>
      <w:r w:rsidR="002C6E9E" w:rsidRPr="0013373F">
        <w:rPr>
          <w:sz w:val="24"/>
          <w:szCs w:val="24"/>
        </w:rPr>
        <w:t xml:space="preserve">, </w:t>
      </w:r>
      <w:proofErr w:type="gramStart"/>
      <w:r w:rsidR="002C6E9E" w:rsidRPr="0013373F">
        <w:rPr>
          <w:sz w:val="24"/>
          <w:szCs w:val="24"/>
        </w:rPr>
        <w:t>likestilling,</w:t>
      </w:r>
      <w:proofErr w:type="gramEnd"/>
      <w:r w:rsidR="002C6E9E" w:rsidRPr="0013373F">
        <w:rPr>
          <w:sz w:val="24"/>
          <w:szCs w:val="24"/>
        </w:rPr>
        <w:t xml:space="preserve"> likeverd (kapittel 12)</w:t>
      </w:r>
    </w:p>
    <w:p w14:paraId="70216AE9" w14:textId="7B6A8A0D" w:rsidR="006E6908" w:rsidRPr="0013373F" w:rsidRDefault="003B632A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kildekritikk, ytringsfrihet, nettvett og personvern</w:t>
      </w:r>
      <w:r w:rsidR="002C6E9E" w:rsidRPr="0013373F">
        <w:rPr>
          <w:sz w:val="24"/>
          <w:szCs w:val="24"/>
        </w:rPr>
        <w:t xml:space="preserve"> (kapittel 13)</w:t>
      </w:r>
    </w:p>
    <w:p w14:paraId="711C8AE6" w14:textId="2C44195C" w:rsidR="005474A4" w:rsidRPr="0013373F" w:rsidRDefault="005474A4" w:rsidP="003B632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3373F">
        <w:rPr>
          <w:sz w:val="24"/>
          <w:szCs w:val="24"/>
        </w:rPr>
        <w:t>å kjenne til historie og kultur/kulturelle uttrykk</w:t>
      </w:r>
      <w:r w:rsidR="003B632A" w:rsidRPr="0013373F">
        <w:rPr>
          <w:sz w:val="24"/>
          <w:szCs w:val="24"/>
        </w:rPr>
        <w:t xml:space="preserve"> i landet man bor i</w:t>
      </w:r>
      <w:r w:rsidRPr="0013373F">
        <w:rPr>
          <w:sz w:val="24"/>
          <w:szCs w:val="24"/>
        </w:rPr>
        <w:t xml:space="preserve"> (kapittel 14 og 15)</w:t>
      </w:r>
    </w:p>
    <w:p w14:paraId="13A3ACB1" w14:textId="0924B93A" w:rsidR="005474A4" w:rsidRPr="0013373F" w:rsidRDefault="005474A4">
      <w:pPr>
        <w:rPr>
          <w:sz w:val="24"/>
          <w:szCs w:val="24"/>
        </w:rPr>
      </w:pPr>
    </w:p>
    <w:p w14:paraId="67184174" w14:textId="6F2AC274" w:rsidR="00E2568F" w:rsidRPr="00E2568F" w:rsidRDefault="00E2568F" w:rsidP="00E2568F">
      <w:pPr>
        <w:shd w:val="clear" w:color="auto" w:fill="FFFFFF"/>
        <w:spacing w:before="720" w:after="60" w:line="420" w:lineRule="atLeast"/>
        <w:outlineLvl w:val="2"/>
        <w:rPr>
          <w:rFonts w:eastAsia="Times New Roman" w:cs="Arial"/>
          <w:b/>
          <w:bCs/>
          <w:color w:val="000000"/>
          <w:sz w:val="28"/>
          <w:szCs w:val="28"/>
          <w:lang/>
        </w:rPr>
      </w:pPr>
      <w:r w:rsidRPr="00E2568F">
        <w:rPr>
          <w:rFonts w:eastAsia="Times New Roman" w:cs="Arial"/>
          <w:b/>
          <w:bCs/>
          <w:color w:val="000000"/>
          <w:sz w:val="28"/>
          <w:szCs w:val="28"/>
          <w:lang/>
        </w:rPr>
        <w:t>N</w:t>
      </w:r>
      <w:r w:rsidRPr="00E2568F">
        <w:rPr>
          <w:rFonts w:eastAsia="Times New Roman" w:cs="Arial"/>
          <w:b/>
          <w:bCs/>
          <w:color w:val="000000"/>
          <w:sz w:val="28"/>
          <w:szCs w:val="28"/>
          <w:lang/>
        </w:rPr>
        <w:t>ivåbeskrivelse B1</w:t>
      </w:r>
    </w:p>
    <w:p w14:paraId="2893FE39" w14:textId="77777777" w:rsidR="00E2568F" w:rsidRPr="00E2568F" w:rsidRDefault="00E2568F" w:rsidP="00E2568F">
      <w:pPr>
        <w:shd w:val="clear" w:color="auto" w:fill="FFFFFF"/>
        <w:spacing w:after="360"/>
        <w:rPr>
          <w:rFonts w:eastAsia="Times New Roman" w:cs="Arial"/>
          <w:color w:val="000000"/>
          <w:sz w:val="24"/>
          <w:szCs w:val="24"/>
          <w:lang/>
        </w:rPr>
      </w:pPr>
      <w:r w:rsidRPr="00E2568F">
        <w:rPr>
          <w:rFonts w:eastAsia="Times New Roman" w:cs="Arial"/>
          <w:color w:val="000000"/>
          <w:sz w:val="24"/>
          <w:szCs w:val="24"/>
          <w:lang/>
        </w:rPr>
        <w:t>På nivå B1 kan deltakeren forstå klart og relativt enkelt språk og uttrykke seg forståelig og sammenhengende om emner knyttet til egen livs-, opplærings- og arbeidssituasjon, kjente samfunnsaktuelle temaer og temaer av personlig interesse. Deltakeren kan delta uforberedt i de fleste samhandlingssituasjoner dersom samhandlingspartnerne uttrykker seg tydelig.</w:t>
      </w:r>
    </w:p>
    <w:p w14:paraId="508C8694" w14:textId="695A1179" w:rsidR="00E2568F" w:rsidRPr="00E2568F" w:rsidRDefault="00E2568F" w:rsidP="00E2568F">
      <w:pPr>
        <w:shd w:val="clear" w:color="auto" w:fill="FFFFFF"/>
        <w:spacing w:before="720" w:after="60" w:line="420" w:lineRule="atLeast"/>
        <w:outlineLvl w:val="2"/>
        <w:rPr>
          <w:rFonts w:eastAsia="Times New Roman" w:cs="Arial"/>
          <w:b/>
          <w:bCs/>
          <w:color w:val="000000"/>
          <w:sz w:val="28"/>
          <w:szCs w:val="28"/>
          <w:lang/>
        </w:rPr>
      </w:pPr>
      <w:r w:rsidRPr="00E2568F">
        <w:rPr>
          <w:rFonts w:eastAsia="Times New Roman" w:cs="Arial"/>
          <w:b/>
          <w:bCs/>
          <w:color w:val="000000"/>
          <w:sz w:val="28"/>
          <w:szCs w:val="28"/>
          <w:lang/>
        </w:rPr>
        <w:lastRenderedPageBreak/>
        <w:t>Kompetansemål</w:t>
      </w:r>
      <w:r>
        <w:rPr>
          <w:rFonts w:eastAsia="Times New Roman" w:cs="Arial"/>
          <w:b/>
          <w:bCs/>
          <w:color w:val="000000"/>
          <w:sz w:val="28"/>
          <w:szCs w:val="28"/>
          <w:lang/>
        </w:rPr>
        <w:t xml:space="preserve"> B1-nivå</w:t>
      </w:r>
      <w:r w:rsidRPr="00E2568F">
        <w:rPr>
          <w:rFonts w:eastAsia="Times New Roman" w:cs="Arial"/>
          <w:b/>
          <w:bCs/>
          <w:color w:val="000000"/>
          <w:sz w:val="28"/>
          <w:szCs w:val="28"/>
          <w:lang/>
        </w:rPr>
        <w:t>:</w:t>
      </w:r>
      <w:r>
        <w:rPr>
          <w:rFonts w:eastAsia="Times New Roman" w:cs="Arial"/>
          <w:b/>
          <w:bCs/>
          <w:color w:val="000000"/>
          <w:sz w:val="28"/>
          <w:szCs w:val="28"/>
          <w:lang/>
        </w:rPr>
        <w:br/>
      </w:r>
      <w:r w:rsidRPr="00E2568F">
        <w:rPr>
          <w:rFonts w:eastAsia="Times New Roman" w:cs="Arial"/>
          <w:color w:val="000000"/>
          <w:sz w:val="24"/>
          <w:szCs w:val="24"/>
          <w:u w:val="single"/>
          <w:lang/>
        </w:rPr>
        <w:t>B1 lytte</w:t>
      </w:r>
    </w:p>
    <w:p w14:paraId="3A13CC9C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Mål for opplæringen er at deltakeren skal kunne forstå hovedinnholdet og enkelte spesifikke detaljer i tale om kjente emner knyttet til egen livssituasjon, opplæring, arbeids- og samfunnsliv og emner av personlig interesse når det snakkes tydelig og med moderat talehastighet.</w:t>
      </w:r>
    </w:p>
    <w:p w14:paraId="249D4548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Deltakeren skal kunne</w:t>
      </w:r>
    </w:p>
    <w:p w14:paraId="40778F02" w14:textId="77777777" w:rsidR="00E2568F" w:rsidRPr="00E2568F" w:rsidRDefault="00E2568F" w:rsidP="00E2568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forstå hovedpoeng og enkelte spesifikke detaljer i samtaler og diskusjoner om emner en kjenner</w:t>
      </w:r>
    </w:p>
    <w:p w14:paraId="45B60DE0" w14:textId="77777777" w:rsidR="00E2568F" w:rsidRPr="00E2568F" w:rsidRDefault="00E2568F" w:rsidP="00E2568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følge med i klare og strukturerte framstillinger om kjente emner, for eksempel presentasjoner, foredrag eller fortellinger</w:t>
      </w:r>
    </w:p>
    <w:p w14:paraId="743F3585" w14:textId="77777777" w:rsidR="00E2568F" w:rsidRPr="00E2568F" w:rsidRDefault="00E2568F" w:rsidP="00E2568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forstå spesifikke detaljer i meldinger, beskjeder, instruksjoner og anvisninger</w:t>
      </w:r>
    </w:p>
    <w:p w14:paraId="37F525C7" w14:textId="77777777" w:rsidR="00E2568F" w:rsidRPr="00E2568F" w:rsidRDefault="00E2568F" w:rsidP="00E2568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forstå hovedpunkter og enkelte spesifikke detaljer i auditivt og audiovisuelt materiale, for eksempel nyhetssendinger, podkaster og filmer</w:t>
      </w:r>
    </w:p>
    <w:p w14:paraId="52B723E0" w14:textId="77777777" w:rsidR="00E2568F" w:rsidRPr="00E2568F" w:rsidRDefault="00E2568F" w:rsidP="00E2568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forstå en del uttalevarianter og vanlige dialektord og -uttrykk en møter i dagliglivet</w:t>
      </w:r>
    </w:p>
    <w:p w14:paraId="57C61206" w14:textId="77777777" w:rsidR="00E2568F" w:rsidRDefault="00E2568F" w:rsidP="00E2568F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bruke lyttestrategier som å forstå ord ut fra konteksten når temaet er kjent, og å gjette seg til betydningen av ord ut fra de ulike delene ordet er bygd opp av</w:t>
      </w:r>
    </w:p>
    <w:p w14:paraId="233BC0BB" w14:textId="64AE5302" w:rsidR="00E2568F" w:rsidRPr="00E2568F" w:rsidRDefault="00E2568F" w:rsidP="00E2568F">
      <w:p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u w:val="single"/>
          <w:lang/>
        </w:rPr>
      </w:pPr>
      <w:r w:rsidRPr="00E2568F">
        <w:rPr>
          <w:rFonts w:eastAsia="Times New Roman" w:cs="Arial"/>
          <w:color w:val="000000"/>
          <w:sz w:val="24"/>
          <w:szCs w:val="24"/>
          <w:u w:val="single"/>
          <w:lang/>
        </w:rPr>
        <w:t>B1 lese</w:t>
      </w:r>
    </w:p>
    <w:p w14:paraId="465D8F83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Mål for opplæringen er at deltakeren skal kunne lese relativt enkle tekster med tilfredsstillende forståelse om emner knyttet til egen livssituasjon, opplæring, arbeids- og samfunnsliv og emner av personlig interesse.</w:t>
      </w:r>
    </w:p>
    <w:p w14:paraId="0E577CAB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Deltakeren skal kunne</w:t>
      </w:r>
    </w:p>
    <w:p w14:paraId="4D566B0F" w14:textId="77777777" w:rsidR="00E2568F" w:rsidRPr="00E2568F" w:rsidRDefault="00E2568F" w:rsidP="00E2568F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søke etter, finne og forstå relevant informasjon i ulike hverdagslige informative tekster, for eksempel korte offentlige brev og dokumenter, nettsider og brosjyrer</w:t>
      </w:r>
    </w:p>
    <w:p w14:paraId="07560E79" w14:textId="77777777" w:rsidR="00E2568F" w:rsidRPr="00E2568F" w:rsidRDefault="00E2568F" w:rsidP="00E2568F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lese og forstå hverdagslige tekster som brev, e-poster og innlegg på sosiale medier</w:t>
      </w:r>
    </w:p>
    <w:p w14:paraId="0B75DA47" w14:textId="77777777" w:rsidR="00E2568F" w:rsidRPr="00E2568F" w:rsidRDefault="00E2568F" w:rsidP="00E2568F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lese og forstå klare og greie instruksjoner</w:t>
      </w:r>
    </w:p>
    <w:p w14:paraId="4343909D" w14:textId="77777777" w:rsidR="00E2568F" w:rsidRPr="00E2568F" w:rsidRDefault="00E2568F" w:rsidP="00E2568F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lese og forstå hovedpoeng i enkle nyhetsartikler og relativt enkle tekster innen eget fag- og interessefelt og vurdere tekstens relevans</w:t>
      </w:r>
    </w:p>
    <w:p w14:paraId="120FA111" w14:textId="77777777" w:rsidR="00E2568F" w:rsidRPr="00E2568F" w:rsidRDefault="00E2568F" w:rsidP="00E2568F">
      <w:pPr>
        <w:numPr>
          <w:ilvl w:val="0"/>
          <w:numId w:val="3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lese og forstå hovedtrekk i sammensatte tekster som inneholder enkle grafiske framstillinger, for eksempel diagrammer</w:t>
      </w:r>
    </w:p>
    <w:p w14:paraId="2F4DF93E" w14:textId="77777777" w:rsidR="00E2568F" w:rsidRDefault="00E2568F" w:rsidP="00EA3353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lese og forstå enkle skjønnlitterære tekster</w:t>
      </w:r>
    </w:p>
    <w:p w14:paraId="404A4BC8" w14:textId="77777777" w:rsidR="00E2568F" w:rsidRDefault="00E2568F" w:rsidP="00E2568F">
      <w:pPr>
        <w:numPr>
          <w:ilvl w:val="0"/>
          <w:numId w:val="3"/>
        </w:numPr>
        <w:shd w:val="clear" w:color="auto" w:fill="FFFFFF"/>
        <w:spacing w:before="100" w:beforeAutospacing="1" w:after="120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lastRenderedPageBreak/>
        <w:t>bruke lesestrategier som å forstå ord ut fra konteksten når temaet er kjent, og å gjette seg til betydningen av ord ut fra de ulike delene ordet er bygd opp av</w:t>
      </w:r>
    </w:p>
    <w:p w14:paraId="03649558" w14:textId="7D49FE03" w:rsidR="00E2568F" w:rsidRPr="00E2568F" w:rsidRDefault="00E2568F" w:rsidP="00E2568F">
      <w:pPr>
        <w:shd w:val="clear" w:color="auto" w:fill="FFFFFF"/>
        <w:spacing w:before="100" w:beforeAutospacing="1" w:after="120"/>
        <w:rPr>
          <w:rFonts w:ascii="Source Sans Pro" w:eastAsia="Times New Roman" w:hAnsi="Source Sans Pro"/>
          <w:color w:val="000000"/>
          <w:sz w:val="24"/>
          <w:szCs w:val="24"/>
          <w:u w:val="single"/>
          <w:lang/>
        </w:rPr>
      </w:pPr>
      <w:r w:rsidRPr="00E2568F">
        <w:rPr>
          <w:rFonts w:eastAsia="Times New Roman" w:cs="Arial"/>
          <w:color w:val="000000"/>
          <w:sz w:val="24"/>
          <w:szCs w:val="24"/>
          <w:u w:val="single"/>
          <w:lang/>
        </w:rPr>
        <w:t>B1 skrive</w:t>
      </w:r>
    </w:p>
    <w:p w14:paraId="44C21275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Mål for opplæringen er at deltakeren skal kunne kommunisere skriftlig og skrive enkle sammenhengende tekster med en del detaljerte beskrivelser om kjente emner knyttet til egen livs-, opplærings- eller arbeidssituasjon og emner av personlig interesse.</w:t>
      </w:r>
    </w:p>
    <w:p w14:paraId="644AE2E6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Deltakeren skal kunne</w:t>
      </w:r>
    </w:p>
    <w:p w14:paraId="27EF8DF0" w14:textId="77777777" w:rsidR="00E2568F" w:rsidRPr="00E2568F" w:rsidRDefault="00E2568F" w:rsidP="00E2568F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skrive enkle sammenhengende tekster om erfaringer, opplevelser, interesseområder, ambisjoner og framtidsplaner som inneholder en del detaljerte beskrivelser</w:t>
      </w:r>
    </w:p>
    <w:p w14:paraId="2C24F7BF" w14:textId="77777777" w:rsidR="00E2568F" w:rsidRPr="00E2568F" w:rsidRDefault="00E2568F" w:rsidP="00E2568F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notere hovedpunkter fra et møte eller en faglig presentasjon om et kjent emne, formidlet med et relativt enkelt språk</w:t>
      </w:r>
    </w:p>
    <w:p w14:paraId="21411FC6" w14:textId="77777777" w:rsidR="00E2568F" w:rsidRPr="00E2568F" w:rsidRDefault="00E2568F" w:rsidP="00E2568F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skrive korte rapporter knyttet til egen opplærings- og arbeidssituasjon</w:t>
      </w:r>
    </w:p>
    <w:p w14:paraId="5A6CAA0C" w14:textId="77777777" w:rsidR="00E2568F" w:rsidRPr="00E2568F" w:rsidRDefault="00E2568F" w:rsidP="00E2568F">
      <w:pPr>
        <w:numPr>
          <w:ilvl w:val="0"/>
          <w:numId w:val="4"/>
        </w:num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beskrive personer, steder, hendelser og opplevelser på en detaljert måte</w:t>
      </w:r>
    </w:p>
    <w:p w14:paraId="15C47444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skrive og kommentere personlige innlegg og delta i diskusjoner om kjente emner i digital kommunikasjon</w:t>
      </w:r>
    </w:p>
    <w:p w14:paraId="2CAD0961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skrive enkle, formelle e-poster og brev, for eksempel i forbindelse med en jobbsøknad</w:t>
      </w:r>
    </w:p>
    <w:p w14:paraId="054D9C51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skrive inn opplysninger i ulike typer skjemaer i digitale tjenester en møter i dagliglivet</w:t>
      </w:r>
    </w:p>
    <w:p w14:paraId="0D728D3F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uttrykke og kort begrunne meninger i enkle sammenhengende tekster</w:t>
      </w:r>
    </w:p>
    <w:p w14:paraId="7EA157BD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gjengi innholdet i enkle skjønnlitterære tekster</w:t>
      </w:r>
    </w:p>
    <w:p w14:paraId="0EAFF429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sammenfatte og videreformidle relevant informasjon fra klart formulerte tekster om kjente emner</w:t>
      </w:r>
    </w:p>
    <w:p w14:paraId="0F367E2C" w14:textId="77777777" w:rsidR="00E2568F" w:rsidRP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bruke strategier for å kompensere for mangler i ordforrådet, for eksempel ved å omformulere</w:t>
      </w:r>
    </w:p>
    <w:p w14:paraId="39D70856" w14:textId="77777777" w:rsidR="00E2568F" w:rsidRDefault="00E2568F" w:rsidP="00E2568F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bruke ulike skrivestrategier, for eksempel for å framheve det man mener er viktigst i en tekst</w:t>
      </w:r>
    </w:p>
    <w:p w14:paraId="7DE943D6" w14:textId="0967B053" w:rsidR="00E2568F" w:rsidRPr="00E2568F" w:rsidRDefault="00E2568F" w:rsidP="00E2568F">
      <w:p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u w:val="single"/>
          <w:lang/>
        </w:rPr>
      </w:pPr>
      <w:r w:rsidRPr="00E2568F">
        <w:rPr>
          <w:rFonts w:eastAsia="Times New Roman" w:cs="Arial"/>
          <w:color w:val="000000"/>
          <w:sz w:val="24"/>
          <w:szCs w:val="24"/>
          <w:u w:val="single"/>
          <w:lang/>
        </w:rPr>
        <w:t>B1 muntlig</w:t>
      </w:r>
    </w:p>
    <w:p w14:paraId="78DC6652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Mål for opplæringen er at deltakeren skal kunne uttrykke seg enkelt og sammenhengende om kjente emner knyttet til eget liv, opplæring og arbeids- og samfunnsliv.</w:t>
      </w:r>
    </w:p>
    <w:p w14:paraId="3A4E421D" w14:textId="77777777" w:rsidR="00E2568F" w:rsidRPr="00E2568F" w:rsidRDefault="00E2568F" w:rsidP="00E2568F">
      <w:p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Deltakeren skal kunne</w:t>
      </w:r>
    </w:p>
    <w:p w14:paraId="674B22C8" w14:textId="77777777" w:rsidR="00E2568F" w:rsidRPr="00E2568F" w:rsidRDefault="00E2568F" w:rsidP="00E2568F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delta i de fleste muntlige samhandlingssituasjoner i dagliglivet</w:t>
      </w:r>
    </w:p>
    <w:p w14:paraId="4882411A" w14:textId="77777777" w:rsidR="00E2568F" w:rsidRPr="00E2568F" w:rsidRDefault="00E2568F" w:rsidP="00E2568F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fortelle om erfaringer, følelser, drømmer, planer og ambisjoner</w:t>
      </w:r>
    </w:p>
    <w:p w14:paraId="4808523E" w14:textId="77777777" w:rsidR="00E2568F" w:rsidRPr="00E2568F" w:rsidRDefault="00E2568F" w:rsidP="00E2568F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beskrive relativt detaljert personer, gjenstander, hendelser og opplevelser</w:t>
      </w:r>
    </w:p>
    <w:p w14:paraId="0247FF86" w14:textId="77777777" w:rsidR="00E2568F" w:rsidRPr="00E2568F" w:rsidRDefault="00E2568F" w:rsidP="00E2568F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lastRenderedPageBreak/>
        <w:t>holde en forberedt presentasjon om et kjent emne, både med og uten bruk av digitale verktøy</w:t>
      </w:r>
    </w:p>
    <w:p w14:paraId="1F2279D8" w14:textId="77777777" w:rsidR="00E2568F" w:rsidRPr="00E2568F" w:rsidRDefault="00E2568F" w:rsidP="00E2568F">
      <w:pPr>
        <w:numPr>
          <w:ilvl w:val="0"/>
          <w:numId w:val="6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beskrive et problem, be om råd og forstå et klart formulert svar</w:t>
      </w:r>
    </w:p>
    <w:p w14:paraId="08A915DC" w14:textId="77777777" w:rsidR="00E2568F" w:rsidRPr="00E2568F" w:rsidRDefault="00E2568F" w:rsidP="00E2568F">
      <w:pPr>
        <w:numPr>
          <w:ilvl w:val="0"/>
          <w:numId w:val="6"/>
        </w:num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fortelle om, forklare og kort begrunne egne handlinger og planer</w:t>
      </w:r>
    </w:p>
    <w:p w14:paraId="59B860DA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gjenfortelle handlingen i et narrativ, for eksempel fra en film</w:t>
      </w:r>
    </w:p>
    <w:p w14:paraId="1168736C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starte eller gå uforberedt inn i, opprettholde og avslutte enkle samtaler og diskusjoner om kjente emner</w:t>
      </w:r>
    </w:p>
    <w:p w14:paraId="6F20C31C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presentere seg selv og egen kompetanse og svare på spørsmål i forbindelse med et intervju</w:t>
      </w:r>
    </w:p>
    <w:p w14:paraId="56E9F0F2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uttrykke og kort begrunne egne meninger i diskusjoner og på møter om kjente emner</w:t>
      </w:r>
    </w:p>
    <w:p w14:paraId="67CD63C8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videreformidle relevant informasjon fra for eksempel beskjeder og instruksjoner</w:t>
      </w:r>
    </w:p>
    <w:p w14:paraId="4D79D0C3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samarbeide om oppgaver ved å invitere andre til å delta, bidra med innspill, spørre om hvorfor noen mener noe, og bekrefte en felles forståelse før en fortsetter</w:t>
      </w:r>
    </w:p>
    <w:p w14:paraId="554AB243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bruke strategier for å kompensere for mangler i ordforrådet, for eksempel ved å fornorske ord fra andre språk han/hun kan</w:t>
      </w:r>
    </w:p>
    <w:p w14:paraId="2DA5A3FC" w14:textId="77777777" w:rsidR="00E2568F" w:rsidRPr="00E2568F" w:rsidRDefault="00E2568F" w:rsidP="00E2568F">
      <w:pPr>
        <w:numPr>
          <w:ilvl w:val="0"/>
          <w:numId w:val="7"/>
        </w:numPr>
        <w:shd w:val="clear" w:color="auto" w:fill="FFFFFF"/>
        <w:spacing w:before="100" w:beforeAutospacing="1"/>
        <w:rPr>
          <w:rFonts w:ascii="Source Sans Pro" w:eastAsia="Times New Roman" w:hAnsi="Source Sans Pro"/>
          <w:color w:val="000000"/>
          <w:sz w:val="24"/>
          <w:szCs w:val="24"/>
          <w:lang/>
        </w:rPr>
      </w:pPr>
      <w:r w:rsidRPr="00E2568F">
        <w:rPr>
          <w:rFonts w:ascii="Source Sans Pro" w:eastAsia="Times New Roman" w:hAnsi="Source Sans Pro"/>
          <w:color w:val="000000"/>
          <w:sz w:val="24"/>
          <w:szCs w:val="24"/>
          <w:lang/>
        </w:rPr>
        <w:t>bruke ulike samhandlingsstrategier, for eksempel å gripe inn i en diskusjon om velkjente emner og få ordet ved hjelp av en passende frase</w:t>
      </w:r>
    </w:p>
    <w:p w14:paraId="5E72ADAB" w14:textId="77777777" w:rsidR="005474A4" w:rsidRPr="00E2568F" w:rsidRDefault="005474A4" w:rsidP="00E2568F">
      <w:pPr>
        <w:rPr>
          <w:sz w:val="24"/>
          <w:szCs w:val="24"/>
          <w:u w:val="single"/>
          <w:lang/>
        </w:rPr>
      </w:pPr>
    </w:p>
    <w:p w14:paraId="2EE8D60D" w14:textId="517B2DF1" w:rsidR="006E6908" w:rsidRPr="00E2568F" w:rsidRDefault="006E6908" w:rsidP="00E2568F">
      <w:pPr>
        <w:rPr>
          <w:sz w:val="24"/>
          <w:szCs w:val="24"/>
        </w:rPr>
      </w:pPr>
    </w:p>
    <w:sectPr w:rsidR="006E6908" w:rsidRPr="00E2568F">
      <w:footerReference w:type="default" r:id="rId11"/>
      <w:pgSz w:w="16838" w:h="11906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D666" w14:textId="77777777" w:rsidR="001971C2" w:rsidRDefault="001971C2">
      <w:r>
        <w:separator/>
      </w:r>
    </w:p>
  </w:endnote>
  <w:endnote w:type="continuationSeparator" w:id="0">
    <w:p w14:paraId="081509C8" w14:textId="77777777" w:rsidR="001971C2" w:rsidRDefault="0019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2610" w14:textId="77777777" w:rsidR="00BD2DC6" w:rsidRDefault="00BD2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Arial"/>
        <w:color w:val="00000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605BE" w14:textId="77777777" w:rsidR="001971C2" w:rsidRDefault="001971C2">
      <w:r>
        <w:separator/>
      </w:r>
    </w:p>
  </w:footnote>
  <w:footnote w:type="continuationSeparator" w:id="0">
    <w:p w14:paraId="0B0C9F9C" w14:textId="77777777" w:rsidR="001971C2" w:rsidRDefault="0019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795C"/>
    <w:multiLevelType w:val="hybridMultilevel"/>
    <w:tmpl w:val="6E8C7BFC"/>
    <w:lvl w:ilvl="0" w:tplc="C7D8306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C34"/>
    <w:multiLevelType w:val="multilevel"/>
    <w:tmpl w:val="B74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102B9"/>
    <w:multiLevelType w:val="multilevel"/>
    <w:tmpl w:val="6246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32400"/>
    <w:multiLevelType w:val="multilevel"/>
    <w:tmpl w:val="749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F1CFE"/>
    <w:multiLevelType w:val="multilevel"/>
    <w:tmpl w:val="DF0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95F3C"/>
    <w:multiLevelType w:val="multilevel"/>
    <w:tmpl w:val="B9FC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60453"/>
    <w:multiLevelType w:val="multilevel"/>
    <w:tmpl w:val="0D18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8E"/>
    <w:rsid w:val="0013373F"/>
    <w:rsid w:val="001971C2"/>
    <w:rsid w:val="002527B4"/>
    <w:rsid w:val="002C6E9E"/>
    <w:rsid w:val="0036493F"/>
    <w:rsid w:val="003B632A"/>
    <w:rsid w:val="00454248"/>
    <w:rsid w:val="00471714"/>
    <w:rsid w:val="005474A4"/>
    <w:rsid w:val="00551861"/>
    <w:rsid w:val="00591013"/>
    <w:rsid w:val="00646600"/>
    <w:rsid w:val="00695B33"/>
    <w:rsid w:val="006A7007"/>
    <w:rsid w:val="006D03BB"/>
    <w:rsid w:val="006E6908"/>
    <w:rsid w:val="00711BCB"/>
    <w:rsid w:val="00996DC2"/>
    <w:rsid w:val="00A737E2"/>
    <w:rsid w:val="00A84E6C"/>
    <w:rsid w:val="00AE546E"/>
    <w:rsid w:val="00B5010B"/>
    <w:rsid w:val="00BC70FC"/>
    <w:rsid w:val="00BD2DC6"/>
    <w:rsid w:val="00C355FE"/>
    <w:rsid w:val="00C4158E"/>
    <w:rsid w:val="00C67A8A"/>
    <w:rsid w:val="00D30A0B"/>
    <w:rsid w:val="00DE0980"/>
    <w:rsid w:val="00E00C0E"/>
    <w:rsid w:val="00E2568F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AA00"/>
  <w15:docId w15:val="{9BDE8935-4984-4221-B1F3-2D49438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EC0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A9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21A8"/>
    <w:pPr>
      <w:ind w:left="720"/>
      <w:contextualSpacing/>
    </w:pPr>
  </w:style>
  <w:style w:type="table" w:styleId="Lystrutenettuthevingsfarge3">
    <w:name w:val="Light Grid Accent 3"/>
    <w:basedOn w:val="Vanligtabell"/>
    <w:uiPriority w:val="62"/>
    <w:rsid w:val="00EC0D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telTegn">
    <w:name w:val="Tittel Tegn"/>
    <w:basedOn w:val="Standardskriftforavsnitt"/>
    <w:link w:val="Tittel"/>
    <w:uiPriority w:val="10"/>
    <w:rsid w:val="00EC0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439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92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9439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920"/>
    <w:rPr>
      <w:rFonts w:cs="Times New Roman"/>
    </w:rPr>
  </w:style>
  <w:style w:type="paragraph" w:styleId="Ingenmellomrom">
    <w:name w:val="No Spacing"/>
    <w:link w:val="IngenmellomromTegn"/>
    <w:uiPriority w:val="1"/>
    <w:qFormat/>
    <w:rsid w:val="00943920"/>
    <w:rPr>
      <w:rFonts w:asciiTheme="minorHAnsi" w:eastAsiaTheme="minorEastAsia" w:hAnsiTheme="minorHAns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43920"/>
    <w:rPr>
      <w:rFonts w:asciiTheme="minorHAnsi" w:eastAsiaTheme="minorEastAsia" w:hAnsiTheme="minorHAns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9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92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6" ma:contentTypeDescription="Opprett et nytt dokument." ma:contentTypeScope="" ma:versionID="1bbd782a5f9680b1e889aad8e03141ea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51825f89c79184bcc7de4193dbce7e95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rtX7uPSIaP5iix3L/k2z8Tehw==">AMUW2mXnpVAUHiHpOkTNjTG+iQGK5fPQoqnNgyQmpaF1VozKSGmMRSpY27U3OLweJ7NRGu2lslud6NaEBVzwwqqecEDRjFyiDz/4zmukHU9+Zs3wjQaPSSOU+eoZW85hyey8JMUn4X4w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802B7-6BC2-4A59-A1A7-66380E67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1915EC2-ECEA-486D-9B4C-EA5217C22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B9FEA-DB89-44FE-A0CD-C8C9D76CD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10187</Characters>
  <Application>Microsoft Office Word</Application>
  <DocSecurity>4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Marie Vistnes Kaldestad</dc:creator>
  <cp:lastModifiedBy>Øystein Haugsbø</cp:lastModifiedBy>
  <cp:revision>2</cp:revision>
  <dcterms:created xsi:type="dcterms:W3CDTF">2021-08-12T11:07:00Z</dcterms:created>
  <dcterms:modified xsi:type="dcterms:W3CDTF">2021-08-12T11:07:00Z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