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70E9" w14:textId="3C3B37A7" w:rsidR="00BB68E6" w:rsidRPr="00AA0B54" w:rsidRDefault="00BB68E6" w:rsidP="00BB68E6">
      <w:pPr>
        <w:pStyle w:val="Overskrift1"/>
        <w:rPr>
          <w:rFonts w:cstheme="majorHAnsi"/>
          <w:sz w:val="22"/>
          <w:szCs w:val="22"/>
        </w:rPr>
      </w:pPr>
      <w:r w:rsidRPr="00AA0B54">
        <w:rPr>
          <w:rFonts w:cstheme="majorHAnsi"/>
          <w:sz w:val="22"/>
          <w:szCs w:val="22"/>
        </w:rPr>
        <w:t xml:space="preserve">3. </w:t>
      </w:r>
      <w:proofErr w:type="spellStart"/>
      <w:r w:rsidRPr="00AA0B54">
        <w:rPr>
          <w:rFonts w:cstheme="majorHAnsi"/>
          <w:sz w:val="22"/>
          <w:szCs w:val="22"/>
        </w:rPr>
        <w:t>årstrinn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5"/>
        <w:gridCol w:w="1275"/>
        <w:gridCol w:w="1535"/>
        <w:gridCol w:w="2293"/>
        <w:gridCol w:w="1153"/>
        <w:gridCol w:w="1611"/>
      </w:tblGrid>
      <w:tr w:rsidR="00BB68E6" w:rsidRPr="00AA0B54" w14:paraId="58B43136" w14:textId="77777777" w:rsidTr="00FB549E">
        <w:tc>
          <w:tcPr>
            <w:tcW w:w="1255" w:type="dxa"/>
          </w:tcPr>
          <w:p w14:paraId="3DFD59B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Måned</w:t>
            </w:r>
          </w:p>
        </w:tc>
        <w:tc>
          <w:tcPr>
            <w:tcW w:w="1224" w:type="dxa"/>
          </w:tcPr>
          <w:p w14:paraId="3B6858E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Kapittel</w:t>
            </w:r>
          </w:p>
        </w:tc>
        <w:tc>
          <w:tcPr>
            <w:tcW w:w="1374" w:type="dxa"/>
          </w:tcPr>
          <w:p w14:paraId="2D26E34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Undertema</w:t>
            </w:r>
          </w:p>
        </w:tc>
        <w:tc>
          <w:tcPr>
            <w:tcW w:w="2255" w:type="dxa"/>
          </w:tcPr>
          <w:p w14:paraId="47E989A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Kompetansemål</w:t>
            </w:r>
          </w:p>
        </w:tc>
        <w:tc>
          <w:tcPr>
            <w:tcW w:w="1167" w:type="dxa"/>
          </w:tcPr>
          <w:p w14:paraId="6551F53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Tverrfaglig emne</w:t>
            </w:r>
          </w:p>
        </w:tc>
        <w:tc>
          <w:tcPr>
            <w:tcW w:w="1787" w:type="dxa"/>
          </w:tcPr>
          <w:p w14:paraId="14388E3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Tverrfaglig tema</w:t>
            </w:r>
          </w:p>
        </w:tc>
      </w:tr>
      <w:tr w:rsidR="00BB68E6" w:rsidRPr="00AA0B54" w14:paraId="0E13D4FE" w14:textId="77777777" w:rsidTr="00FB549E">
        <w:tc>
          <w:tcPr>
            <w:tcW w:w="1255" w:type="dxa"/>
          </w:tcPr>
          <w:p w14:paraId="13D0DA0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August</w:t>
            </w:r>
          </w:p>
        </w:tc>
        <w:tc>
          <w:tcPr>
            <w:tcW w:w="1224" w:type="dxa"/>
            <w:vMerge w:val="restart"/>
          </w:tcPr>
          <w:p w14:paraId="4E49309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Leve sammen</w:t>
            </w:r>
          </w:p>
          <w:p w14:paraId="68D9AF8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10–19</w:t>
            </w:r>
          </w:p>
        </w:tc>
        <w:tc>
          <w:tcPr>
            <w:tcW w:w="1374" w:type="dxa"/>
            <w:vMerge w:val="restart"/>
          </w:tcPr>
          <w:p w14:paraId="022EA68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 være en del av en gruppe</w:t>
            </w:r>
          </w:p>
          <w:p w14:paraId="52B6770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3D0060E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 leve sammen i en familie og samfunn</w:t>
            </w:r>
          </w:p>
          <w:p w14:paraId="5292018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4650F40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Menneskeverd og rettigheter</w:t>
            </w:r>
          </w:p>
          <w:p w14:paraId="2AAD960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6061E90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Følelser og ansiktsuttrykk</w:t>
            </w:r>
          </w:p>
        </w:tc>
        <w:tc>
          <w:tcPr>
            <w:tcW w:w="2255" w:type="dxa"/>
            <w:vMerge w:val="restart"/>
          </w:tcPr>
          <w:p w14:paraId="2734B05E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Beskrive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og samtale om ulike måter å leve sammen på i familie og samfunn</w:t>
            </w:r>
          </w:p>
          <w:p w14:paraId="2B5EDA4B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70E94868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Samarbeide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med andre i filosofisk samtale</w:t>
            </w:r>
          </w:p>
          <w:p w14:paraId="408BC3D4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CE47435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Identifisere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reflektere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 etiske spørsmål</w:t>
            </w:r>
          </w:p>
          <w:p w14:paraId="734AE713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B8FAB3B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Sette seg inn i og formidle egne og andres tanker, følelser og erfaringer</w:t>
            </w:r>
          </w:p>
          <w:p w14:paraId="71A8BC7D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154013E" w14:textId="77777777" w:rsidR="00BB68E6" w:rsidRPr="00AA0B54" w:rsidRDefault="00BB68E6" w:rsidP="00FB549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hva menneskeverd, respekt og toleranse betyr, og hva det innebærer for hvordan vi lever sammen</w:t>
            </w:r>
          </w:p>
        </w:tc>
        <w:tc>
          <w:tcPr>
            <w:tcW w:w="1167" w:type="dxa"/>
            <w:vMerge w:val="restart"/>
          </w:tcPr>
          <w:p w14:paraId="3EC08ED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Være sammen</w:t>
            </w:r>
          </w:p>
        </w:tc>
        <w:tc>
          <w:tcPr>
            <w:tcW w:w="1787" w:type="dxa"/>
            <w:vMerge w:val="restart"/>
          </w:tcPr>
          <w:p w14:paraId="7C35074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19641C1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309638F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</w:tc>
      </w:tr>
      <w:tr w:rsidR="00BB68E6" w:rsidRPr="00AA0B54" w14:paraId="7732EE80" w14:textId="77777777" w:rsidTr="00FB549E">
        <w:tc>
          <w:tcPr>
            <w:tcW w:w="1255" w:type="dxa"/>
          </w:tcPr>
          <w:p w14:paraId="29DEBA6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September</w:t>
            </w:r>
          </w:p>
        </w:tc>
        <w:tc>
          <w:tcPr>
            <w:tcW w:w="1224" w:type="dxa"/>
            <w:vMerge/>
          </w:tcPr>
          <w:p w14:paraId="60A2397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4A82821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0BC55E4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2DBDE2C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68B15C6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1BC41284" w14:textId="77777777" w:rsidTr="00FB549E">
        <w:tc>
          <w:tcPr>
            <w:tcW w:w="1255" w:type="dxa"/>
          </w:tcPr>
          <w:p w14:paraId="77F493D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Oktober</w:t>
            </w:r>
          </w:p>
        </w:tc>
        <w:tc>
          <w:tcPr>
            <w:tcW w:w="1224" w:type="dxa"/>
            <w:vMerge w:val="restart"/>
          </w:tcPr>
          <w:p w14:paraId="7CD89C4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Hva gjør vi?</w:t>
            </w:r>
          </w:p>
          <w:p w14:paraId="1CF1709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32–49</w:t>
            </w:r>
          </w:p>
        </w:tc>
        <w:tc>
          <w:tcPr>
            <w:tcW w:w="1374" w:type="dxa"/>
            <w:vMerge w:val="restart"/>
          </w:tcPr>
          <w:p w14:paraId="757A493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Hverdagsliv i religioner og livssyn</w:t>
            </w:r>
          </w:p>
          <w:p w14:paraId="6F57D1C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7183AA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Hellige gjenstander</w:t>
            </w:r>
          </w:p>
        </w:tc>
        <w:tc>
          <w:tcPr>
            <w:tcW w:w="2255" w:type="dxa"/>
            <w:vMerge w:val="restart"/>
          </w:tcPr>
          <w:p w14:paraId="178FE846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Utforske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beskrive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hvordan kristendom og andre religioner og livssyn kommer til uttrykk lokalt og regionalt</w:t>
            </w:r>
          </w:p>
          <w:p w14:paraId="06CE8EB7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D45A852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estetiske uttrykk fra kristendom og andre religioner og livssyn</w:t>
            </w:r>
          </w:p>
          <w:p w14:paraId="34572137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0DA20324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Bruke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enkle fagbegreper i arbeidet med religioner og livssyn</w:t>
            </w:r>
          </w:p>
          <w:p w14:paraId="1B5F2C7C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D3A519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Skille mellom ulike kilder til kunnskap om religioner og livssyn</w:t>
            </w:r>
          </w:p>
          <w:p w14:paraId="3157C3DA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0F01411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Beskrive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og samtale om ulike måter å leve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sammen på i familie og samfunn</w:t>
            </w:r>
          </w:p>
          <w:p w14:paraId="3E29C58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638A8C4D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Samarbeide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med andre i filosofisk samtale</w:t>
            </w:r>
          </w:p>
          <w:p w14:paraId="553546C7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7E93434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Identifisere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reflektere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 etiske spørsmål</w:t>
            </w:r>
          </w:p>
          <w:p w14:paraId="4884AF05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53B1DAC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Sette seg inn i og formidle egne og andres tanker, følelser og erfaringer</w:t>
            </w:r>
          </w:p>
          <w:p w14:paraId="67EE1491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3397EAA6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611B253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167" w:type="dxa"/>
            <w:vMerge w:val="restart"/>
          </w:tcPr>
          <w:p w14:paraId="4FF31A0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Religioner og livssyn</w:t>
            </w:r>
          </w:p>
        </w:tc>
        <w:tc>
          <w:tcPr>
            <w:tcW w:w="1787" w:type="dxa"/>
            <w:vMerge w:val="restart"/>
          </w:tcPr>
          <w:p w14:paraId="3C3B674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4DF4C5C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4253969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</w:tc>
      </w:tr>
      <w:tr w:rsidR="00BB68E6" w:rsidRPr="00AA0B54" w14:paraId="0C2EE689" w14:textId="77777777" w:rsidTr="00FB549E">
        <w:tc>
          <w:tcPr>
            <w:tcW w:w="1255" w:type="dxa"/>
          </w:tcPr>
          <w:p w14:paraId="4C0723A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November</w:t>
            </w:r>
          </w:p>
        </w:tc>
        <w:tc>
          <w:tcPr>
            <w:tcW w:w="1224" w:type="dxa"/>
            <w:vMerge/>
          </w:tcPr>
          <w:p w14:paraId="48EE8A8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0244B82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215A887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2932093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7F982E2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2C738757" w14:textId="77777777" w:rsidTr="00FB549E">
        <w:tc>
          <w:tcPr>
            <w:tcW w:w="1255" w:type="dxa"/>
          </w:tcPr>
          <w:p w14:paraId="7E4EC5F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Desember</w:t>
            </w:r>
          </w:p>
        </w:tc>
        <w:tc>
          <w:tcPr>
            <w:tcW w:w="1224" w:type="dxa"/>
            <w:vMerge/>
          </w:tcPr>
          <w:p w14:paraId="2F0CCD4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192ADF4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1CC558A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59E6C3A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04EDA8D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3F84FF7C" w14:textId="77777777" w:rsidTr="00FB549E">
        <w:tc>
          <w:tcPr>
            <w:tcW w:w="1255" w:type="dxa"/>
          </w:tcPr>
          <w:p w14:paraId="671BEDC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Januar</w:t>
            </w:r>
          </w:p>
        </w:tc>
        <w:tc>
          <w:tcPr>
            <w:tcW w:w="1224" w:type="dxa"/>
            <w:vMerge w:val="restart"/>
          </w:tcPr>
          <w:p w14:paraId="357D7E4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Årstider og kalendere</w:t>
            </w:r>
          </w:p>
          <w:p w14:paraId="2A61355E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  <w:r w:rsidRPr="00AA0B54">
              <w:rPr>
                <w:rFonts w:asciiTheme="majorHAnsi" w:hAnsiTheme="majorHAnsi" w:cstheme="majorHAnsi"/>
              </w:rPr>
              <w:t>s. 90–101</w:t>
            </w:r>
          </w:p>
          <w:p w14:paraId="6E492200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74" w:type="dxa"/>
            <w:vMerge w:val="restart"/>
          </w:tcPr>
          <w:p w14:paraId="06AA457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Årstider</w:t>
            </w:r>
          </w:p>
          <w:p w14:paraId="4D37128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54CEEFB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Kalendere</w:t>
            </w:r>
          </w:p>
          <w:p w14:paraId="21CFAA3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36C2765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Kirkeåret</w:t>
            </w:r>
          </w:p>
        </w:tc>
        <w:tc>
          <w:tcPr>
            <w:tcW w:w="2255" w:type="dxa"/>
            <w:vMerge w:val="restart"/>
          </w:tcPr>
          <w:p w14:paraId="5D42F0CC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Sammenligne og presentere ulike årstider og høytider i kristendom og andre religions- og livssynstradisjoner, som kulturarv</w:t>
            </w:r>
          </w:p>
          <w:p w14:paraId="6C1CB259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F30448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Utforske og beskrive hvordan kristendom og andre religioner og livssyn kommer til uttrykk lokalt og regionalt</w:t>
            </w:r>
          </w:p>
          <w:p w14:paraId="3CF8130D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FFABD9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Bruke enkle fagbegreper i arbeidet med religioner og livssyn</w:t>
            </w:r>
          </w:p>
          <w:p w14:paraId="52705A4E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53E3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Sette seg inn i og formidle egne og andres tanker, følelser og erfaringer</w:t>
            </w:r>
          </w:p>
          <w:p w14:paraId="6A6FF887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9E304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Samtale om hva menneskeverd, respekt og toleranse betyr, og hva det innebærer for hvordan vi lever sammen</w:t>
            </w:r>
          </w:p>
        </w:tc>
        <w:tc>
          <w:tcPr>
            <w:tcW w:w="1167" w:type="dxa"/>
            <w:vMerge w:val="restart"/>
          </w:tcPr>
          <w:p w14:paraId="23AE05F5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  <w:r w:rsidRPr="00AA0B54">
              <w:rPr>
                <w:rFonts w:asciiTheme="majorHAnsi" w:hAnsiTheme="majorHAnsi" w:cstheme="majorHAnsi"/>
              </w:rPr>
              <w:t>Året rundt</w:t>
            </w:r>
          </w:p>
          <w:p w14:paraId="66274166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87" w:type="dxa"/>
            <w:vMerge w:val="restart"/>
          </w:tcPr>
          <w:p w14:paraId="0B04C52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510BBCC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4A573D0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  <w:p w14:paraId="0FCCD145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B68E6" w:rsidRPr="00AA0B54" w14:paraId="3F2CE1F8" w14:textId="77777777" w:rsidTr="00FB549E">
        <w:tc>
          <w:tcPr>
            <w:tcW w:w="1255" w:type="dxa"/>
          </w:tcPr>
          <w:p w14:paraId="6C4A137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Februar</w:t>
            </w:r>
          </w:p>
        </w:tc>
        <w:tc>
          <w:tcPr>
            <w:tcW w:w="1224" w:type="dxa"/>
            <w:vMerge/>
          </w:tcPr>
          <w:p w14:paraId="70D9606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5E54DEE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78F7613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455A328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30516F7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449689EB" w14:textId="77777777" w:rsidTr="00FB549E">
        <w:tc>
          <w:tcPr>
            <w:tcW w:w="1255" w:type="dxa"/>
          </w:tcPr>
          <w:p w14:paraId="37E5CF7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 xml:space="preserve">Mars </w:t>
            </w:r>
          </w:p>
        </w:tc>
        <w:tc>
          <w:tcPr>
            <w:tcW w:w="1224" w:type="dxa"/>
            <w:vMerge w:val="restart"/>
          </w:tcPr>
          <w:p w14:paraId="0655096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Fortellingen om</w:t>
            </w:r>
          </w:p>
          <w:p w14:paraId="0756BA5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64–75</w:t>
            </w:r>
          </w:p>
        </w:tc>
        <w:tc>
          <w:tcPr>
            <w:tcW w:w="1374" w:type="dxa"/>
            <w:vMerge w:val="restart"/>
          </w:tcPr>
          <w:p w14:paraId="25367F9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Viktige fortellinger fra ulike religioner</w:t>
            </w:r>
          </w:p>
          <w:p w14:paraId="36CA306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05AFCA1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Helgener</w:t>
            </w:r>
          </w:p>
        </w:tc>
        <w:tc>
          <w:tcPr>
            <w:tcW w:w="2255" w:type="dxa"/>
            <w:vMerge w:val="restart"/>
          </w:tcPr>
          <w:p w14:paraId="43E9AD8D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sentrale fortellinger og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trosforestillinger i kristen tradisjon</w:t>
            </w:r>
          </w:p>
          <w:p w14:paraId="76B3CD17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ACFE782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 presentere sentrale fortellinger og trosforestillinger i østlige og vestlige religiøse tradisjoner</w:t>
            </w:r>
          </w:p>
          <w:p w14:paraId="44F165AE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BD69CFF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A0B54">
              <w:rPr>
                <w:rStyle w:val="curriculum-verbword"/>
                <w:rFonts w:asciiTheme="majorHAnsi" w:hAnsiTheme="majorHAnsi" w:cstheme="majorHAnsi"/>
                <w:color w:val="000000" w:themeColor="text1"/>
                <w:bdr w:val="none" w:sz="0" w:space="0" w:color="auto" w:frame="1"/>
              </w:rPr>
              <w:t>Bruke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</w:rPr>
              <w:t>enkle fagbegreper i arbeidet med religioner og livssyn</w:t>
            </w:r>
          </w:p>
          <w:p w14:paraId="7351EC34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8DF739D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A0B54">
              <w:rPr>
                <w:rFonts w:asciiTheme="majorHAnsi" w:hAnsiTheme="majorHAnsi" w:cstheme="majorHAnsi"/>
              </w:rPr>
              <w:t>Skille mellom ulike kilder til kunnskap om religioner og livssyn</w:t>
            </w:r>
          </w:p>
        </w:tc>
        <w:tc>
          <w:tcPr>
            <w:tcW w:w="1167" w:type="dxa"/>
            <w:vMerge w:val="restart"/>
          </w:tcPr>
          <w:p w14:paraId="1F63171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Å sette spor</w:t>
            </w:r>
          </w:p>
        </w:tc>
        <w:tc>
          <w:tcPr>
            <w:tcW w:w="1787" w:type="dxa"/>
            <w:vMerge w:val="restart"/>
          </w:tcPr>
          <w:p w14:paraId="3779AB0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51A2943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651DD58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Demokrati og medborgerskap</w:t>
            </w:r>
          </w:p>
        </w:tc>
      </w:tr>
      <w:tr w:rsidR="00BB68E6" w:rsidRPr="00AA0B54" w14:paraId="6A281B45" w14:textId="77777777" w:rsidTr="00FB549E">
        <w:tc>
          <w:tcPr>
            <w:tcW w:w="1255" w:type="dxa"/>
          </w:tcPr>
          <w:p w14:paraId="5E35D45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April</w:t>
            </w:r>
          </w:p>
        </w:tc>
        <w:tc>
          <w:tcPr>
            <w:tcW w:w="1224" w:type="dxa"/>
            <w:vMerge/>
          </w:tcPr>
          <w:p w14:paraId="521FCA8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28A9440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00A2C59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7F82E28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5B3A645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51862826" w14:textId="77777777" w:rsidTr="00FB549E">
        <w:tc>
          <w:tcPr>
            <w:tcW w:w="1255" w:type="dxa"/>
          </w:tcPr>
          <w:p w14:paraId="1FAB12B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Mai</w:t>
            </w:r>
          </w:p>
        </w:tc>
        <w:tc>
          <w:tcPr>
            <w:tcW w:w="1224" w:type="dxa"/>
            <w:vMerge w:val="restart"/>
          </w:tcPr>
          <w:p w14:paraId="00F9B87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Mennesket og jordkloden</w:t>
            </w:r>
          </w:p>
          <w:p w14:paraId="0727949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116–123</w:t>
            </w:r>
          </w:p>
        </w:tc>
        <w:tc>
          <w:tcPr>
            <w:tcW w:w="1374" w:type="dxa"/>
            <w:vMerge w:val="restart"/>
          </w:tcPr>
          <w:p w14:paraId="147C1E0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Naturen og mennesket</w:t>
            </w:r>
          </w:p>
          <w:p w14:paraId="7898C83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846147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 ta vare på naturen</w:t>
            </w:r>
          </w:p>
          <w:p w14:paraId="538B6B0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694B61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 ta et valg</w:t>
            </w:r>
          </w:p>
        </w:tc>
        <w:tc>
          <w:tcPr>
            <w:tcW w:w="2255" w:type="dxa"/>
            <w:vMerge w:val="restart"/>
          </w:tcPr>
          <w:p w14:paraId="32198690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Utforske og samtale om etiske sider ved menneskers levesett og ressursbruk</w:t>
            </w:r>
          </w:p>
          <w:p w14:paraId="184C1ABB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AA384C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Sette seg inn i og formidle egne og andres tanker, følelser og erfaringer</w:t>
            </w:r>
          </w:p>
          <w:p w14:paraId="2F3E969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234C8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Samtale om hva menneskeverd, respekt og toleranse betyr, og hva det innebærer for hvordan vi lever sammen</w:t>
            </w:r>
          </w:p>
          <w:p w14:paraId="583AFF87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69B1E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Samarbeide med andre i filosofisk samtale</w:t>
            </w:r>
          </w:p>
          <w:p w14:paraId="73DA351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534B01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Identifisere og reflektere over etiske spørsmål</w:t>
            </w:r>
          </w:p>
        </w:tc>
        <w:tc>
          <w:tcPr>
            <w:tcW w:w="1167" w:type="dxa"/>
            <w:vMerge w:val="restart"/>
          </w:tcPr>
          <w:p w14:paraId="215352D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Jorda vår</w:t>
            </w:r>
          </w:p>
        </w:tc>
        <w:tc>
          <w:tcPr>
            <w:tcW w:w="1787" w:type="dxa"/>
            <w:vMerge w:val="restart"/>
          </w:tcPr>
          <w:p w14:paraId="149EEE8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3032AA9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2C7E12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  <w:p w14:paraId="6915CE7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049E8CA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Bærekraftig utvikling</w:t>
            </w:r>
          </w:p>
        </w:tc>
      </w:tr>
      <w:tr w:rsidR="00BB68E6" w:rsidRPr="00AA0B54" w14:paraId="23EC4E67" w14:textId="77777777" w:rsidTr="00FB549E">
        <w:tc>
          <w:tcPr>
            <w:tcW w:w="1255" w:type="dxa"/>
          </w:tcPr>
          <w:p w14:paraId="22BF18F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Juni</w:t>
            </w:r>
          </w:p>
        </w:tc>
        <w:tc>
          <w:tcPr>
            <w:tcW w:w="1224" w:type="dxa"/>
            <w:vMerge/>
          </w:tcPr>
          <w:p w14:paraId="182D896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4" w:type="dxa"/>
            <w:vMerge/>
          </w:tcPr>
          <w:p w14:paraId="25FE28A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  <w:vMerge/>
          </w:tcPr>
          <w:p w14:paraId="226AC43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7" w:type="dxa"/>
            <w:vMerge/>
          </w:tcPr>
          <w:p w14:paraId="74F6769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7" w:type="dxa"/>
            <w:vMerge/>
          </w:tcPr>
          <w:p w14:paraId="2E30DF1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</w:tbl>
    <w:p w14:paraId="3B888A5A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00307CBC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5F2DEA33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7F7E7F51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32E73805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B5CD960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40C359A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43714D5B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CB171ED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E6C7114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513B0054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5F887E4A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261CCAE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4CF5E2FC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011CB18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5A920A0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45569DA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2BCA8DDD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4B11D92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9C82C0C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3F4EC989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4C966C4D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41C5B684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58F7B90C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3282EC0F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63A6C819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0576052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0316D939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1E98125C" w14:textId="77777777" w:rsidR="00BB68E6" w:rsidRPr="00AA0B54" w:rsidRDefault="00BB68E6" w:rsidP="00BB68E6">
      <w:pPr>
        <w:pStyle w:val="Brdtekst"/>
        <w:rPr>
          <w:rFonts w:asciiTheme="majorHAnsi" w:hAnsiTheme="majorHAnsi" w:cstheme="majorHAnsi"/>
          <w:sz w:val="22"/>
          <w:szCs w:val="22"/>
        </w:rPr>
      </w:pPr>
      <w:r w:rsidRPr="00AA0B54">
        <w:rPr>
          <w:rFonts w:asciiTheme="majorHAnsi" w:hAnsiTheme="majorHAnsi" w:cstheme="majorHAnsi"/>
          <w:sz w:val="22"/>
          <w:szCs w:val="22"/>
        </w:rPr>
        <w:t>4. 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1306"/>
        <w:gridCol w:w="1309"/>
        <w:gridCol w:w="2293"/>
        <w:gridCol w:w="1277"/>
        <w:gridCol w:w="1634"/>
      </w:tblGrid>
      <w:tr w:rsidR="00BB68E6" w:rsidRPr="00AA0B54" w14:paraId="106330CB" w14:textId="77777777" w:rsidTr="00FB549E">
        <w:tc>
          <w:tcPr>
            <w:tcW w:w="1324" w:type="dxa"/>
          </w:tcPr>
          <w:p w14:paraId="210A599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Måned</w:t>
            </w:r>
          </w:p>
        </w:tc>
        <w:tc>
          <w:tcPr>
            <w:tcW w:w="1340" w:type="dxa"/>
          </w:tcPr>
          <w:p w14:paraId="251B9C7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Kapittel</w:t>
            </w:r>
          </w:p>
        </w:tc>
        <w:tc>
          <w:tcPr>
            <w:tcW w:w="1346" w:type="dxa"/>
          </w:tcPr>
          <w:p w14:paraId="2F4D89C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Undertema</w:t>
            </w:r>
          </w:p>
        </w:tc>
        <w:tc>
          <w:tcPr>
            <w:tcW w:w="2027" w:type="dxa"/>
          </w:tcPr>
          <w:p w14:paraId="4CAC1C6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Kompetansemål</w:t>
            </w:r>
          </w:p>
        </w:tc>
        <w:tc>
          <w:tcPr>
            <w:tcW w:w="1344" w:type="dxa"/>
          </w:tcPr>
          <w:p w14:paraId="01CB0F6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Tverrfaglig emne</w:t>
            </w:r>
          </w:p>
        </w:tc>
        <w:tc>
          <w:tcPr>
            <w:tcW w:w="1681" w:type="dxa"/>
          </w:tcPr>
          <w:p w14:paraId="661A0CA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Tverrfaglig tema</w:t>
            </w:r>
          </w:p>
        </w:tc>
      </w:tr>
      <w:tr w:rsidR="00BB68E6" w:rsidRPr="00AA0B54" w14:paraId="0D66CF0F" w14:textId="77777777" w:rsidTr="00FB549E">
        <w:tc>
          <w:tcPr>
            <w:tcW w:w="1324" w:type="dxa"/>
          </w:tcPr>
          <w:p w14:paraId="48539DF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August</w:t>
            </w:r>
          </w:p>
        </w:tc>
        <w:tc>
          <w:tcPr>
            <w:tcW w:w="1340" w:type="dxa"/>
            <w:vMerge w:val="restart"/>
          </w:tcPr>
          <w:p w14:paraId="4AE095E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Filosofi og etikk</w:t>
            </w:r>
          </w:p>
          <w:p w14:paraId="24E3921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20–31</w:t>
            </w:r>
          </w:p>
        </w:tc>
        <w:tc>
          <w:tcPr>
            <w:tcW w:w="1346" w:type="dxa"/>
            <w:vMerge w:val="restart"/>
          </w:tcPr>
          <w:p w14:paraId="496847A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Spørsmål det kan være vanskelig å finne svar på</w:t>
            </w:r>
          </w:p>
          <w:p w14:paraId="4091E6E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3854E55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Filosofi og etikk</w:t>
            </w:r>
          </w:p>
          <w:p w14:paraId="2BEF333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28D95F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Moral og etiske dilemmaer</w:t>
            </w:r>
          </w:p>
          <w:p w14:paraId="5CBDC57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774C752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Filosofen Sokrates</w:t>
            </w:r>
          </w:p>
        </w:tc>
        <w:tc>
          <w:tcPr>
            <w:tcW w:w="2027" w:type="dxa"/>
            <w:vMerge w:val="restart"/>
          </w:tcPr>
          <w:p w14:paraId="4B37A26D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Samarbeide med andre i filosofisk samtale</w:t>
            </w:r>
          </w:p>
          <w:p w14:paraId="305F053E" w14:textId="77777777" w:rsidR="00BB68E6" w:rsidRPr="00AA0B54" w:rsidRDefault="00BB68E6" w:rsidP="00FB549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858E69A" w14:textId="77777777" w:rsidR="00BB68E6" w:rsidRPr="00AA0B54" w:rsidRDefault="00BB68E6" w:rsidP="00FB549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Identifisere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reflektere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over etiske spørsmål</w:t>
            </w:r>
          </w:p>
          <w:p w14:paraId="15937BF0" w14:textId="77777777" w:rsidR="00BB68E6" w:rsidRPr="00AA0B54" w:rsidRDefault="00BB68E6" w:rsidP="00FB549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6065F6F" w14:textId="1A55A30A" w:rsidR="00BB68E6" w:rsidRPr="00AA0B54" w:rsidRDefault="00BB68E6" w:rsidP="00FB549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Sette seg inn i og formidle egne og andres tanker, følelser og erfaringer</w:t>
            </w:r>
          </w:p>
        </w:tc>
        <w:tc>
          <w:tcPr>
            <w:tcW w:w="1344" w:type="dxa"/>
            <w:vMerge w:val="restart"/>
          </w:tcPr>
          <w:p w14:paraId="4D87F67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Være sammen</w:t>
            </w:r>
          </w:p>
        </w:tc>
        <w:tc>
          <w:tcPr>
            <w:tcW w:w="1681" w:type="dxa"/>
            <w:vMerge w:val="restart"/>
          </w:tcPr>
          <w:p w14:paraId="74074EE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576BEB8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6237AFF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</w:tc>
      </w:tr>
      <w:tr w:rsidR="00BB68E6" w:rsidRPr="00AA0B54" w14:paraId="79760674" w14:textId="77777777" w:rsidTr="00FB549E">
        <w:tc>
          <w:tcPr>
            <w:tcW w:w="1324" w:type="dxa"/>
          </w:tcPr>
          <w:p w14:paraId="3C221FA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September</w:t>
            </w:r>
          </w:p>
        </w:tc>
        <w:tc>
          <w:tcPr>
            <w:tcW w:w="1340" w:type="dxa"/>
            <w:vMerge/>
          </w:tcPr>
          <w:p w14:paraId="042451A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vMerge/>
          </w:tcPr>
          <w:p w14:paraId="005C8E2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7" w:type="dxa"/>
            <w:vMerge/>
          </w:tcPr>
          <w:p w14:paraId="79C5D03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/>
          </w:tcPr>
          <w:p w14:paraId="34D0F53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/>
          </w:tcPr>
          <w:p w14:paraId="4F5B37B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0457081A" w14:textId="77777777" w:rsidTr="00FB549E">
        <w:tc>
          <w:tcPr>
            <w:tcW w:w="1324" w:type="dxa"/>
          </w:tcPr>
          <w:p w14:paraId="3FE2843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Oktober</w:t>
            </w:r>
          </w:p>
        </w:tc>
        <w:tc>
          <w:tcPr>
            <w:tcW w:w="1340" w:type="dxa"/>
            <w:vMerge w:val="restart"/>
          </w:tcPr>
          <w:p w14:paraId="6FF6A6AA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  <w:r w:rsidRPr="00AA0B54">
              <w:rPr>
                <w:rFonts w:asciiTheme="majorHAnsi" w:hAnsiTheme="majorHAnsi" w:cstheme="majorHAnsi"/>
              </w:rPr>
              <w:t>Høytider og merkedager</w:t>
            </w:r>
          </w:p>
          <w:p w14:paraId="6464B78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102–115</w:t>
            </w:r>
          </w:p>
        </w:tc>
        <w:tc>
          <w:tcPr>
            <w:tcW w:w="1346" w:type="dxa"/>
            <w:vMerge w:val="restart"/>
          </w:tcPr>
          <w:p w14:paraId="06E2765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Høytider og merkedager i ulike religioner</w:t>
            </w:r>
          </w:p>
          <w:p w14:paraId="38E394F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0DD6B70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Nobels fredspris</w:t>
            </w:r>
          </w:p>
        </w:tc>
        <w:tc>
          <w:tcPr>
            <w:tcW w:w="2027" w:type="dxa"/>
            <w:vMerge w:val="restart"/>
          </w:tcPr>
          <w:p w14:paraId="01374ABA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Sammenligne og presentere ulike årstider og høytider i kristendom og andre religions- og livssynstradisjoner, som kulturarv</w:t>
            </w:r>
          </w:p>
          <w:p w14:paraId="413A7F3D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300D71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Utforske og beskrive hvordan kristendom og andre religioner og livssyn kommer til uttrykk lokalt og regionalt</w:t>
            </w:r>
          </w:p>
          <w:p w14:paraId="5A809BE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E94CC7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Samtale om og presentere sentrale fortellinger og trosforestillinger i kristen tradisjon</w:t>
            </w:r>
          </w:p>
          <w:p w14:paraId="1B3324B2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136F33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Samtale om og presentere sentrale fortellinger og trosforestillinger i østlige og vestlige religiøse tradisjoner</w:t>
            </w:r>
          </w:p>
          <w:p w14:paraId="489DA349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8E045B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Samarbeide med andre i filosofisk samtale</w:t>
            </w:r>
          </w:p>
          <w:p w14:paraId="7D49F2EB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F915BD" w14:textId="77777777" w:rsidR="00BB68E6" w:rsidRPr="00AA0B54" w:rsidRDefault="00BB68E6" w:rsidP="00FB549E">
            <w:pPr>
              <w:pStyle w:val="Merknads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Sette seg inn i og formidle egne og andres tanker, følelser og erfaringer</w:t>
            </w:r>
          </w:p>
          <w:p w14:paraId="26C3AA96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73F57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9BA553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sz w:val="22"/>
                <w:szCs w:val="22"/>
              </w:rPr>
              <w:t>Samtale om hva menneskeverd, respekt og toleranse betyr, og hva det innebærer for hvordan vi lever sammen</w:t>
            </w:r>
          </w:p>
        </w:tc>
        <w:tc>
          <w:tcPr>
            <w:tcW w:w="1344" w:type="dxa"/>
            <w:vMerge w:val="restart"/>
          </w:tcPr>
          <w:p w14:paraId="7022409C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FF0000"/>
              </w:rPr>
            </w:pPr>
            <w:r w:rsidRPr="00AA0B54">
              <w:rPr>
                <w:rFonts w:asciiTheme="majorHAnsi" w:hAnsiTheme="majorHAnsi" w:cstheme="majorHAnsi"/>
              </w:rPr>
              <w:t>Året rundt</w:t>
            </w:r>
          </w:p>
          <w:p w14:paraId="6D158A3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 w:val="restart"/>
          </w:tcPr>
          <w:p w14:paraId="6E656A2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43A731B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002B0C9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  <w:p w14:paraId="0E8E4E1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1BBC1905" w14:textId="77777777" w:rsidTr="00FB549E">
        <w:tc>
          <w:tcPr>
            <w:tcW w:w="1324" w:type="dxa"/>
          </w:tcPr>
          <w:p w14:paraId="19DE885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November</w:t>
            </w:r>
          </w:p>
        </w:tc>
        <w:tc>
          <w:tcPr>
            <w:tcW w:w="1340" w:type="dxa"/>
            <w:vMerge/>
          </w:tcPr>
          <w:p w14:paraId="09208AA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vMerge/>
          </w:tcPr>
          <w:p w14:paraId="40735AE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7" w:type="dxa"/>
            <w:vMerge/>
          </w:tcPr>
          <w:p w14:paraId="2472103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/>
          </w:tcPr>
          <w:p w14:paraId="46E5971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/>
          </w:tcPr>
          <w:p w14:paraId="70E1A67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67FC3679" w14:textId="77777777" w:rsidTr="00FB549E">
        <w:tc>
          <w:tcPr>
            <w:tcW w:w="1324" w:type="dxa"/>
          </w:tcPr>
          <w:p w14:paraId="1A189CF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Desember</w:t>
            </w:r>
          </w:p>
        </w:tc>
        <w:tc>
          <w:tcPr>
            <w:tcW w:w="1340" w:type="dxa"/>
            <w:vMerge w:val="restart"/>
          </w:tcPr>
          <w:p w14:paraId="3D4AD33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Vi samles i hellige hus</w:t>
            </w:r>
          </w:p>
          <w:p w14:paraId="7A96189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50–63</w:t>
            </w:r>
          </w:p>
        </w:tc>
        <w:tc>
          <w:tcPr>
            <w:tcW w:w="1346" w:type="dxa"/>
            <w:vMerge w:val="restart"/>
          </w:tcPr>
          <w:p w14:paraId="6B39F50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Når mennesker møtes</w:t>
            </w:r>
          </w:p>
          <w:p w14:paraId="2979F2C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466358B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Å leve sammen</w:t>
            </w:r>
          </w:p>
          <w:p w14:paraId="6C4E521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3AF593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Hellige hus</w:t>
            </w:r>
          </w:p>
        </w:tc>
        <w:tc>
          <w:tcPr>
            <w:tcW w:w="2027" w:type="dxa"/>
            <w:vMerge w:val="restart"/>
          </w:tcPr>
          <w:p w14:paraId="48FED412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Utforske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beskrive 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hvordan kristendom og andre religioner og livssyn kommer til uttrykk lokalt og regionalt</w:t>
            </w:r>
          </w:p>
          <w:p w14:paraId="731A93BF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DA30517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estetiske uttrykk fra kristendom og andre religioner og livssyn</w:t>
            </w:r>
          </w:p>
          <w:p w14:paraId="52072330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76DDCE7D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Bruke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enkle fagbegreper i arbeidet med religioner og livssyn</w:t>
            </w:r>
          </w:p>
          <w:p w14:paraId="36477A63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F2EEDDF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Skille mellom ulike kilder til kunnskap om religioner og livssyn</w:t>
            </w:r>
          </w:p>
          <w:p w14:paraId="76686FE8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1F9A06B4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Beskrive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og samtale om ulike måter å leve sammen på i familie og samfunn</w:t>
            </w:r>
          </w:p>
          <w:p w14:paraId="72FFDEC3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5D11C198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Samarbeide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med andre i filosofisk samtale</w:t>
            </w:r>
          </w:p>
          <w:p w14:paraId="0D3CCDA5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0A9FC38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Identifisere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reflektere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 etiske spørsmål</w:t>
            </w:r>
          </w:p>
          <w:p w14:paraId="443DE2E9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536D425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Sette seg inn i og formidle egne og andres tanker, følelser og erfaringer</w:t>
            </w:r>
          </w:p>
        </w:tc>
        <w:tc>
          <w:tcPr>
            <w:tcW w:w="1344" w:type="dxa"/>
            <w:vMerge w:val="restart"/>
          </w:tcPr>
          <w:p w14:paraId="73755E9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Religioner og livssyn</w:t>
            </w:r>
          </w:p>
        </w:tc>
        <w:tc>
          <w:tcPr>
            <w:tcW w:w="1681" w:type="dxa"/>
            <w:vMerge w:val="restart"/>
          </w:tcPr>
          <w:p w14:paraId="78B9B35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0721381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0729CF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</w:tc>
      </w:tr>
      <w:tr w:rsidR="00BB68E6" w:rsidRPr="00AA0B54" w14:paraId="503368A9" w14:textId="77777777" w:rsidTr="00FB549E">
        <w:tc>
          <w:tcPr>
            <w:tcW w:w="1324" w:type="dxa"/>
          </w:tcPr>
          <w:p w14:paraId="51C2A72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Januar</w:t>
            </w:r>
          </w:p>
        </w:tc>
        <w:tc>
          <w:tcPr>
            <w:tcW w:w="1340" w:type="dxa"/>
            <w:vMerge/>
          </w:tcPr>
          <w:p w14:paraId="3392A1C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vMerge/>
          </w:tcPr>
          <w:p w14:paraId="1B548A9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7" w:type="dxa"/>
            <w:vMerge/>
          </w:tcPr>
          <w:p w14:paraId="155560A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/>
          </w:tcPr>
          <w:p w14:paraId="076AB1E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/>
          </w:tcPr>
          <w:p w14:paraId="2338AC3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20705496" w14:textId="77777777" w:rsidTr="00FB549E">
        <w:tc>
          <w:tcPr>
            <w:tcW w:w="1324" w:type="dxa"/>
          </w:tcPr>
          <w:p w14:paraId="5F42FB7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Februar</w:t>
            </w:r>
          </w:p>
        </w:tc>
        <w:tc>
          <w:tcPr>
            <w:tcW w:w="1340" w:type="dxa"/>
            <w:vMerge w:val="restart"/>
          </w:tcPr>
          <w:p w14:paraId="27B565B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Fortellinger om Jesus</w:t>
            </w:r>
          </w:p>
          <w:p w14:paraId="750CB9E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76–89</w:t>
            </w:r>
          </w:p>
        </w:tc>
        <w:tc>
          <w:tcPr>
            <w:tcW w:w="1346" w:type="dxa"/>
            <w:vMerge w:val="restart"/>
          </w:tcPr>
          <w:p w14:paraId="0444E69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Hvordan vi kan vite noe om Jesus</w:t>
            </w:r>
          </w:p>
          <w:p w14:paraId="624F7C6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E639EA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Hva Bibelen forteller om Jesus</w:t>
            </w:r>
          </w:p>
          <w:p w14:paraId="6ECA71D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677D3025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Hva Jesus sa og gjorde</w:t>
            </w:r>
          </w:p>
        </w:tc>
        <w:tc>
          <w:tcPr>
            <w:tcW w:w="2027" w:type="dxa"/>
            <w:vMerge w:val="restart"/>
          </w:tcPr>
          <w:p w14:paraId="48ACF7BF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sentrale fortellinger og trosforestillinger i kristen tradisjon </w:t>
            </w:r>
          </w:p>
          <w:p w14:paraId="2EA94157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E3C701D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estetiske uttrykk fra kristendom </w:t>
            </w:r>
          </w:p>
          <w:p w14:paraId="5FA5C347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75416437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Bruke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enkle fagbegreper i arbeidet med religioner og livssyn</w:t>
            </w:r>
          </w:p>
          <w:p w14:paraId="68AE819F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9AFA37B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Skille mellom ulike kilder til kunnskap om religioner og livssyn</w:t>
            </w:r>
          </w:p>
          <w:p w14:paraId="321F5CAF" w14:textId="77777777" w:rsidR="00BB68E6" w:rsidRPr="00AA0B54" w:rsidRDefault="00BB68E6" w:rsidP="00FB549E">
            <w:pPr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bdr w:val="none" w:sz="0" w:space="0" w:color="auto" w:frame="1"/>
              </w:rPr>
            </w:pPr>
          </w:p>
          <w:p w14:paraId="7833657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bdr w:val="none" w:sz="0" w:space="0" w:color="auto" w:frame="1"/>
              </w:rPr>
              <w:t>Samarbeide</w:t>
            </w:r>
            <w:r w:rsidRPr="00AA0B54">
              <w:rPr>
                <w:rFonts w:asciiTheme="majorHAnsi" w:hAnsiTheme="majorHAnsi" w:cstheme="majorHAnsi"/>
                <w:color w:val="000000" w:themeColor="text1"/>
              </w:rPr>
              <w:t xml:space="preserve"> med andre i filosofisk samtale</w:t>
            </w:r>
          </w:p>
        </w:tc>
        <w:tc>
          <w:tcPr>
            <w:tcW w:w="1344" w:type="dxa"/>
            <w:vMerge w:val="restart"/>
          </w:tcPr>
          <w:p w14:paraId="66C943E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lastRenderedPageBreak/>
              <w:t>Å sette spor</w:t>
            </w:r>
          </w:p>
        </w:tc>
        <w:tc>
          <w:tcPr>
            <w:tcW w:w="1681" w:type="dxa"/>
            <w:vMerge w:val="restart"/>
          </w:tcPr>
          <w:p w14:paraId="523FBAE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71F3228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77FE49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</w:tc>
      </w:tr>
      <w:tr w:rsidR="00BB68E6" w:rsidRPr="00AA0B54" w14:paraId="1B1FCEB1" w14:textId="77777777" w:rsidTr="00FB549E">
        <w:tc>
          <w:tcPr>
            <w:tcW w:w="1324" w:type="dxa"/>
          </w:tcPr>
          <w:p w14:paraId="1069C40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Mars</w:t>
            </w:r>
          </w:p>
        </w:tc>
        <w:tc>
          <w:tcPr>
            <w:tcW w:w="1340" w:type="dxa"/>
            <w:vMerge/>
          </w:tcPr>
          <w:p w14:paraId="4492099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vMerge/>
          </w:tcPr>
          <w:p w14:paraId="3187103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7" w:type="dxa"/>
            <w:vMerge/>
          </w:tcPr>
          <w:p w14:paraId="2586F65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/>
          </w:tcPr>
          <w:p w14:paraId="45A4221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/>
          </w:tcPr>
          <w:p w14:paraId="44BCD40D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349F7C1E" w14:textId="77777777" w:rsidTr="00FB549E">
        <w:tc>
          <w:tcPr>
            <w:tcW w:w="1324" w:type="dxa"/>
          </w:tcPr>
          <w:p w14:paraId="2E49193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April</w:t>
            </w:r>
          </w:p>
        </w:tc>
        <w:tc>
          <w:tcPr>
            <w:tcW w:w="1340" w:type="dxa"/>
            <w:vMerge w:val="restart"/>
          </w:tcPr>
          <w:p w14:paraId="455946A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Vi kan!</w:t>
            </w:r>
          </w:p>
          <w:p w14:paraId="0CF8F95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124–129</w:t>
            </w:r>
          </w:p>
        </w:tc>
        <w:tc>
          <w:tcPr>
            <w:tcW w:w="1346" w:type="dxa"/>
            <w:vMerge w:val="restart"/>
          </w:tcPr>
          <w:p w14:paraId="46827C0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Forurensing</w:t>
            </w:r>
          </w:p>
          <w:p w14:paraId="16DD41A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412CA27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Hva vi kan gjøre for naturen</w:t>
            </w:r>
          </w:p>
        </w:tc>
        <w:tc>
          <w:tcPr>
            <w:tcW w:w="2027" w:type="dxa"/>
            <w:vMerge w:val="restart"/>
          </w:tcPr>
          <w:p w14:paraId="6860D623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Samarbeide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med andre i filosofisk samtale</w:t>
            </w:r>
          </w:p>
          <w:p w14:paraId="6603FE0A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235B31A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Identifisere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reflektere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 etiske spørsmål</w:t>
            </w:r>
          </w:p>
          <w:p w14:paraId="2124D4BF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1D02773C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="Arial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Utforske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og samtale om etiske sider ved menneskers levesett og ressursbruk</w:t>
            </w:r>
          </w:p>
          <w:p w14:paraId="02A4F618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D819A2A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Sette seg inn i og formidle egne og andres tanker, følelser og erfaringer</w:t>
            </w:r>
          </w:p>
          <w:p w14:paraId="4003ED84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1BBAA88" w14:textId="77777777" w:rsidR="00BB68E6" w:rsidRPr="00AA0B54" w:rsidRDefault="00BB68E6" w:rsidP="00FB549E">
            <w:pPr>
              <w:pStyle w:val="curriculum-goal"/>
              <w:tabs>
                <w:tab w:val="num" w:pos="1428"/>
              </w:tabs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hva menneskeverd, respekt og toleranse betyr, og hva det innebærer for hvordan vi lever sammen</w:t>
            </w:r>
          </w:p>
          <w:p w14:paraId="478A0B7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 w:val="restart"/>
          </w:tcPr>
          <w:p w14:paraId="15E7531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Jorda vår</w:t>
            </w:r>
          </w:p>
        </w:tc>
        <w:tc>
          <w:tcPr>
            <w:tcW w:w="1681" w:type="dxa"/>
            <w:vMerge w:val="restart"/>
          </w:tcPr>
          <w:p w14:paraId="666A5D6F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198F564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AEC907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  <w:p w14:paraId="506E2BE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D97D3A7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Bærekraftig utvikling</w:t>
            </w:r>
          </w:p>
        </w:tc>
      </w:tr>
      <w:tr w:rsidR="00BB68E6" w:rsidRPr="00AA0B54" w14:paraId="6788BCC2" w14:textId="77777777" w:rsidTr="00FB549E">
        <w:tc>
          <w:tcPr>
            <w:tcW w:w="1324" w:type="dxa"/>
          </w:tcPr>
          <w:p w14:paraId="65696B8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Mai</w:t>
            </w:r>
          </w:p>
        </w:tc>
        <w:tc>
          <w:tcPr>
            <w:tcW w:w="1340" w:type="dxa"/>
            <w:vMerge/>
          </w:tcPr>
          <w:p w14:paraId="18500C9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vMerge/>
          </w:tcPr>
          <w:p w14:paraId="51FED25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7" w:type="dxa"/>
            <w:vMerge/>
          </w:tcPr>
          <w:p w14:paraId="37D75DBE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44" w:type="dxa"/>
            <w:vMerge/>
          </w:tcPr>
          <w:p w14:paraId="5C342693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vMerge/>
          </w:tcPr>
          <w:p w14:paraId="57B8CC76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  <w:tr w:rsidR="00BB68E6" w:rsidRPr="00AA0B54" w14:paraId="68575BB4" w14:textId="77777777" w:rsidTr="00FB549E">
        <w:trPr>
          <w:trHeight w:val="4868"/>
        </w:trPr>
        <w:tc>
          <w:tcPr>
            <w:tcW w:w="1324" w:type="dxa"/>
          </w:tcPr>
          <w:p w14:paraId="03BE3BEB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Juni</w:t>
            </w:r>
          </w:p>
        </w:tc>
        <w:tc>
          <w:tcPr>
            <w:tcW w:w="1340" w:type="dxa"/>
          </w:tcPr>
          <w:p w14:paraId="340D46E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Fortellinger fra Bibelen</w:t>
            </w:r>
          </w:p>
          <w:p w14:paraId="7C656C38" w14:textId="6083FF8E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s. 130–13</w:t>
            </w:r>
            <w:r w:rsidR="00C7734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46" w:type="dxa"/>
          </w:tcPr>
          <w:p w14:paraId="59F5A6E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Bibelen</w:t>
            </w:r>
          </w:p>
          <w:p w14:paraId="4011418A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710C1F8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Hva Bibelen sier om frihet</w:t>
            </w:r>
          </w:p>
          <w:p w14:paraId="79215F9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05C3770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Fortellingen om flukten fra Egypt</w:t>
            </w:r>
          </w:p>
        </w:tc>
        <w:tc>
          <w:tcPr>
            <w:tcW w:w="2027" w:type="dxa"/>
          </w:tcPr>
          <w:p w14:paraId="3CC77D9C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Samtale om og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presentere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sentrale fortellinger og trosforestillinger i kristen og vestlig tradisjon </w:t>
            </w:r>
          </w:p>
          <w:p w14:paraId="4C2A8CCF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14:paraId="1768B173" w14:textId="77777777" w:rsidR="00BB68E6" w:rsidRPr="00AA0B54" w:rsidRDefault="00BB68E6" w:rsidP="00FB549E">
            <w:pPr>
              <w:pStyle w:val="curriculum-goal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A0B54">
              <w:rPr>
                <w:rStyle w:val="curriculum-verbword"/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Bruke</w:t>
            </w:r>
            <w:r w:rsidRPr="00AA0B54">
              <w:rPr>
                <w:rStyle w:val="apple-converted-space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</w:t>
            </w:r>
            <w:r w:rsidRPr="00AA0B5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enkle fagbegreper i arbeidet med religioner og livssyn</w:t>
            </w:r>
          </w:p>
          <w:p w14:paraId="266C50DC" w14:textId="77777777" w:rsidR="00BB68E6" w:rsidRPr="00AA0B54" w:rsidRDefault="00BB68E6" w:rsidP="00FB549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466D7B9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  <w:color w:val="000000" w:themeColor="text1"/>
              </w:rPr>
              <w:t>Skille mellom ulike kilder til kunnskap om religioner og livssyn</w:t>
            </w:r>
          </w:p>
        </w:tc>
        <w:tc>
          <w:tcPr>
            <w:tcW w:w="1344" w:type="dxa"/>
          </w:tcPr>
          <w:p w14:paraId="186E98D8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Fortellinger</w:t>
            </w:r>
          </w:p>
        </w:tc>
        <w:tc>
          <w:tcPr>
            <w:tcW w:w="1681" w:type="dxa"/>
          </w:tcPr>
          <w:p w14:paraId="65EA58A1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Folkehelse og livsmestring</w:t>
            </w:r>
          </w:p>
          <w:p w14:paraId="6A57013C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26D75874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  <w:r w:rsidRPr="00AA0B54">
              <w:rPr>
                <w:rFonts w:asciiTheme="majorHAnsi" w:hAnsiTheme="majorHAnsi" w:cstheme="majorHAnsi"/>
              </w:rPr>
              <w:t>Demokrati og medborgerskap</w:t>
            </w:r>
          </w:p>
          <w:p w14:paraId="2E692512" w14:textId="77777777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  <w:p w14:paraId="12BFEF98" w14:textId="5FBB96A2" w:rsidR="00BB68E6" w:rsidRPr="00AA0B54" w:rsidRDefault="00BB68E6" w:rsidP="00FB549E">
            <w:pPr>
              <w:rPr>
                <w:rFonts w:asciiTheme="majorHAnsi" w:hAnsiTheme="majorHAnsi" w:cstheme="majorHAnsi"/>
              </w:rPr>
            </w:pPr>
          </w:p>
        </w:tc>
      </w:tr>
    </w:tbl>
    <w:p w14:paraId="7A65FF26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35FA5130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5F0965FE" w14:textId="77777777" w:rsidR="00BB68E6" w:rsidRPr="00AA0B54" w:rsidRDefault="00BB68E6" w:rsidP="00BB68E6">
      <w:pPr>
        <w:rPr>
          <w:rFonts w:asciiTheme="majorHAnsi" w:hAnsiTheme="majorHAnsi" w:cstheme="majorHAnsi"/>
        </w:rPr>
      </w:pPr>
    </w:p>
    <w:p w14:paraId="248EF63F" w14:textId="77777777" w:rsidR="00E2434B" w:rsidRPr="00AA0B54" w:rsidRDefault="00E2434B">
      <w:pPr>
        <w:rPr>
          <w:rFonts w:asciiTheme="majorHAnsi" w:hAnsiTheme="majorHAnsi" w:cstheme="majorHAnsi"/>
        </w:rPr>
      </w:pPr>
    </w:p>
    <w:sectPr w:rsidR="00E2434B" w:rsidRPr="00AA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E6"/>
    <w:rsid w:val="00132A35"/>
    <w:rsid w:val="001A0DC4"/>
    <w:rsid w:val="00AA0B54"/>
    <w:rsid w:val="00BB68E6"/>
    <w:rsid w:val="00C77348"/>
    <w:rsid w:val="00E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76CE"/>
  <w15:chartTrackingRefBased/>
  <w15:docId w15:val="{E4F75497-1B00-48D5-B108-33C8C43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E6"/>
  </w:style>
  <w:style w:type="paragraph" w:styleId="Overskrift1">
    <w:name w:val="heading 1"/>
    <w:basedOn w:val="Normal"/>
    <w:next w:val="Normal"/>
    <w:link w:val="Overskrift1Tegn"/>
    <w:uiPriority w:val="9"/>
    <w:qFormat/>
    <w:rsid w:val="00BB6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68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rriculum-goal">
    <w:name w:val="curriculum-goal"/>
    <w:basedOn w:val="Normal"/>
    <w:rsid w:val="00BB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verbword">
    <w:name w:val="curriculum-verb__word"/>
    <w:basedOn w:val="Standardskriftforavsnitt"/>
    <w:rsid w:val="00BB68E6"/>
  </w:style>
  <w:style w:type="paragraph" w:styleId="Merknadstekst">
    <w:name w:val="annotation text"/>
    <w:basedOn w:val="Normal"/>
    <w:link w:val="MerknadstekstTegn"/>
    <w:uiPriority w:val="99"/>
    <w:unhideWhenUsed/>
    <w:rsid w:val="00BB68E6"/>
    <w:pPr>
      <w:spacing w:line="240" w:lineRule="auto"/>
    </w:pPr>
    <w:rPr>
      <w:rFonts w:ascii="Calibr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B68E6"/>
    <w:rPr>
      <w:rFonts w:asci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BB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B68E6"/>
  </w:style>
  <w:style w:type="table" w:styleId="Tabellrutenett">
    <w:name w:val="Table Grid"/>
    <w:basedOn w:val="Vanligtabell"/>
    <w:uiPriority w:val="39"/>
    <w:rsid w:val="00BB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BB68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BB68E6"/>
    <w:rPr>
      <w:rFonts w:ascii="Arial" w:eastAsia="Arial" w:hAnsi="Arial" w:cs="Arial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1060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3. årstrinn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Bruland</dc:creator>
  <cp:keywords/>
  <dc:description/>
  <cp:lastModifiedBy>Mona Bruland</cp:lastModifiedBy>
  <cp:revision>3</cp:revision>
  <cp:lastPrinted>2021-06-02T10:39:00Z</cp:lastPrinted>
  <dcterms:created xsi:type="dcterms:W3CDTF">2021-06-02T09:57:00Z</dcterms:created>
  <dcterms:modified xsi:type="dcterms:W3CDTF">2021-06-09T08:36:00Z</dcterms:modified>
</cp:coreProperties>
</file>