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2FF7" w14:textId="51B71CB6" w:rsidR="003C5546" w:rsidRPr="00AF7E06" w:rsidRDefault="003C5546" w:rsidP="003C5546">
      <w:pPr>
        <w:pStyle w:val="Overskrift1"/>
        <w:rPr>
          <w:rFonts w:ascii="Arial" w:eastAsia="Times New Roman" w:hAnsi="Arial" w:cs="Arial"/>
          <w:bCs/>
          <w:color w:val="008000"/>
          <w:kern w:val="32"/>
          <w:sz w:val="64"/>
          <w:szCs w:val="64"/>
          <w:lang w:eastAsia="nb-NO"/>
        </w:rPr>
      </w:pPr>
      <w:r w:rsidRPr="00AF7E06">
        <w:rPr>
          <w:rFonts w:ascii="Arial" w:eastAsia="Times New Roman" w:hAnsi="Arial" w:cs="Arial"/>
          <w:bCs/>
          <w:color w:val="008000"/>
          <w:kern w:val="32"/>
          <w:sz w:val="64"/>
          <w:szCs w:val="64"/>
          <w:lang w:eastAsia="nb-NO"/>
        </w:rPr>
        <w:t xml:space="preserve">Forslag til årsplan 6. trinn </w:t>
      </w:r>
    </w:p>
    <w:p w14:paraId="6BBF074C" w14:textId="00FB1FE2" w:rsidR="003C5546" w:rsidRPr="002B0A67" w:rsidRDefault="003C5546" w:rsidP="003C5546">
      <w:pPr>
        <w:pStyle w:val="Overskrift2"/>
        <w:rPr>
          <w:rFonts w:ascii="Arial" w:eastAsia="Times New Roman" w:hAnsi="Arial" w:cs="Arial"/>
          <w:bCs/>
          <w:iCs/>
          <w:color w:val="000080"/>
          <w:sz w:val="52"/>
          <w:szCs w:val="52"/>
          <w:lang w:eastAsia="nb-NO"/>
        </w:rPr>
      </w:pPr>
      <w:proofErr w:type="spellStart"/>
      <w:r w:rsidRPr="002B0A67">
        <w:rPr>
          <w:rFonts w:ascii="Arial" w:eastAsia="Times New Roman" w:hAnsi="Arial" w:cs="Arial"/>
          <w:bCs/>
          <w:iCs/>
          <w:color w:val="000080"/>
          <w:sz w:val="52"/>
          <w:szCs w:val="52"/>
          <w:lang w:eastAsia="nb-NO"/>
        </w:rPr>
        <w:t>Everyday</w:t>
      </w:r>
      <w:proofErr w:type="spellEnd"/>
      <w:r w:rsidRPr="002B0A67">
        <w:rPr>
          <w:rFonts w:ascii="Arial" w:eastAsia="Times New Roman" w:hAnsi="Arial" w:cs="Arial"/>
          <w:bCs/>
          <w:iCs/>
          <w:color w:val="000080"/>
          <w:sz w:val="52"/>
          <w:szCs w:val="52"/>
          <w:lang w:eastAsia="nb-NO"/>
        </w:rPr>
        <w:t xml:space="preserve"> </w:t>
      </w:r>
      <w:proofErr w:type="spellStart"/>
      <w:r w:rsidRPr="002B0A67">
        <w:rPr>
          <w:rFonts w:ascii="Arial" w:eastAsia="Times New Roman" w:hAnsi="Arial" w:cs="Arial"/>
          <w:bCs/>
          <w:iCs/>
          <w:color w:val="000080"/>
          <w:sz w:val="52"/>
          <w:szCs w:val="52"/>
          <w:lang w:eastAsia="nb-NO"/>
        </w:rPr>
        <w:t>Practice</w:t>
      </w:r>
      <w:proofErr w:type="spellEnd"/>
      <w:r w:rsidRPr="002B0A67">
        <w:rPr>
          <w:rFonts w:ascii="Arial" w:eastAsia="Times New Roman" w:hAnsi="Arial" w:cs="Arial"/>
          <w:bCs/>
          <w:iCs/>
          <w:color w:val="000080"/>
          <w:sz w:val="52"/>
          <w:szCs w:val="52"/>
          <w:lang w:eastAsia="nb-NO"/>
        </w:rPr>
        <w:t xml:space="preserve"> – gjennom hele året </w:t>
      </w:r>
    </w:p>
    <w:p w14:paraId="3D02CB49" w14:textId="77777777" w:rsidR="003C5546" w:rsidRPr="003C5546" w:rsidRDefault="003C5546" w:rsidP="003C5546"/>
    <w:tbl>
      <w:tblPr>
        <w:tblStyle w:val="Tabellrutenett"/>
        <w:tblW w:w="14346" w:type="dxa"/>
        <w:tblLook w:val="04A0" w:firstRow="1" w:lastRow="0" w:firstColumn="1" w:lastColumn="0" w:noHBand="0" w:noVBand="1"/>
      </w:tblPr>
      <w:tblGrid>
        <w:gridCol w:w="1251"/>
        <w:gridCol w:w="1403"/>
        <w:gridCol w:w="1827"/>
        <w:gridCol w:w="1911"/>
        <w:gridCol w:w="4541"/>
        <w:gridCol w:w="3413"/>
      </w:tblGrid>
      <w:tr w:rsidR="00FC3E3C" w14:paraId="754ED8F0" w14:textId="77777777" w:rsidTr="00FC3E3C">
        <w:tc>
          <w:tcPr>
            <w:tcW w:w="1252" w:type="dxa"/>
            <w:shd w:val="clear" w:color="auto" w:fill="D9D9D9" w:themeFill="background1" w:themeFillShade="D9"/>
          </w:tcPr>
          <w:p w14:paraId="280AE967" w14:textId="77777777" w:rsidR="003C5546" w:rsidRPr="003C5546" w:rsidRDefault="003C5546" w:rsidP="00111F6C">
            <w:r w:rsidRPr="003C5546">
              <w:t>Periode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45A8E737" w14:textId="77777777" w:rsidR="003C5546" w:rsidRPr="003C5546" w:rsidRDefault="003C5546" w:rsidP="00111F6C">
            <w:r w:rsidRPr="003C5546">
              <w:t>Kapittel og tema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7BBAF7CD" w14:textId="77777777" w:rsidR="003C5546" w:rsidRPr="003C5546" w:rsidRDefault="003C5546" w:rsidP="00111F6C">
            <w:r w:rsidRPr="003C5546">
              <w:t xml:space="preserve">Language </w:t>
            </w:r>
            <w:proofErr w:type="spellStart"/>
            <w:r w:rsidRPr="003C5546">
              <w:t>work</w:t>
            </w:r>
            <w:proofErr w:type="spellEnd"/>
            <w:r w:rsidRPr="003C5546">
              <w:t xml:space="preserve"> og Write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14:paraId="4EC176F9" w14:textId="77777777" w:rsidR="003C5546" w:rsidRPr="003C5546" w:rsidRDefault="003C5546" w:rsidP="00111F6C">
            <w:proofErr w:type="spellStart"/>
            <w:r w:rsidRPr="003C5546">
              <w:t>Tverfaglige</w:t>
            </w:r>
            <w:proofErr w:type="spellEnd"/>
            <w:r w:rsidRPr="003C5546">
              <w:t xml:space="preserve"> temaer</w:t>
            </w:r>
          </w:p>
        </w:tc>
        <w:tc>
          <w:tcPr>
            <w:tcW w:w="4567" w:type="dxa"/>
            <w:shd w:val="clear" w:color="auto" w:fill="D9D9D9" w:themeFill="background1" w:themeFillShade="D9"/>
          </w:tcPr>
          <w:p w14:paraId="6EFDFFE7" w14:textId="77777777" w:rsidR="003C5546" w:rsidRPr="001361F5" w:rsidRDefault="003C5546" w:rsidP="001361F5">
            <w:pPr>
              <w:ind w:left="348" w:hanging="283"/>
              <w:rPr>
                <w:rFonts w:cstheme="minorHAnsi"/>
              </w:rPr>
            </w:pPr>
            <w:r w:rsidRPr="001361F5">
              <w:rPr>
                <w:rFonts w:cstheme="minorHAnsi"/>
              </w:rPr>
              <w:t>Mål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214F2BC5" w14:textId="77777777" w:rsidR="003C5546" w:rsidRDefault="003C5546" w:rsidP="00111F6C">
            <w:r w:rsidRPr="003C5546">
              <w:t>Vurdering</w:t>
            </w:r>
          </w:p>
        </w:tc>
      </w:tr>
      <w:tr w:rsidR="003B0C15" w:rsidRPr="003C5546" w14:paraId="47687EA4" w14:textId="77777777" w:rsidTr="003B0C15">
        <w:tc>
          <w:tcPr>
            <w:tcW w:w="1252" w:type="dxa"/>
            <w:shd w:val="clear" w:color="auto" w:fill="F2F2F2" w:themeFill="background1" w:themeFillShade="F2"/>
          </w:tcPr>
          <w:p w14:paraId="09DDCEFC" w14:textId="77777777" w:rsidR="003C5546" w:rsidRDefault="003C5546" w:rsidP="00111F6C">
            <w:r>
              <w:t>August</w:t>
            </w:r>
          </w:p>
          <w:p w14:paraId="2B5B1B96" w14:textId="77777777" w:rsidR="003C5546" w:rsidRDefault="003C5546" w:rsidP="00111F6C"/>
          <w:p w14:paraId="7CD34E53" w14:textId="74549027" w:rsidR="003C5546" w:rsidRPr="003C5546" w:rsidRDefault="003C5546" w:rsidP="00111F6C">
            <w:r>
              <w:t>September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52257E6A" w14:textId="77777777" w:rsidR="003C5546" w:rsidRDefault="003C5546" w:rsidP="00111F6C">
            <w:r>
              <w:t xml:space="preserve">Kapittel </w:t>
            </w:r>
            <w:r w:rsidRPr="003C5546">
              <w:t>1</w:t>
            </w:r>
            <w:r>
              <w:t>:</w:t>
            </w:r>
            <w:r w:rsidRPr="003C5546">
              <w:t xml:space="preserve"> </w:t>
            </w:r>
          </w:p>
          <w:p w14:paraId="5170D32B" w14:textId="7759FC00" w:rsidR="003C5546" w:rsidRPr="003C5546" w:rsidRDefault="003C5546" w:rsidP="00111F6C">
            <w:proofErr w:type="spellStart"/>
            <w:r w:rsidRPr="003C5546">
              <w:t>Friends</w:t>
            </w:r>
            <w:proofErr w:type="spellEnd"/>
            <w:r w:rsidRPr="003C5546">
              <w:t xml:space="preserve"> and </w:t>
            </w:r>
            <w:proofErr w:type="spellStart"/>
            <w:r w:rsidRPr="003C5546">
              <w:t>Foes</w:t>
            </w:r>
            <w:proofErr w:type="spellEnd"/>
          </w:p>
        </w:tc>
        <w:tc>
          <w:tcPr>
            <w:tcW w:w="1827" w:type="dxa"/>
            <w:shd w:val="clear" w:color="auto" w:fill="F2F2F2" w:themeFill="background1" w:themeFillShade="F2"/>
          </w:tcPr>
          <w:p w14:paraId="0F5E986A" w14:textId="77777777" w:rsidR="003C5546" w:rsidRPr="0031247F" w:rsidRDefault="003C5546" w:rsidP="00111F6C">
            <w:r w:rsidRPr="0031247F">
              <w:rPr>
                <w:b/>
                <w:bCs/>
              </w:rPr>
              <w:t>Grammatikk</w:t>
            </w:r>
            <w:r w:rsidRPr="0031247F">
              <w:t xml:space="preserve"> </w:t>
            </w:r>
          </w:p>
          <w:p w14:paraId="19485333" w14:textId="3E26AA31" w:rsidR="003C5546" w:rsidRPr="003C5546" w:rsidRDefault="003C5546" w:rsidP="003C5546">
            <w:r w:rsidRPr="003C5546">
              <w:t>Personlige pronomen</w:t>
            </w:r>
          </w:p>
          <w:p w14:paraId="6B58C19C" w14:textId="77777777" w:rsidR="00343C94" w:rsidRDefault="00343C94" w:rsidP="003C5546"/>
          <w:p w14:paraId="06AC9B8E" w14:textId="49EE89CC" w:rsidR="003C5546" w:rsidRPr="003C5546" w:rsidRDefault="003C5546" w:rsidP="003C5546">
            <w:r w:rsidRPr="003C5546">
              <w:t>Eiendoms</w:t>
            </w:r>
            <w:r w:rsidR="00FC3E3C">
              <w:t>-</w:t>
            </w:r>
            <w:r w:rsidRPr="003C5546">
              <w:t>pronomen og bestemmelsesord (eiendomsord)</w:t>
            </w:r>
          </w:p>
          <w:p w14:paraId="2A75FBD9" w14:textId="77777777" w:rsidR="00343C94" w:rsidRPr="0031247F" w:rsidRDefault="00343C94" w:rsidP="003C5546"/>
          <w:p w14:paraId="5D2ADBDF" w14:textId="39ADAA9C" w:rsidR="003C5546" w:rsidRPr="006265B1" w:rsidRDefault="003C5546" w:rsidP="003C5546">
            <w:r w:rsidRPr="006265B1">
              <w:t>Bindeord og setnings</w:t>
            </w:r>
            <w:r w:rsidR="004A183B" w:rsidRPr="006265B1">
              <w:t>-</w:t>
            </w:r>
            <w:r w:rsidRPr="006265B1">
              <w:t>ledd</w:t>
            </w:r>
          </w:p>
          <w:p w14:paraId="68C99C38" w14:textId="77777777" w:rsidR="00343C94" w:rsidRPr="006265B1" w:rsidRDefault="00343C94" w:rsidP="003C5546"/>
          <w:p w14:paraId="01D1327E" w14:textId="52929A00" w:rsidR="003C5546" w:rsidRPr="006265B1" w:rsidRDefault="003C5546" w:rsidP="003C5546">
            <w:pPr>
              <w:rPr>
                <w:b/>
                <w:bCs/>
              </w:rPr>
            </w:pPr>
            <w:r w:rsidRPr="006265B1">
              <w:rPr>
                <w:b/>
                <w:bCs/>
              </w:rPr>
              <w:t xml:space="preserve">Skriveramme/ modelltekst </w:t>
            </w:r>
          </w:p>
          <w:p w14:paraId="7061ECC3" w14:textId="6F433A30" w:rsidR="003C5546" w:rsidRPr="003C5546" w:rsidRDefault="003C5546" w:rsidP="00111F6C">
            <w:pPr>
              <w:rPr>
                <w:lang w:val="en-GB"/>
              </w:rPr>
            </w:pPr>
            <w:proofErr w:type="spellStart"/>
            <w:r w:rsidRPr="00343C94">
              <w:t>Bio</w:t>
            </w:r>
            <w:proofErr w:type="spellEnd"/>
            <w:r w:rsidRPr="00343C94">
              <w:t>-dikt (</w:t>
            </w:r>
            <w:proofErr w:type="spellStart"/>
            <w:r w:rsidRPr="00343C94">
              <w:t>Biographical</w:t>
            </w:r>
            <w:proofErr w:type="spellEnd"/>
            <w:r w:rsidRPr="00343C94">
              <w:t xml:space="preserve"> poem)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14:paraId="371EC7F1" w14:textId="77777777" w:rsidR="003C5546" w:rsidRPr="003C5546" w:rsidRDefault="003C5546" w:rsidP="003C5546">
            <w:pPr>
              <w:rPr>
                <w:b/>
                <w:bCs/>
              </w:rPr>
            </w:pPr>
            <w:r w:rsidRPr="003C5546">
              <w:rPr>
                <w:b/>
                <w:bCs/>
              </w:rPr>
              <w:t>Folkehelse og livsmestring</w:t>
            </w:r>
          </w:p>
          <w:p w14:paraId="32E94C95" w14:textId="1171E271" w:rsidR="003C5546" w:rsidRDefault="003C5546" w:rsidP="003C5546">
            <w:r w:rsidRPr="003C5546">
              <w:t>Verdien av vennskap for en god helse.</w:t>
            </w:r>
          </w:p>
          <w:p w14:paraId="461708ED" w14:textId="77777777" w:rsidR="00343C94" w:rsidRPr="003C5546" w:rsidRDefault="00343C94" w:rsidP="003C5546"/>
          <w:p w14:paraId="3B2BB66A" w14:textId="77777777" w:rsidR="003C5546" w:rsidRPr="003C5546" w:rsidRDefault="003C5546" w:rsidP="003C5546">
            <w:pPr>
              <w:rPr>
                <w:b/>
                <w:bCs/>
              </w:rPr>
            </w:pPr>
            <w:r w:rsidRPr="003C5546">
              <w:rPr>
                <w:b/>
                <w:bCs/>
              </w:rPr>
              <w:t>Demokrati og medborgerskap</w:t>
            </w:r>
          </w:p>
          <w:p w14:paraId="1701C286" w14:textId="3F1E59C0" w:rsidR="003C5546" w:rsidRPr="003C5546" w:rsidRDefault="003C5546" w:rsidP="003C5546">
            <w:r w:rsidRPr="003C5546">
              <w:t>Viktigheten av internasjonale organisasjoner og samarbeid på tvers av grenser.</w:t>
            </w:r>
          </w:p>
          <w:p w14:paraId="468126CA" w14:textId="77777777" w:rsidR="00A95C74" w:rsidRDefault="00A95C74" w:rsidP="003C5546"/>
          <w:p w14:paraId="77C4F45D" w14:textId="6CA30EF1" w:rsidR="003C5546" w:rsidRPr="003C5546" w:rsidRDefault="003C5546" w:rsidP="003C5546">
            <w:pPr>
              <w:rPr>
                <w:lang w:val="en-GB"/>
              </w:rPr>
            </w:pPr>
            <w:r w:rsidRPr="003C5546">
              <w:t>Likhet og likeverd.</w:t>
            </w:r>
          </w:p>
        </w:tc>
        <w:tc>
          <w:tcPr>
            <w:tcW w:w="4567" w:type="dxa"/>
            <w:shd w:val="clear" w:color="auto" w:fill="F2F2F2" w:themeFill="background1" w:themeFillShade="F2"/>
          </w:tcPr>
          <w:p w14:paraId="65914806" w14:textId="54924E98" w:rsidR="003C5546" w:rsidRPr="006265B1" w:rsidRDefault="003C5546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6265B1">
              <w:rPr>
                <w:rFonts w:asciiTheme="minorHAnsi" w:hAnsiTheme="minorHAnsi" w:cstheme="minorHAnsi"/>
              </w:rPr>
              <w:t xml:space="preserve">Bruke enkle strategier i </w:t>
            </w:r>
            <w:r w:rsidR="00343C94" w:rsidRPr="006265B1">
              <w:rPr>
                <w:rFonts w:asciiTheme="minorHAnsi" w:hAnsiTheme="minorHAnsi" w:cstheme="minorHAnsi"/>
              </w:rPr>
              <w:t>t</w:t>
            </w:r>
            <w:r w:rsidRPr="006265B1">
              <w:rPr>
                <w:rFonts w:asciiTheme="minorHAnsi" w:hAnsiTheme="minorHAnsi" w:cstheme="minorHAnsi"/>
              </w:rPr>
              <w:t>ekstskaping og kommunikasjon som å peke på forskjeller og likheter.</w:t>
            </w:r>
          </w:p>
          <w:p w14:paraId="35BCB759" w14:textId="1F8A9D0B" w:rsidR="003C5546" w:rsidRPr="001361F5" w:rsidRDefault="003C5546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Bruke digitale ressurser og ulike ordbøker for å lage setninger og korte,</w:t>
            </w:r>
            <w:r w:rsidR="003B0C15" w:rsidRPr="001361F5">
              <w:rPr>
                <w:rFonts w:asciiTheme="minorHAnsi" w:hAnsiTheme="minorHAnsi" w:cstheme="minorHAnsi"/>
              </w:rPr>
              <w:t xml:space="preserve"> s</w:t>
            </w:r>
            <w:r w:rsidRPr="001361F5">
              <w:rPr>
                <w:rFonts w:asciiTheme="minorHAnsi" w:hAnsiTheme="minorHAnsi" w:cstheme="minorHAnsi"/>
              </w:rPr>
              <w:t>ammenhengende tekster.</w:t>
            </w:r>
          </w:p>
          <w:p w14:paraId="61DB613A" w14:textId="500625A9" w:rsidR="003C5546" w:rsidRPr="001361F5" w:rsidRDefault="003C5546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Utforske og samtale om noen språklige likheter mellom engelsk og andre språk eleven</w:t>
            </w:r>
            <w:r w:rsidR="00343C94" w:rsidRPr="001361F5">
              <w:rPr>
                <w:rFonts w:asciiTheme="minorHAnsi" w:hAnsiTheme="minorHAnsi" w:cstheme="minorHAnsi"/>
              </w:rPr>
              <w:t xml:space="preserve"> </w:t>
            </w:r>
            <w:r w:rsidRPr="001361F5">
              <w:rPr>
                <w:rFonts w:asciiTheme="minorHAnsi" w:hAnsiTheme="minorHAnsi" w:cstheme="minorHAnsi"/>
              </w:rPr>
              <w:t>kjenner til, og bruke dette i egen språklæring</w:t>
            </w:r>
          </w:p>
          <w:p w14:paraId="51A56CEF" w14:textId="268069DA" w:rsidR="003C5546" w:rsidRPr="006265B1" w:rsidRDefault="003C5546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6265B1">
              <w:rPr>
                <w:rFonts w:asciiTheme="minorHAnsi" w:hAnsiTheme="minorHAnsi" w:cstheme="minorHAnsi"/>
              </w:rPr>
              <w:t>Utforske og bruke uttalemønstre og ord og uttrykk i dialoger, sang og rollespill om</w:t>
            </w:r>
            <w:r w:rsidR="00343C94" w:rsidRPr="006265B1">
              <w:rPr>
                <w:rFonts w:asciiTheme="minorHAnsi" w:hAnsiTheme="minorHAnsi" w:cstheme="minorHAnsi"/>
              </w:rPr>
              <w:t xml:space="preserve"> </w:t>
            </w:r>
            <w:r w:rsidRPr="006265B1">
              <w:rPr>
                <w:rFonts w:asciiTheme="minorHAnsi" w:hAnsiTheme="minorHAnsi" w:cstheme="minorHAnsi"/>
              </w:rPr>
              <w:t>vennskap og konflikt.</w:t>
            </w:r>
          </w:p>
          <w:p w14:paraId="051B1485" w14:textId="0F6AF3B7" w:rsidR="003C5546" w:rsidRPr="001361F5" w:rsidRDefault="003C5546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Uttrykke seg forståelig med et variert ordforråd og høflighetsuttrykk for å bli kjent med</w:t>
            </w:r>
            <w:r w:rsidR="00343C94" w:rsidRPr="001361F5">
              <w:rPr>
                <w:rFonts w:asciiTheme="minorHAnsi" w:hAnsiTheme="minorHAnsi" w:cstheme="minorHAnsi"/>
              </w:rPr>
              <w:t xml:space="preserve"> </w:t>
            </w:r>
            <w:r w:rsidRPr="001361F5">
              <w:rPr>
                <w:rFonts w:asciiTheme="minorHAnsi" w:hAnsiTheme="minorHAnsi" w:cstheme="minorHAnsi"/>
              </w:rPr>
              <w:t>nye mennesker.</w:t>
            </w:r>
          </w:p>
          <w:p w14:paraId="7AEEE231" w14:textId="644A6C10" w:rsidR="003C5546" w:rsidRPr="001361F5" w:rsidRDefault="003C5546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Innlede, holde i gang og avslutte samtaler om egne interesser og preferanser.</w:t>
            </w:r>
          </w:p>
          <w:p w14:paraId="396874A0" w14:textId="4D99246D" w:rsidR="003C5546" w:rsidRPr="001361F5" w:rsidRDefault="003C5546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 xml:space="preserve">Identifisere setningsledd i setninger med bindeordene and, so, </w:t>
            </w:r>
            <w:proofErr w:type="spellStart"/>
            <w:r w:rsidRPr="001361F5">
              <w:rPr>
                <w:rFonts w:asciiTheme="minorHAnsi" w:hAnsiTheme="minorHAnsi" w:cstheme="minorHAnsi"/>
              </w:rPr>
              <w:t>but</w:t>
            </w:r>
            <w:proofErr w:type="spellEnd"/>
            <w:r w:rsidRPr="001361F5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Pr="001361F5">
              <w:rPr>
                <w:rFonts w:asciiTheme="minorHAnsi" w:hAnsiTheme="minorHAnsi" w:cstheme="minorHAnsi"/>
              </w:rPr>
              <w:t>because</w:t>
            </w:r>
            <w:proofErr w:type="spellEnd"/>
            <w:r w:rsidRPr="001361F5">
              <w:rPr>
                <w:rFonts w:asciiTheme="minorHAnsi" w:hAnsiTheme="minorHAnsi" w:cstheme="minorHAnsi"/>
              </w:rPr>
              <w:t>.</w:t>
            </w:r>
          </w:p>
          <w:p w14:paraId="2C660693" w14:textId="2F25A038" w:rsidR="003C5546" w:rsidRPr="001361F5" w:rsidRDefault="003C5546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 xml:space="preserve">Lese og lytte til engelskspråklige sakprosatekster og engelskspråklig barne- </w:t>
            </w:r>
            <w:r w:rsidRPr="001361F5">
              <w:rPr>
                <w:rFonts w:asciiTheme="minorHAnsi" w:hAnsiTheme="minorHAnsi" w:cstheme="minorHAnsi"/>
              </w:rPr>
              <w:lastRenderedPageBreak/>
              <w:t>og</w:t>
            </w:r>
            <w:r w:rsidR="00343C94" w:rsidRPr="001361F5">
              <w:rPr>
                <w:rFonts w:asciiTheme="minorHAnsi" w:hAnsiTheme="minorHAnsi" w:cstheme="minorHAnsi"/>
              </w:rPr>
              <w:t xml:space="preserve"> </w:t>
            </w:r>
            <w:r w:rsidRPr="001361F5">
              <w:rPr>
                <w:rFonts w:asciiTheme="minorHAnsi" w:hAnsiTheme="minorHAnsi" w:cstheme="minorHAnsi"/>
              </w:rPr>
              <w:t>ungdomslitteratur og skrive og samtale om innholdet.</w:t>
            </w:r>
          </w:p>
          <w:p w14:paraId="611708A5" w14:textId="16DC645D" w:rsidR="003C5546" w:rsidRPr="001361F5" w:rsidRDefault="003C5546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Skrive sammenhengende tekster som fortelling og dikt.</w:t>
            </w:r>
          </w:p>
          <w:p w14:paraId="4BB39A93" w14:textId="51D8B0DE" w:rsidR="003C5546" w:rsidRPr="001361F5" w:rsidRDefault="003C5546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Bearbeide egne tekster ut fra tilbakemeldinger.</w:t>
            </w:r>
          </w:p>
          <w:p w14:paraId="443DE42D" w14:textId="01F3413E" w:rsidR="003C5546" w:rsidRPr="001361F5" w:rsidRDefault="003C5546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Reflektere over og samtale om rollen engelsk har i eget liv.</w:t>
            </w:r>
          </w:p>
          <w:p w14:paraId="59DF99FB" w14:textId="1DEB8CB9" w:rsidR="003C5546" w:rsidRPr="001361F5" w:rsidRDefault="003C5546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 xml:space="preserve">Utforske tradisjoner knyttet til FN og FN-dagen i den engelskspråklige </w:t>
            </w:r>
            <w:r w:rsidR="00343C94" w:rsidRPr="001361F5">
              <w:rPr>
                <w:rFonts w:asciiTheme="minorHAnsi" w:hAnsiTheme="minorHAnsi" w:cstheme="minorHAnsi"/>
              </w:rPr>
              <w:t>v</w:t>
            </w:r>
            <w:r w:rsidRPr="001361F5">
              <w:rPr>
                <w:rFonts w:asciiTheme="minorHAnsi" w:hAnsiTheme="minorHAnsi" w:cstheme="minorHAnsi"/>
              </w:rPr>
              <w:t>erden og i</w:t>
            </w:r>
            <w:r w:rsidR="00343C94" w:rsidRPr="001361F5">
              <w:rPr>
                <w:rFonts w:asciiTheme="minorHAnsi" w:hAnsiTheme="minorHAnsi" w:cstheme="minorHAnsi"/>
              </w:rPr>
              <w:t xml:space="preserve"> </w:t>
            </w:r>
            <w:r w:rsidRPr="001361F5">
              <w:rPr>
                <w:rFonts w:asciiTheme="minorHAnsi" w:hAnsiTheme="minorHAnsi" w:cstheme="minorHAnsi"/>
              </w:rPr>
              <w:t>Norge.</w:t>
            </w:r>
          </w:p>
        </w:tc>
        <w:tc>
          <w:tcPr>
            <w:tcW w:w="3436" w:type="dxa"/>
            <w:shd w:val="clear" w:color="auto" w:fill="F2F2F2" w:themeFill="background1" w:themeFillShade="F2"/>
          </w:tcPr>
          <w:p w14:paraId="5824D9FE" w14:textId="011B4CA4" w:rsidR="00DF3970" w:rsidRDefault="00DF3970" w:rsidP="00DF3970">
            <w:pPr>
              <w:rPr>
                <w:lang w:val="en-GB"/>
              </w:rPr>
            </w:pPr>
            <w:r w:rsidRPr="00DF3970">
              <w:rPr>
                <w:lang w:val="en-GB"/>
              </w:rPr>
              <w:lastRenderedPageBreak/>
              <w:t>I can give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examples of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famous friends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and foes.</w:t>
            </w:r>
          </w:p>
          <w:p w14:paraId="0F57CD7A" w14:textId="77777777" w:rsidR="00E974BB" w:rsidRPr="00DF3970" w:rsidRDefault="00E974BB" w:rsidP="00DF3970">
            <w:pPr>
              <w:rPr>
                <w:lang w:val="en-GB"/>
              </w:rPr>
            </w:pPr>
          </w:p>
          <w:p w14:paraId="4147C70F" w14:textId="79AC5620" w:rsidR="0031247F" w:rsidRDefault="0031247F" w:rsidP="0031247F">
            <w:pPr>
              <w:rPr>
                <w:lang w:val="en-GB"/>
              </w:rPr>
            </w:pPr>
            <w:r w:rsidRPr="00DF3970">
              <w:rPr>
                <w:lang w:val="en-GB"/>
              </w:rPr>
              <w:t>I can start and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keep up a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conversation.</w:t>
            </w:r>
          </w:p>
          <w:p w14:paraId="6370F4FF" w14:textId="77777777" w:rsidR="0031247F" w:rsidRDefault="0031247F" w:rsidP="0031247F">
            <w:pPr>
              <w:rPr>
                <w:lang w:val="en-GB"/>
              </w:rPr>
            </w:pPr>
          </w:p>
          <w:p w14:paraId="308C9410" w14:textId="1C19000F" w:rsidR="0031247F" w:rsidRDefault="0031247F" w:rsidP="0031247F">
            <w:pPr>
              <w:rPr>
                <w:lang w:val="en-GB"/>
              </w:rPr>
            </w:pPr>
            <w:r w:rsidRPr="00DF3970">
              <w:rPr>
                <w:lang w:val="en-GB"/>
              </w:rPr>
              <w:t>I can describe a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good friend.</w:t>
            </w:r>
          </w:p>
          <w:p w14:paraId="0623F58D" w14:textId="77777777" w:rsidR="0031247F" w:rsidRDefault="0031247F" w:rsidP="0031247F">
            <w:pPr>
              <w:rPr>
                <w:lang w:val="en-GB"/>
              </w:rPr>
            </w:pPr>
          </w:p>
          <w:p w14:paraId="62B213DB" w14:textId="7164C6E2" w:rsidR="00E974BB" w:rsidRPr="00DF3970" w:rsidRDefault="006F0E88" w:rsidP="00DF3970">
            <w:pPr>
              <w:rPr>
                <w:lang w:val="en-GB"/>
              </w:rPr>
            </w:pPr>
            <w:r w:rsidRPr="00DF3970">
              <w:rPr>
                <w:lang w:val="en-GB"/>
              </w:rPr>
              <w:t>I can make up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sentences using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the linking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 xml:space="preserve">words </w:t>
            </w:r>
            <w:r w:rsidRPr="00DF3970">
              <w:rPr>
                <w:i/>
                <w:iCs/>
                <w:lang w:val="en-GB"/>
              </w:rPr>
              <w:t>and</w:t>
            </w:r>
            <w:r w:rsidRPr="00DF3970">
              <w:rPr>
                <w:lang w:val="en-GB"/>
              </w:rPr>
              <w:t xml:space="preserve">, </w:t>
            </w:r>
            <w:r w:rsidRPr="00DF3970">
              <w:rPr>
                <w:i/>
                <w:iCs/>
                <w:lang w:val="en-GB"/>
              </w:rPr>
              <w:t>but</w:t>
            </w:r>
            <w:r w:rsidRPr="00DF3970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Pr="00DF3970">
              <w:rPr>
                <w:i/>
                <w:iCs/>
                <w:lang w:val="en-GB"/>
              </w:rPr>
              <w:t>so</w:t>
            </w:r>
            <w:r w:rsidRPr="00DF3970">
              <w:rPr>
                <w:lang w:val="en-GB"/>
              </w:rPr>
              <w:t xml:space="preserve">, </w:t>
            </w:r>
            <w:r w:rsidRPr="00DF3970">
              <w:rPr>
                <w:i/>
                <w:iCs/>
                <w:lang w:val="en-GB"/>
              </w:rPr>
              <w:t>because</w:t>
            </w:r>
            <w:r w:rsidRPr="00DF3970">
              <w:rPr>
                <w:lang w:val="en-GB"/>
              </w:rPr>
              <w:t>.</w:t>
            </w:r>
          </w:p>
          <w:p w14:paraId="6676F302" w14:textId="77777777" w:rsidR="00E974BB" w:rsidRPr="00DF3970" w:rsidRDefault="00E974BB" w:rsidP="00DF3970">
            <w:pPr>
              <w:rPr>
                <w:lang w:val="en-GB"/>
              </w:rPr>
            </w:pPr>
          </w:p>
          <w:p w14:paraId="001A5533" w14:textId="77777777" w:rsidR="00BE50D9" w:rsidRPr="00DF3970" w:rsidRDefault="00BE50D9" w:rsidP="00BE50D9">
            <w:pPr>
              <w:rPr>
                <w:lang w:val="en-GB"/>
              </w:rPr>
            </w:pPr>
            <w:r w:rsidRPr="00DF3970">
              <w:rPr>
                <w:lang w:val="en-GB"/>
              </w:rPr>
              <w:t>I can give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examples of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personal</w:t>
            </w:r>
          </w:p>
          <w:p w14:paraId="0D432FB7" w14:textId="0E09D2A3" w:rsidR="00BE50D9" w:rsidRDefault="00BE50D9" w:rsidP="00BE50D9">
            <w:pPr>
              <w:rPr>
                <w:lang w:val="en-GB"/>
              </w:rPr>
            </w:pPr>
            <w:r w:rsidRPr="00DF3970">
              <w:rPr>
                <w:lang w:val="en-GB"/>
              </w:rPr>
              <w:t>pronouns.</w:t>
            </w:r>
          </w:p>
          <w:p w14:paraId="29E27794" w14:textId="77777777" w:rsidR="00BE50D9" w:rsidRDefault="00BE50D9" w:rsidP="00BE50D9">
            <w:pPr>
              <w:rPr>
                <w:lang w:val="en-GB"/>
              </w:rPr>
            </w:pPr>
          </w:p>
          <w:p w14:paraId="5668B761" w14:textId="7C5577FA" w:rsidR="00DF3970" w:rsidRDefault="00DF3970" w:rsidP="00DF3970">
            <w:pPr>
              <w:rPr>
                <w:lang w:val="en-GB"/>
              </w:rPr>
            </w:pPr>
            <w:r w:rsidRPr="00DF3970">
              <w:rPr>
                <w:lang w:val="en-GB"/>
              </w:rPr>
              <w:t>I can write a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story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using a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writing frame.</w:t>
            </w:r>
          </w:p>
          <w:p w14:paraId="75E8B35E" w14:textId="77777777" w:rsidR="00E974BB" w:rsidRPr="00DF3970" w:rsidRDefault="00E974BB" w:rsidP="00DF3970">
            <w:pPr>
              <w:rPr>
                <w:lang w:val="en-GB"/>
              </w:rPr>
            </w:pPr>
          </w:p>
          <w:p w14:paraId="4E029117" w14:textId="1B665335" w:rsidR="00DF3970" w:rsidRDefault="00DF3970" w:rsidP="00DF3970">
            <w:pPr>
              <w:rPr>
                <w:lang w:val="en-GB"/>
              </w:rPr>
            </w:pPr>
            <w:r w:rsidRPr="00DF3970">
              <w:rPr>
                <w:lang w:val="en-GB"/>
              </w:rPr>
              <w:t>I can read a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poem about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friendship.</w:t>
            </w:r>
          </w:p>
          <w:p w14:paraId="3F92CE34" w14:textId="77777777" w:rsidR="00E974BB" w:rsidRPr="00DF3970" w:rsidRDefault="00E974BB" w:rsidP="00DF3970">
            <w:pPr>
              <w:rPr>
                <w:lang w:val="en-GB"/>
              </w:rPr>
            </w:pPr>
          </w:p>
          <w:p w14:paraId="5DFC35DE" w14:textId="03B73A62" w:rsidR="00DF3970" w:rsidRPr="00DF3970" w:rsidRDefault="00DF3970" w:rsidP="00DF3970">
            <w:pPr>
              <w:rPr>
                <w:lang w:val="en-GB"/>
              </w:rPr>
            </w:pPr>
            <w:r w:rsidRPr="00DF3970">
              <w:rPr>
                <w:lang w:val="en-GB"/>
              </w:rPr>
              <w:t>I can use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possessive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pronouns and</w:t>
            </w:r>
          </w:p>
          <w:p w14:paraId="7223184F" w14:textId="043DCDC0" w:rsidR="003C5546" w:rsidRPr="003C5546" w:rsidRDefault="00DF3970" w:rsidP="00DF3970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DF3970">
              <w:rPr>
                <w:lang w:val="en-GB"/>
              </w:rPr>
              <w:t>eterminers</w:t>
            </w:r>
            <w:r>
              <w:rPr>
                <w:lang w:val="en-GB"/>
              </w:rPr>
              <w:t xml:space="preserve"> </w:t>
            </w:r>
            <w:r w:rsidRPr="00DF3970">
              <w:rPr>
                <w:lang w:val="en-GB"/>
              </w:rPr>
              <w:t>in sentences.</w:t>
            </w:r>
          </w:p>
        </w:tc>
      </w:tr>
      <w:tr w:rsidR="003B0C15" w:rsidRPr="00E974BB" w14:paraId="5D906B85" w14:textId="77777777" w:rsidTr="003B0C15">
        <w:tc>
          <w:tcPr>
            <w:tcW w:w="1252" w:type="dxa"/>
            <w:shd w:val="clear" w:color="auto" w:fill="F2F2F2" w:themeFill="background1" w:themeFillShade="F2"/>
          </w:tcPr>
          <w:p w14:paraId="4BC7FFE6" w14:textId="3A4F7F06" w:rsidR="00343C94" w:rsidRPr="00DF3970" w:rsidRDefault="006265B1" w:rsidP="00111F6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Oktober</w:t>
            </w:r>
            <w:proofErr w:type="spellEnd"/>
          </w:p>
        </w:tc>
        <w:tc>
          <w:tcPr>
            <w:tcW w:w="1408" w:type="dxa"/>
            <w:shd w:val="clear" w:color="auto" w:fill="F2F2F2" w:themeFill="background1" w:themeFillShade="F2"/>
          </w:tcPr>
          <w:p w14:paraId="2B1E58FC" w14:textId="234C5F8A" w:rsidR="00343C94" w:rsidRDefault="00343C94" w:rsidP="00111F6C">
            <w:r>
              <w:t>Kapitte</w:t>
            </w:r>
            <w:r w:rsidR="006265B1">
              <w:t>l</w:t>
            </w:r>
            <w:r>
              <w:t xml:space="preserve"> 2:</w:t>
            </w:r>
          </w:p>
          <w:p w14:paraId="47A0CFC2" w14:textId="33F44172" w:rsidR="00343C94" w:rsidRDefault="00343C94" w:rsidP="00111F6C">
            <w:r>
              <w:t>Record Breakers</w:t>
            </w:r>
          </w:p>
          <w:p w14:paraId="52B0EC60" w14:textId="6FD074D1" w:rsidR="00343C94" w:rsidRDefault="00343C94" w:rsidP="00111F6C"/>
        </w:tc>
        <w:tc>
          <w:tcPr>
            <w:tcW w:w="1827" w:type="dxa"/>
            <w:shd w:val="clear" w:color="auto" w:fill="F2F2F2" w:themeFill="background1" w:themeFillShade="F2"/>
          </w:tcPr>
          <w:p w14:paraId="3D5B4B19" w14:textId="77777777" w:rsidR="00343C94" w:rsidRPr="0031247F" w:rsidRDefault="00343C94" w:rsidP="00111F6C">
            <w:pPr>
              <w:rPr>
                <w:b/>
                <w:bCs/>
              </w:rPr>
            </w:pPr>
            <w:r w:rsidRPr="0031247F">
              <w:rPr>
                <w:b/>
                <w:bCs/>
              </w:rPr>
              <w:t>Grammatikk</w:t>
            </w:r>
          </w:p>
          <w:p w14:paraId="2403D248" w14:textId="77777777" w:rsidR="00343C94" w:rsidRPr="0031247F" w:rsidRDefault="00343C94" w:rsidP="00343C94">
            <w:r w:rsidRPr="0031247F">
              <w:t>Verb i fortid:</w:t>
            </w:r>
          </w:p>
          <w:p w14:paraId="41A6E514" w14:textId="77777777" w:rsidR="00343C94" w:rsidRPr="0031247F" w:rsidRDefault="00343C94" w:rsidP="00343C94">
            <w:r w:rsidRPr="0031247F">
              <w:t>• regelrette verb</w:t>
            </w:r>
          </w:p>
          <w:p w14:paraId="3AAF10B3" w14:textId="77777777" w:rsidR="00343C94" w:rsidRPr="0031247F" w:rsidRDefault="00343C94" w:rsidP="00343C94">
            <w:r w:rsidRPr="0031247F">
              <w:t>• uregelrette verb</w:t>
            </w:r>
          </w:p>
          <w:p w14:paraId="69207419" w14:textId="77777777" w:rsidR="00343C94" w:rsidRPr="0031247F" w:rsidRDefault="00343C94" w:rsidP="00343C94">
            <w:r w:rsidRPr="0031247F">
              <w:t>• presens perfektum</w:t>
            </w:r>
          </w:p>
          <w:p w14:paraId="2C0D12EC" w14:textId="77777777" w:rsidR="004A183B" w:rsidRPr="0031247F" w:rsidRDefault="004A183B" w:rsidP="00343C94"/>
          <w:p w14:paraId="16767437" w14:textId="5676F11F" w:rsidR="00343C94" w:rsidRPr="0031247F" w:rsidRDefault="00343C94" w:rsidP="00343C94">
            <w:pPr>
              <w:rPr>
                <w:i/>
                <w:iCs/>
              </w:rPr>
            </w:pPr>
            <w:r w:rsidRPr="0031247F">
              <w:t xml:space="preserve">Formulere spørsmål og svar med spørreord og </w:t>
            </w:r>
            <w:r w:rsidRPr="0031247F">
              <w:rPr>
                <w:i/>
                <w:iCs/>
              </w:rPr>
              <w:t>do</w:t>
            </w:r>
            <w:r w:rsidRPr="0031247F">
              <w:t>/</w:t>
            </w:r>
            <w:proofErr w:type="spellStart"/>
            <w:r w:rsidRPr="0031247F">
              <w:rPr>
                <w:i/>
                <w:iCs/>
              </w:rPr>
              <w:t>does</w:t>
            </w:r>
            <w:proofErr w:type="spellEnd"/>
            <w:r w:rsidRPr="0031247F">
              <w:t>/</w:t>
            </w:r>
            <w:proofErr w:type="spellStart"/>
            <w:r w:rsidRPr="0031247F">
              <w:rPr>
                <w:i/>
                <w:iCs/>
              </w:rPr>
              <w:t>did</w:t>
            </w:r>
            <w:proofErr w:type="spellEnd"/>
          </w:p>
          <w:p w14:paraId="324CE259" w14:textId="77777777" w:rsidR="00343C94" w:rsidRPr="0031247F" w:rsidRDefault="00343C94" w:rsidP="00343C94">
            <w:pPr>
              <w:rPr>
                <w:b/>
                <w:bCs/>
              </w:rPr>
            </w:pPr>
          </w:p>
          <w:p w14:paraId="242E6D11" w14:textId="77777777" w:rsidR="00343C94" w:rsidRPr="0031247F" w:rsidRDefault="00343C94" w:rsidP="00343C94">
            <w:pPr>
              <w:rPr>
                <w:b/>
                <w:bCs/>
              </w:rPr>
            </w:pPr>
            <w:r w:rsidRPr="0031247F">
              <w:rPr>
                <w:b/>
                <w:bCs/>
              </w:rPr>
              <w:t xml:space="preserve">Skriveramme/ modelltekst </w:t>
            </w:r>
          </w:p>
          <w:p w14:paraId="68690633" w14:textId="23A7807C" w:rsidR="00343C94" w:rsidRPr="00343C94" w:rsidRDefault="00343C94" w:rsidP="00343C94">
            <w:pPr>
              <w:rPr>
                <w:lang w:val="en-GB"/>
              </w:rPr>
            </w:pPr>
            <w:proofErr w:type="spellStart"/>
            <w:r w:rsidRPr="00343C94">
              <w:rPr>
                <w:lang w:val="en-GB"/>
              </w:rPr>
              <w:t>Intervju</w:t>
            </w:r>
            <w:proofErr w:type="spellEnd"/>
            <w:r w:rsidRPr="00343C94">
              <w:rPr>
                <w:lang w:val="en-GB"/>
              </w:rPr>
              <w:t xml:space="preserve"> (Interview)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14:paraId="20623968" w14:textId="77777777" w:rsidR="00343C94" w:rsidRPr="00343C94" w:rsidRDefault="00343C94" w:rsidP="00343C94">
            <w:pPr>
              <w:rPr>
                <w:b/>
                <w:bCs/>
              </w:rPr>
            </w:pPr>
            <w:r w:rsidRPr="00343C94">
              <w:rPr>
                <w:b/>
                <w:bCs/>
              </w:rPr>
              <w:t>Folkehelse og livsmestring</w:t>
            </w:r>
          </w:p>
          <w:p w14:paraId="73410261" w14:textId="70EADD10" w:rsidR="00343C94" w:rsidRPr="00343C94" w:rsidRDefault="00343C94" w:rsidP="00343C94">
            <w:r w:rsidRPr="00343C94">
              <w:t>Gi uttrykk for egne meninger.</w:t>
            </w:r>
          </w:p>
          <w:p w14:paraId="09D2DAF3" w14:textId="77777777" w:rsidR="00A95C74" w:rsidRDefault="00A95C74" w:rsidP="00343C94"/>
          <w:p w14:paraId="201FBEE0" w14:textId="5351F28D" w:rsidR="00343C94" w:rsidRPr="003C5546" w:rsidRDefault="00343C94" w:rsidP="00343C94">
            <w:pPr>
              <w:rPr>
                <w:b/>
                <w:bCs/>
              </w:rPr>
            </w:pPr>
            <w:r w:rsidRPr="00343C94">
              <w:t>Lære å bruke kilder.</w:t>
            </w:r>
          </w:p>
        </w:tc>
        <w:tc>
          <w:tcPr>
            <w:tcW w:w="4567" w:type="dxa"/>
            <w:shd w:val="clear" w:color="auto" w:fill="F2F2F2" w:themeFill="background1" w:themeFillShade="F2"/>
          </w:tcPr>
          <w:p w14:paraId="36AFB8BB" w14:textId="31D7681A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Lese og lytte til ulike typer tekster om ulike rekorder og samtale om innhold og språk.</w:t>
            </w:r>
          </w:p>
          <w:p w14:paraId="0E4EA51E" w14:textId="0CB08834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Bruke eksempler og modellsetninger for å uttrykke egne meninger.</w:t>
            </w:r>
          </w:p>
          <w:p w14:paraId="678D068F" w14:textId="595CE300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Bli bevisst på egen ordlæring og enkle strategier for å lære og memorere ord og til å utvide</w:t>
            </w:r>
            <w:r w:rsidR="001361F5" w:rsidRPr="001361F5">
              <w:rPr>
                <w:rFonts w:asciiTheme="minorHAnsi" w:hAnsiTheme="minorHAnsi" w:cstheme="minorHAnsi"/>
              </w:rPr>
              <w:t xml:space="preserve"> </w:t>
            </w:r>
            <w:r w:rsidRPr="001361F5">
              <w:rPr>
                <w:rFonts w:asciiTheme="minorHAnsi" w:hAnsiTheme="minorHAnsi" w:cstheme="minorHAnsi"/>
              </w:rPr>
              <w:t>vokabular.</w:t>
            </w:r>
          </w:p>
          <w:p w14:paraId="28417FFB" w14:textId="663947A0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Lese og lytte til autentiske engelskspråklige tekster og samtale og skrive om innholdet.</w:t>
            </w:r>
          </w:p>
          <w:p w14:paraId="73D78677" w14:textId="3C684945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Hente inn, utforske og vurdere informasjon fra ulike engelskspråklige kilder.</w:t>
            </w:r>
          </w:p>
          <w:p w14:paraId="2E4E6B9B" w14:textId="69B794B8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Samtale om ulike kilders pålitelighet, og velge kilder til eget bruk.</w:t>
            </w:r>
          </w:p>
          <w:p w14:paraId="725C4E2D" w14:textId="6E20DCE5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Repetere og bruke kunnskap om ordklassen verb. Følge regler for bøying av verb i fortid (regelrette verb, uregelrette verb og presens perfektum) i arbeid med egne muntlige og skriftlige tekster.</w:t>
            </w:r>
          </w:p>
          <w:p w14:paraId="009CE20B" w14:textId="674A172C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 xml:space="preserve">Repetere og bruke kunnskap om hvordan formulere spørsmål og svar ved bruk av spørreord og </w:t>
            </w:r>
            <w:r w:rsidRPr="001361F5">
              <w:rPr>
                <w:rFonts w:asciiTheme="minorHAnsi" w:hAnsiTheme="minorHAnsi" w:cstheme="minorHAnsi"/>
                <w:i/>
                <w:iCs/>
              </w:rPr>
              <w:t>do</w:t>
            </w:r>
            <w:r w:rsidRPr="001361F5">
              <w:rPr>
                <w:rFonts w:asciiTheme="minorHAnsi" w:hAnsiTheme="minorHAnsi" w:cstheme="minorHAnsi"/>
              </w:rPr>
              <w:t>/</w:t>
            </w:r>
            <w:proofErr w:type="spellStart"/>
            <w:r w:rsidRPr="001361F5">
              <w:rPr>
                <w:rFonts w:asciiTheme="minorHAnsi" w:hAnsiTheme="minorHAnsi" w:cstheme="minorHAnsi"/>
                <w:i/>
                <w:iCs/>
              </w:rPr>
              <w:t>does</w:t>
            </w:r>
            <w:proofErr w:type="spellEnd"/>
            <w:r w:rsidRPr="001361F5">
              <w:rPr>
                <w:rFonts w:asciiTheme="minorHAnsi" w:hAnsiTheme="minorHAnsi" w:cstheme="minorHAnsi"/>
              </w:rPr>
              <w:t>/</w:t>
            </w:r>
            <w:proofErr w:type="spellStart"/>
            <w:r w:rsidRPr="001361F5">
              <w:rPr>
                <w:rFonts w:asciiTheme="minorHAnsi" w:hAnsiTheme="minorHAnsi" w:cstheme="minorHAnsi"/>
                <w:i/>
                <w:iCs/>
              </w:rPr>
              <w:t>did</w:t>
            </w:r>
            <w:proofErr w:type="spellEnd"/>
            <w:r w:rsidRPr="001361F5">
              <w:rPr>
                <w:rFonts w:asciiTheme="minorHAnsi" w:hAnsiTheme="minorHAnsi" w:cstheme="minorHAnsi"/>
              </w:rPr>
              <w:t xml:space="preserve"> i arbeid med egne muntlige og skriftlige tekster.</w:t>
            </w:r>
          </w:p>
          <w:p w14:paraId="7998FCE6" w14:textId="7D53E992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lastRenderedPageBreak/>
              <w:t>Kunne skrive et intervju etter gitte kriterier. Følge regler for rettskriving i enkle fortellende setninger.</w:t>
            </w:r>
          </w:p>
          <w:p w14:paraId="7D2AFA5A" w14:textId="13F8EDA8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Utforske og bruke uttalemønstre og ord og uttrykk i gåter, spill og rollespill.</w:t>
            </w:r>
          </w:p>
          <w:p w14:paraId="7CEA63E0" w14:textId="78F304EA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Skille mellom lydene /</w:t>
            </w:r>
            <w:proofErr w:type="spellStart"/>
            <w:r w:rsidRPr="001361F5">
              <w:rPr>
                <w:rFonts w:asciiTheme="minorHAnsi" w:hAnsiTheme="minorHAnsi" w:cstheme="minorHAnsi"/>
              </w:rPr>
              <w:t>dʒ</w:t>
            </w:r>
            <w:proofErr w:type="spellEnd"/>
            <w:r w:rsidRPr="001361F5">
              <w:rPr>
                <w:rFonts w:asciiTheme="minorHAnsi" w:hAnsiTheme="minorHAnsi" w:cstheme="minorHAnsi"/>
              </w:rPr>
              <w:t>/-lyd og /t∫/ og øve på uttalen -er: /ə/.</w:t>
            </w:r>
          </w:p>
        </w:tc>
        <w:tc>
          <w:tcPr>
            <w:tcW w:w="3436" w:type="dxa"/>
            <w:shd w:val="clear" w:color="auto" w:fill="F2F2F2" w:themeFill="background1" w:themeFillShade="F2"/>
          </w:tcPr>
          <w:p w14:paraId="139D653D" w14:textId="5AD60962" w:rsidR="00E974BB" w:rsidRPr="00E974BB" w:rsidRDefault="00E974BB" w:rsidP="00E974BB">
            <w:pPr>
              <w:rPr>
                <w:lang w:val="en-GB"/>
              </w:rPr>
            </w:pPr>
            <w:r w:rsidRPr="00E974BB">
              <w:rPr>
                <w:lang w:val="en-GB"/>
              </w:rPr>
              <w:lastRenderedPageBreak/>
              <w:t>I can talk about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different world</w:t>
            </w:r>
          </w:p>
          <w:p w14:paraId="18418976" w14:textId="6032E105" w:rsidR="00E974BB" w:rsidRDefault="00E974BB" w:rsidP="00E974BB">
            <w:pPr>
              <w:rPr>
                <w:lang w:val="en-GB"/>
              </w:rPr>
            </w:pPr>
            <w:r w:rsidRPr="00E974BB">
              <w:rPr>
                <w:lang w:val="en-GB"/>
              </w:rPr>
              <w:t>records.</w:t>
            </w:r>
          </w:p>
          <w:p w14:paraId="1AEF76A7" w14:textId="77777777" w:rsidR="00E974BB" w:rsidRPr="00E974BB" w:rsidRDefault="00E974BB" w:rsidP="00E974BB">
            <w:pPr>
              <w:rPr>
                <w:lang w:val="en-GB"/>
              </w:rPr>
            </w:pPr>
          </w:p>
          <w:p w14:paraId="68D4B103" w14:textId="5F485394" w:rsidR="00E974BB" w:rsidRDefault="00E974BB" w:rsidP="00E974BB">
            <w:pPr>
              <w:rPr>
                <w:lang w:val="en-GB"/>
              </w:rPr>
            </w:pPr>
            <w:r w:rsidRPr="00E974BB">
              <w:rPr>
                <w:lang w:val="en-GB"/>
              </w:rPr>
              <w:t>I can give my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opinion on a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topic.</w:t>
            </w:r>
          </w:p>
          <w:p w14:paraId="74BB2D67" w14:textId="4BC9C40D" w:rsidR="00E974BB" w:rsidRPr="00E974BB" w:rsidRDefault="00E974BB" w:rsidP="00E974B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36A71DEF" w14:textId="5A2F9D36" w:rsidR="00E974BB" w:rsidRDefault="00E974BB" w:rsidP="00E974BB">
            <w:pPr>
              <w:rPr>
                <w:lang w:val="en-GB"/>
              </w:rPr>
            </w:pPr>
            <w:r w:rsidRPr="00E974BB">
              <w:rPr>
                <w:lang w:val="en-GB"/>
              </w:rPr>
              <w:t>I can tell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someone about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a person who is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a record breaker.</w:t>
            </w:r>
          </w:p>
          <w:p w14:paraId="6FAF04F2" w14:textId="77777777" w:rsidR="00E974BB" w:rsidRPr="00E974BB" w:rsidRDefault="00E974BB" w:rsidP="00E974BB">
            <w:pPr>
              <w:rPr>
                <w:lang w:val="en-GB"/>
              </w:rPr>
            </w:pPr>
          </w:p>
          <w:p w14:paraId="1DF47D5E" w14:textId="329676A9" w:rsidR="00E974BB" w:rsidRPr="00E974BB" w:rsidRDefault="00E974BB" w:rsidP="00E974BB">
            <w:pPr>
              <w:rPr>
                <w:lang w:val="en-GB"/>
              </w:rPr>
            </w:pPr>
            <w:r w:rsidRPr="00E974BB">
              <w:rPr>
                <w:lang w:val="en-GB"/>
              </w:rPr>
              <w:t>I can talk about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things that have</w:t>
            </w:r>
          </w:p>
          <w:p w14:paraId="39B50A9A" w14:textId="7C01FB72" w:rsidR="00E974BB" w:rsidRDefault="00E974BB" w:rsidP="00E974BB">
            <w:pPr>
              <w:rPr>
                <w:lang w:val="en-GB"/>
              </w:rPr>
            </w:pPr>
            <w:r w:rsidRPr="00E974BB">
              <w:rPr>
                <w:lang w:val="en-GB"/>
              </w:rPr>
              <w:t>happened in the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past.</w:t>
            </w:r>
          </w:p>
          <w:p w14:paraId="73183913" w14:textId="77777777" w:rsidR="00E974BB" w:rsidRPr="00E974BB" w:rsidRDefault="00E974BB" w:rsidP="00E974BB">
            <w:pPr>
              <w:rPr>
                <w:lang w:val="en-GB"/>
              </w:rPr>
            </w:pPr>
          </w:p>
          <w:p w14:paraId="2EA38164" w14:textId="2404B030" w:rsidR="00E974BB" w:rsidRDefault="00E974BB" w:rsidP="00E974BB">
            <w:pPr>
              <w:rPr>
                <w:lang w:val="en-GB"/>
              </w:rPr>
            </w:pPr>
            <w:r w:rsidRPr="00E974BB">
              <w:rPr>
                <w:lang w:val="en-GB"/>
              </w:rPr>
              <w:t>I can ask and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answer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questions using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question words,</w:t>
            </w:r>
            <w:r>
              <w:rPr>
                <w:lang w:val="en-GB"/>
              </w:rPr>
              <w:t xml:space="preserve"> </w:t>
            </w:r>
            <w:r w:rsidRPr="00E974BB">
              <w:rPr>
                <w:i/>
                <w:iCs/>
                <w:lang w:val="en-GB"/>
              </w:rPr>
              <w:t>do</w:t>
            </w:r>
            <w:r w:rsidRPr="00E974BB">
              <w:rPr>
                <w:lang w:val="en-GB"/>
              </w:rPr>
              <w:t>/</w:t>
            </w:r>
            <w:r w:rsidRPr="00E974BB">
              <w:rPr>
                <w:i/>
                <w:iCs/>
                <w:lang w:val="en-GB"/>
              </w:rPr>
              <w:t>does</w:t>
            </w:r>
            <w:r w:rsidRPr="00E974BB">
              <w:rPr>
                <w:lang w:val="en-GB"/>
              </w:rPr>
              <w:t xml:space="preserve"> or </w:t>
            </w:r>
            <w:r w:rsidRPr="00E974BB">
              <w:rPr>
                <w:i/>
                <w:iCs/>
                <w:lang w:val="en-GB"/>
              </w:rPr>
              <w:t>did</w:t>
            </w:r>
            <w:r w:rsidRPr="00E974BB">
              <w:rPr>
                <w:lang w:val="en-GB"/>
              </w:rPr>
              <w:t>.</w:t>
            </w:r>
          </w:p>
          <w:p w14:paraId="62E7E3E6" w14:textId="77777777" w:rsidR="00E974BB" w:rsidRPr="00E974BB" w:rsidRDefault="00E974BB" w:rsidP="00E974BB">
            <w:pPr>
              <w:rPr>
                <w:lang w:val="en-GB"/>
              </w:rPr>
            </w:pPr>
          </w:p>
          <w:p w14:paraId="05FB7C1B" w14:textId="2F659311" w:rsidR="00E974BB" w:rsidRDefault="00E974BB" w:rsidP="00E974BB">
            <w:pPr>
              <w:rPr>
                <w:lang w:val="en-GB"/>
              </w:rPr>
            </w:pPr>
            <w:r w:rsidRPr="00E974BB">
              <w:rPr>
                <w:lang w:val="en-GB"/>
              </w:rPr>
              <w:t>I know the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difference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between regular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and irregular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verbs.</w:t>
            </w:r>
          </w:p>
          <w:p w14:paraId="66C7AF0B" w14:textId="77777777" w:rsidR="00E974BB" w:rsidRPr="00E974BB" w:rsidRDefault="00E974BB" w:rsidP="00E974BB">
            <w:pPr>
              <w:rPr>
                <w:lang w:val="en-GB"/>
              </w:rPr>
            </w:pPr>
          </w:p>
          <w:p w14:paraId="4EC3B2F7" w14:textId="141EC75E" w:rsidR="00E974BB" w:rsidRPr="00E974BB" w:rsidRDefault="00E974BB" w:rsidP="00E974BB">
            <w:pPr>
              <w:rPr>
                <w:lang w:val="en-GB"/>
              </w:rPr>
            </w:pPr>
            <w:r w:rsidRPr="00E974BB">
              <w:rPr>
                <w:lang w:val="en-GB"/>
              </w:rPr>
              <w:t>I can write and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present an</w:t>
            </w:r>
          </w:p>
          <w:p w14:paraId="44B58E2A" w14:textId="7BD32734" w:rsidR="00E974BB" w:rsidRDefault="00E974BB" w:rsidP="00E974BB">
            <w:pPr>
              <w:rPr>
                <w:lang w:val="en-GB"/>
              </w:rPr>
            </w:pPr>
            <w:r w:rsidRPr="00E974BB">
              <w:rPr>
                <w:lang w:val="en-GB"/>
              </w:rPr>
              <w:t>interview.</w:t>
            </w:r>
          </w:p>
          <w:p w14:paraId="6E93EFB9" w14:textId="5B3D14D3" w:rsidR="00E974BB" w:rsidRPr="00E974BB" w:rsidRDefault="00E974BB" w:rsidP="00E974BB">
            <w:pPr>
              <w:rPr>
                <w:lang w:val="en-GB"/>
              </w:rPr>
            </w:pPr>
          </w:p>
          <w:p w14:paraId="3734834C" w14:textId="4C33F3E8" w:rsidR="00E974BB" w:rsidRPr="00E974BB" w:rsidRDefault="00E974BB" w:rsidP="00E974BB">
            <w:pPr>
              <w:rPr>
                <w:lang w:val="en-GB"/>
              </w:rPr>
            </w:pPr>
            <w:r w:rsidRPr="00E974BB">
              <w:rPr>
                <w:lang w:val="en-GB"/>
              </w:rPr>
              <w:t>I can use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different sources</w:t>
            </w:r>
            <w:r>
              <w:rPr>
                <w:lang w:val="en-GB"/>
              </w:rPr>
              <w:t xml:space="preserve"> </w:t>
            </w:r>
            <w:r w:rsidRPr="00E974BB">
              <w:rPr>
                <w:lang w:val="en-GB"/>
              </w:rPr>
              <w:t>to find</w:t>
            </w:r>
          </w:p>
          <w:p w14:paraId="470673AC" w14:textId="1E52BFA5" w:rsidR="00C5681C" w:rsidRPr="00E974BB" w:rsidRDefault="00C5681C" w:rsidP="00E974BB">
            <w:pPr>
              <w:rPr>
                <w:lang w:val="en-GB"/>
              </w:rPr>
            </w:pPr>
            <w:r w:rsidRPr="00E974BB">
              <w:rPr>
                <w:lang w:val="en-GB"/>
              </w:rPr>
              <w:lastRenderedPageBreak/>
              <w:t>I</w:t>
            </w:r>
            <w:r w:rsidR="00E974BB" w:rsidRPr="00E974BB">
              <w:rPr>
                <w:lang w:val="en-GB"/>
              </w:rPr>
              <w:t>nformation</w:t>
            </w:r>
            <w:r>
              <w:rPr>
                <w:lang w:val="en-GB"/>
              </w:rPr>
              <w:t>.</w:t>
            </w:r>
          </w:p>
        </w:tc>
      </w:tr>
      <w:tr w:rsidR="003B0C15" w:rsidRPr="006265B1" w14:paraId="58A5261E" w14:textId="77777777" w:rsidTr="003B0C15">
        <w:tc>
          <w:tcPr>
            <w:tcW w:w="1252" w:type="dxa"/>
            <w:shd w:val="clear" w:color="auto" w:fill="F2F2F2" w:themeFill="background1" w:themeFillShade="F2"/>
          </w:tcPr>
          <w:p w14:paraId="21F45598" w14:textId="77777777" w:rsidR="00343C94" w:rsidRDefault="006265B1" w:rsidP="00111F6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November</w:t>
            </w:r>
          </w:p>
          <w:p w14:paraId="16908306" w14:textId="77777777" w:rsidR="006265B1" w:rsidRDefault="006265B1" w:rsidP="00111F6C">
            <w:pPr>
              <w:rPr>
                <w:lang w:val="en-GB"/>
              </w:rPr>
            </w:pPr>
          </w:p>
          <w:p w14:paraId="5B070B20" w14:textId="5D30072F" w:rsidR="006265B1" w:rsidRPr="00E974BB" w:rsidRDefault="006265B1" w:rsidP="00111F6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Desember</w:t>
            </w:r>
            <w:proofErr w:type="spellEnd"/>
          </w:p>
        </w:tc>
        <w:tc>
          <w:tcPr>
            <w:tcW w:w="1408" w:type="dxa"/>
            <w:shd w:val="clear" w:color="auto" w:fill="F2F2F2" w:themeFill="background1" w:themeFillShade="F2"/>
          </w:tcPr>
          <w:p w14:paraId="02AD9E14" w14:textId="77777777" w:rsidR="00343C94" w:rsidRDefault="00343C94" w:rsidP="00111F6C">
            <w:r>
              <w:t>Kapittel 3:</w:t>
            </w:r>
          </w:p>
          <w:p w14:paraId="3842A789" w14:textId="15FC948F" w:rsidR="00343C94" w:rsidRDefault="00343C94" w:rsidP="00111F6C">
            <w:r>
              <w:t>OK, USA!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14:paraId="2B156644" w14:textId="77777777" w:rsidR="00343C94" w:rsidRPr="006265B1" w:rsidRDefault="00343C94" w:rsidP="00111F6C">
            <w:pPr>
              <w:rPr>
                <w:b/>
                <w:bCs/>
              </w:rPr>
            </w:pPr>
            <w:r w:rsidRPr="006265B1">
              <w:rPr>
                <w:b/>
                <w:bCs/>
              </w:rPr>
              <w:t>Grammatikk</w:t>
            </w:r>
          </w:p>
          <w:p w14:paraId="53782F2A" w14:textId="77777777" w:rsidR="00343C94" w:rsidRPr="006265B1" w:rsidRDefault="00343C94" w:rsidP="00111F6C">
            <w:r w:rsidRPr="006265B1">
              <w:t>Verb i simple present og present progressive</w:t>
            </w:r>
          </w:p>
          <w:p w14:paraId="1F0E57AF" w14:textId="77777777" w:rsidR="00343C94" w:rsidRPr="006265B1" w:rsidRDefault="00343C94" w:rsidP="00111F6C"/>
          <w:p w14:paraId="19F8BFCD" w14:textId="77777777" w:rsidR="00343C94" w:rsidRPr="006265B1" w:rsidRDefault="00343C94" w:rsidP="00343C94">
            <w:pPr>
              <w:rPr>
                <w:b/>
                <w:bCs/>
              </w:rPr>
            </w:pPr>
            <w:r w:rsidRPr="006265B1">
              <w:rPr>
                <w:b/>
                <w:bCs/>
              </w:rPr>
              <w:t xml:space="preserve">Skriveramme/ modelltekst </w:t>
            </w:r>
          </w:p>
          <w:p w14:paraId="70221599" w14:textId="013E2E88" w:rsidR="00343C94" w:rsidRPr="006265B1" w:rsidRDefault="00343C94" w:rsidP="00343C94">
            <w:proofErr w:type="spellStart"/>
            <w:r w:rsidRPr="006265B1">
              <w:t>Faktatekst</w:t>
            </w:r>
            <w:proofErr w:type="spellEnd"/>
            <w:r w:rsidRPr="006265B1">
              <w:t xml:space="preserve"> (</w:t>
            </w:r>
            <w:proofErr w:type="spellStart"/>
            <w:r w:rsidRPr="006265B1">
              <w:t>Factual</w:t>
            </w:r>
            <w:proofErr w:type="spellEnd"/>
            <w:r w:rsidRPr="006265B1">
              <w:t xml:space="preserve"> </w:t>
            </w:r>
            <w:proofErr w:type="spellStart"/>
            <w:r w:rsidRPr="006265B1">
              <w:t>text</w:t>
            </w:r>
            <w:proofErr w:type="spellEnd"/>
            <w:r w:rsidRPr="006265B1">
              <w:t>)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14:paraId="2CB3D17F" w14:textId="77777777" w:rsidR="00343C94" w:rsidRPr="00343C94" w:rsidRDefault="00343C94" w:rsidP="00343C94">
            <w:pPr>
              <w:rPr>
                <w:b/>
                <w:bCs/>
              </w:rPr>
            </w:pPr>
            <w:r w:rsidRPr="00343C94">
              <w:rPr>
                <w:b/>
                <w:bCs/>
              </w:rPr>
              <w:t>Folkehelse og livsmestring</w:t>
            </w:r>
          </w:p>
          <w:p w14:paraId="0978D174" w14:textId="6A5C3D7B" w:rsidR="00343C94" w:rsidRPr="00343C94" w:rsidRDefault="00343C94" w:rsidP="00343C94">
            <w:r w:rsidRPr="00343C94">
              <w:t>Lære om mangfoldet i USA</w:t>
            </w:r>
            <w:r w:rsidR="004C31C8">
              <w:t>.</w:t>
            </w:r>
          </w:p>
          <w:p w14:paraId="1E3D61CB" w14:textId="77777777" w:rsidR="00343C94" w:rsidRDefault="00343C94" w:rsidP="00343C94"/>
          <w:p w14:paraId="7B07FA39" w14:textId="2420ED53" w:rsidR="00343C94" w:rsidRPr="00343C94" w:rsidRDefault="00343C94" w:rsidP="00343C94">
            <w:pPr>
              <w:rPr>
                <w:b/>
                <w:bCs/>
              </w:rPr>
            </w:pPr>
            <w:r w:rsidRPr="00343C94">
              <w:rPr>
                <w:b/>
                <w:bCs/>
              </w:rPr>
              <w:t>Demokrati og medborgerskap</w:t>
            </w:r>
          </w:p>
          <w:p w14:paraId="66A37ED3" w14:textId="6FAF987C" w:rsidR="00343C94" w:rsidRPr="00343C94" w:rsidRDefault="00343C94" w:rsidP="00343C94">
            <w:pPr>
              <w:rPr>
                <w:b/>
                <w:bCs/>
              </w:rPr>
            </w:pPr>
            <w:r w:rsidRPr="00343C94">
              <w:t>Lære om typisk amerikansk sport og mat</w:t>
            </w:r>
            <w:r w:rsidR="004C31C8">
              <w:t>.</w:t>
            </w:r>
          </w:p>
        </w:tc>
        <w:tc>
          <w:tcPr>
            <w:tcW w:w="4567" w:type="dxa"/>
            <w:shd w:val="clear" w:color="auto" w:fill="F2F2F2" w:themeFill="background1" w:themeFillShade="F2"/>
          </w:tcPr>
          <w:p w14:paraId="0A8812E0" w14:textId="2C8C4031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n-NO"/>
              </w:rPr>
            </w:pPr>
            <w:r w:rsidRPr="001361F5">
              <w:rPr>
                <w:rFonts w:asciiTheme="minorHAnsi" w:hAnsiTheme="minorHAnsi" w:cstheme="minorHAnsi"/>
                <w:lang w:val="nn-NO"/>
              </w:rPr>
              <w:t xml:space="preserve">Utforske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levemåter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og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tradisjoner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i USA og reflektere over identitet og kulturell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tilhørighet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>.</w:t>
            </w:r>
          </w:p>
          <w:p w14:paraId="00D29745" w14:textId="3B0677D4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  <w:lang w:val="nn-NO"/>
              </w:rPr>
            </w:pPr>
            <w:r w:rsidRPr="001361F5">
              <w:rPr>
                <w:rFonts w:asciiTheme="minorHAnsi" w:hAnsiTheme="minorHAnsi" w:cstheme="minorHAnsi"/>
                <w:lang w:val="nn-NO"/>
              </w:rPr>
              <w:t xml:space="preserve">Bruke enkle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strategier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som letelesing, nøkkelord, faktakort,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vølskjema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for å utvide</w:t>
            </w:r>
            <w:r w:rsidR="001361F5" w:rsidRPr="001361F5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1361F5">
              <w:rPr>
                <w:rFonts w:asciiTheme="minorHAnsi" w:hAnsiTheme="minorHAnsi" w:cstheme="minorHAnsi"/>
                <w:lang w:val="nn-NO"/>
              </w:rPr>
              <w:t xml:space="preserve">vokabularet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knyttet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til geografi og samfunn i USA.</w:t>
            </w:r>
          </w:p>
          <w:p w14:paraId="23BEEEF8" w14:textId="45D382E6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n-NO"/>
              </w:rPr>
            </w:pPr>
            <w:r w:rsidRPr="001361F5">
              <w:rPr>
                <w:rFonts w:asciiTheme="minorHAnsi" w:hAnsiTheme="minorHAnsi" w:cstheme="minorHAnsi"/>
                <w:lang w:val="nn-NO"/>
              </w:rPr>
              <w:t xml:space="preserve">Bruke digitale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ressurser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i tekstskaping og samhandling i arbeid med USA,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delstater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,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attraksjoner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, sport og kjente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personer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>.</w:t>
            </w:r>
          </w:p>
          <w:p w14:paraId="6EE255A1" w14:textId="2F1BC96C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n-NO"/>
              </w:rPr>
            </w:pPr>
            <w:r w:rsidRPr="001361F5">
              <w:rPr>
                <w:rFonts w:asciiTheme="minorHAnsi" w:hAnsiTheme="minorHAnsi" w:cstheme="minorHAnsi"/>
                <w:lang w:val="nn-NO"/>
              </w:rPr>
              <w:t xml:space="preserve">Utforske og bruke uttalemønstre og ord og uttrykk i lek, dikt,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sang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og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rollespill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>.</w:t>
            </w:r>
          </w:p>
          <w:p w14:paraId="09B9548A" w14:textId="4B4C5BCD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n-NO"/>
              </w:rPr>
            </w:pPr>
            <w:r w:rsidRPr="001361F5">
              <w:rPr>
                <w:rFonts w:asciiTheme="minorHAnsi" w:hAnsiTheme="minorHAnsi" w:cstheme="minorHAnsi"/>
                <w:lang w:val="nn-NO"/>
              </w:rPr>
              <w:t xml:space="preserve">Uttrykke seg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forståelig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med et variert ordforråd og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høflighetsuttrykk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tilpasset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mottaker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i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situasjoner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relatert til mat og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måltider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>.</w:t>
            </w:r>
          </w:p>
          <w:p w14:paraId="25ECFB0A" w14:textId="5FD5BDE6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Innlede, holde i gang og avslutte samtaler om egne interesser og aktuelle emner.</w:t>
            </w:r>
          </w:p>
          <w:p w14:paraId="10674D17" w14:textId="66E0B611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 xml:space="preserve">Bruke kunnskap om bøying av verb, substantiv og adjektiv i arbeid med å skrive </w:t>
            </w:r>
            <w:proofErr w:type="spellStart"/>
            <w:r w:rsidRPr="001361F5">
              <w:rPr>
                <w:rFonts w:asciiTheme="minorHAnsi" w:hAnsiTheme="minorHAnsi" w:cstheme="minorHAnsi"/>
              </w:rPr>
              <w:t>faktatekster</w:t>
            </w:r>
            <w:proofErr w:type="spellEnd"/>
            <w:r w:rsidRPr="001361F5">
              <w:rPr>
                <w:rFonts w:asciiTheme="minorHAnsi" w:hAnsiTheme="minorHAnsi" w:cstheme="minorHAnsi"/>
              </w:rPr>
              <w:t>.</w:t>
            </w:r>
          </w:p>
          <w:p w14:paraId="704E2296" w14:textId="680CF9A2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 xml:space="preserve">Følge regler for </w:t>
            </w:r>
            <w:proofErr w:type="spellStart"/>
            <w:r w:rsidRPr="001361F5">
              <w:rPr>
                <w:rFonts w:asciiTheme="minorHAnsi" w:hAnsiTheme="minorHAnsi" w:cstheme="minorHAnsi"/>
              </w:rPr>
              <w:t>ordbøying</w:t>
            </w:r>
            <w:proofErr w:type="spellEnd"/>
            <w:r w:rsidRPr="001361F5">
              <w:rPr>
                <w:rFonts w:asciiTheme="minorHAnsi" w:hAnsiTheme="minorHAnsi" w:cstheme="minorHAnsi"/>
              </w:rPr>
              <w:t xml:space="preserve"> i bruk av verbene to have og to do og for hvordan de brukes til å lage spørsmål.</w:t>
            </w:r>
          </w:p>
          <w:p w14:paraId="0091D5AC" w14:textId="3805C198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Følge regler for bruk av verb i enkel presens og presens samtidsform.</w:t>
            </w:r>
          </w:p>
          <w:p w14:paraId="29454264" w14:textId="45CD7620" w:rsidR="00343C94" w:rsidRPr="001361F5" w:rsidRDefault="00343C94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lastRenderedPageBreak/>
              <w:t>Lese og lytte til engelske sakprosa-tekster og sanger og skrive og samtale om innholdet.</w:t>
            </w:r>
          </w:p>
        </w:tc>
        <w:tc>
          <w:tcPr>
            <w:tcW w:w="3436" w:type="dxa"/>
            <w:shd w:val="clear" w:color="auto" w:fill="F2F2F2" w:themeFill="background1" w:themeFillShade="F2"/>
          </w:tcPr>
          <w:p w14:paraId="711A36AA" w14:textId="7419D2B0" w:rsidR="002254EF" w:rsidRDefault="00C5681C" w:rsidP="002254EF">
            <w:pPr>
              <w:rPr>
                <w:lang w:val="en-GB"/>
              </w:rPr>
            </w:pPr>
            <w:r w:rsidRPr="006265B1">
              <w:lastRenderedPageBreak/>
              <w:t xml:space="preserve"> </w:t>
            </w:r>
            <w:r w:rsidR="002254EF" w:rsidRPr="002254EF">
              <w:rPr>
                <w:lang w:val="en-GB"/>
              </w:rPr>
              <w:t>I can name the capital city of</w:t>
            </w:r>
            <w:r w:rsidR="002254EF">
              <w:rPr>
                <w:lang w:val="en-GB"/>
              </w:rPr>
              <w:t xml:space="preserve"> </w:t>
            </w:r>
            <w:r w:rsidR="002254EF" w:rsidRPr="002254EF">
              <w:rPr>
                <w:lang w:val="en-GB"/>
              </w:rPr>
              <w:t>the USA.</w:t>
            </w:r>
          </w:p>
          <w:p w14:paraId="1DB4A4F9" w14:textId="77777777" w:rsidR="002254EF" w:rsidRPr="002254EF" w:rsidRDefault="002254EF" w:rsidP="002254EF">
            <w:pPr>
              <w:rPr>
                <w:lang w:val="en-GB"/>
              </w:rPr>
            </w:pPr>
          </w:p>
          <w:p w14:paraId="74E3E910" w14:textId="67AECB71" w:rsidR="002254EF" w:rsidRDefault="002254EF" w:rsidP="002254EF">
            <w:pPr>
              <w:rPr>
                <w:lang w:val="en-GB"/>
              </w:rPr>
            </w:pPr>
            <w:r w:rsidRPr="002254EF">
              <w:rPr>
                <w:lang w:val="en-GB"/>
              </w:rPr>
              <w:t>I can read a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timeline and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know who came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to America.</w:t>
            </w:r>
          </w:p>
          <w:p w14:paraId="37BFAF01" w14:textId="77777777" w:rsidR="002254EF" w:rsidRPr="002254EF" w:rsidRDefault="002254EF" w:rsidP="002254EF">
            <w:pPr>
              <w:rPr>
                <w:lang w:val="en-GB"/>
              </w:rPr>
            </w:pPr>
          </w:p>
          <w:p w14:paraId="6A059E72" w14:textId="27040845" w:rsidR="002254EF" w:rsidRPr="002254EF" w:rsidRDefault="002254EF" w:rsidP="002254EF">
            <w:pPr>
              <w:rPr>
                <w:lang w:val="en-GB"/>
              </w:rPr>
            </w:pPr>
            <w:r w:rsidRPr="002254EF">
              <w:rPr>
                <w:lang w:val="en-GB"/>
              </w:rPr>
              <w:t>I know how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many states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there are in the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USA and I can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name some of</w:t>
            </w:r>
          </w:p>
          <w:p w14:paraId="749C5B8B" w14:textId="60BE0592" w:rsidR="002254EF" w:rsidRDefault="002254EF" w:rsidP="002254EF">
            <w:pPr>
              <w:rPr>
                <w:lang w:val="en-GB"/>
              </w:rPr>
            </w:pPr>
            <w:r w:rsidRPr="002254EF">
              <w:rPr>
                <w:lang w:val="en-GB"/>
              </w:rPr>
              <w:t>them.</w:t>
            </w:r>
          </w:p>
          <w:p w14:paraId="74E8AF51" w14:textId="77777777" w:rsidR="002254EF" w:rsidRPr="002254EF" w:rsidRDefault="002254EF" w:rsidP="002254EF">
            <w:pPr>
              <w:rPr>
                <w:lang w:val="en-GB"/>
              </w:rPr>
            </w:pPr>
          </w:p>
          <w:p w14:paraId="2578BEA5" w14:textId="67557312" w:rsidR="002254EF" w:rsidRDefault="002254EF" w:rsidP="002254EF">
            <w:pPr>
              <w:rPr>
                <w:lang w:val="en-GB"/>
              </w:rPr>
            </w:pPr>
            <w:r w:rsidRPr="002254EF">
              <w:rPr>
                <w:lang w:val="en-GB"/>
              </w:rPr>
              <w:t>I can tell facts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about Native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Americans.</w:t>
            </w:r>
          </w:p>
          <w:p w14:paraId="542C6A9B" w14:textId="77777777" w:rsidR="002254EF" w:rsidRPr="002254EF" w:rsidRDefault="002254EF" w:rsidP="002254EF">
            <w:pPr>
              <w:rPr>
                <w:lang w:val="en-GB"/>
              </w:rPr>
            </w:pPr>
          </w:p>
          <w:p w14:paraId="1B31E74F" w14:textId="007C51C2" w:rsidR="002254EF" w:rsidRPr="002254EF" w:rsidRDefault="002254EF" w:rsidP="002254EF">
            <w:pPr>
              <w:rPr>
                <w:lang w:val="en-GB"/>
              </w:rPr>
            </w:pPr>
            <w:r w:rsidRPr="002254EF">
              <w:rPr>
                <w:lang w:val="en-GB"/>
              </w:rPr>
              <w:t>I can give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examples of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American</w:t>
            </w:r>
          </w:p>
          <w:p w14:paraId="238921A2" w14:textId="5F5D14A1" w:rsidR="002254EF" w:rsidRDefault="002254EF" w:rsidP="002254EF">
            <w:pPr>
              <w:rPr>
                <w:lang w:val="en-GB"/>
              </w:rPr>
            </w:pPr>
            <w:r w:rsidRPr="002254EF">
              <w:rPr>
                <w:lang w:val="en-GB"/>
              </w:rPr>
              <w:t>attractions and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symbols.</w:t>
            </w:r>
          </w:p>
          <w:p w14:paraId="10ED3C9B" w14:textId="77777777" w:rsidR="002254EF" w:rsidRPr="002254EF" w:rsidRDefault="002254EF" w:rsidP="002254EF">
            <w:pPr>
              <w:rPr>
                <w:lang w:val="en-GB"/>
              </w:rPr>
            </w:pPr>
          </w:p>
          <w:p w14:paraId="2E3B9588" w14:textId="57BB53E2" w:rsidR="002254EF" w:rsidRDefault="002254EF" w:rsidP="002254EF">
            <w:pPr>
              <w:rPr>
                <w:lang w:val="en-GB"/>
              </w:rPr>
            </w:pPr>
            <w:r w:rsidRPr="002254EF">
              <w:rPr>
                <w:lang w:val="en-GB"/>
              </w:rPr>
              <w:t>I can give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examples of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 xml:space="preserve">words in </w:t>
            </w:r>
            <w:proofErr w:type="spellStart"/>
            <w:r w:rsidRPr="002254EF">
              <w:rPr>
                <w:lang w:val="en-GB"/>
              </w:rPr>
              <w:t>AmE</w:t>
            </w:r>
            <w:proofErr w:type="spellEnd"/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 xml:space="preserve">and </w:t>
            </w:r>
            <w:proofErr w:type="spellStart"/>
            <w:r w:rsidRPr="002254EF">
              <w:rPr>
                <w:lang w:val="en-GB"/>
              </w:rPr>
              <w:t>BrE</w:t>
            </w:r>
            <w:proofErr w:type="spellEnd"/>
            <w:r w:rsidRPr="002254EF">
              <w:rPr>
                <w:lang w:val="en-GB"/>
              </w:rPr>
              <w:t>.</w:t>
            </w:r>
          </w:p>
          <w:p w14:paraId="488DDD71" w14:textId="77777777" w:rsidR="002254EF" w:rsidRPr="002254EF" w:rsidRDefault="002254EF" w:rsidP="002254EF">
            <w:pPr>
              <w:rPr>
                <w:lang w:val="en-GB"/>
              </w:rPr>
            </w:pPr>
          </w:p>
          <w:p w14:paraId="59AB0EF2" w14:textId="493D1BFD" w:rsidR="002254EF" w:rsidRDefault="002254EF" w:rsidP="002254EF">
            <w:pPr>
              <w:rPr>
                <w:lang w:val="en-GB"/>
              </w:rPr>
            </w:pPr>
            <w:r w:rsidRPr="002254EF">
              <w:rPr>
                <w:lang w:val="en-GB"/>
              </w:rPr>
              <w:t>I can sing typical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American songs.</w:t>
            </w:r>
          </w:p>
          <w:p w14:paraId="48679AB1" w14:textId="77777777" w:rsidR="002254EF" w:rsidRPr="002254EF" w:rsidRDefault="002254EF" w:rsidP="002254EF">
            <w:pPr>
              <w:rPr>
                <w:lang w:val="en-GB"/>
              </w:rPr>
            </w:pPr>
          </w:p>
          <w:p w14:paraId="6110B2B8" w14:textId="398385F3" w:rsidR="00343C94" w:rsidRPr="002254EF" w:rsidRDefault="002254EF" w:rsidP="002254EF">
            <w:pPr>
              <w:rPr>
                <w:lang w:val="en-GB"/>
              </w:rPr>
            </w:pPr>
            <w:r w:rsidRPr="002254EF">
              <w:rPr>
                <w:lang w:val="en-GB"/>
              </w:rPr>
              <w:t>I can name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famous African</w:t>
            </w:r>
            <w:r>
              <w:rPr>
                <w:lang w:val="en-GB"/>
              </w:rPr>
              <w:t xml:space="preserve"> </w:t>
            </w:r>
            <w:r w:rsidRPr="002254EF">
              <w:rPr>
                <w:lang w:val="en-GB"/>
              </w:rPr>
              <w:t>Americans.</w:t>
            </w:r>
          </w:p>
        </w:tc>
      </w:tr>
      <w:tr w:rsidR="003B0C15" w:rsidRPr="006265B1" w14:paraId="099596F8" w14:textId="77777777" w:rsidTr="003B0C15">
        <w:tc>
          <w:tcPr>
            <w:tcW w:w="1252" w:type="dxa"/>
            <w:shd w:val="clear" w:color="auto" w:fill="F2F2F2" w:themeFill="background1" w:themeFillShade="F2"/>
          </w:tcPr>
          <w:p w14:paraId="00317D1D" w14:textId="4E21BB49" w:rsidR="00343C94" w:rsidRDefault="006265B1" w:rsidP="00111F6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Januar</w:t>
            </w:r>
            <w:proofErr w:type="spellEnd"/>
          </w:p>
          <w:p w14:paraId="7F1AB370" w14:textId="77777777" w:rsidR="006265B1" w:rsidRDefault="006265B1" w:rsidP="00111F6C">
            <w:pPr>
              <w:rPr>
                <w:lang w:val="en-GB"/>
              </w:rPr>
            </w:pPr>
          </w:p>
          <w:p w14:paraId="3B75E7F0" w14:textId="5245D3EB" w:rsidR="006265B1" w:rsidRPr="002254EF" w:rsidRDefault="006265B1" w:rsidP="00111F6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Februar</w:t>
            </w:r>
            <w:proofErr w:type="spellEnd"/>
          </w:p>
        </w:tc>
        <w:tc>
          <w:tcPr>
            <w:tcW w:w="1408" w:type="dxa"/>
            <w:shd w:val="clear" w:color="auto" w:fill="F2F2F2" w:themeFill="background1" w:themeFillShade="F2"/>
          </w:tcPr>
          <w:p w14:paraId="35D832BB" w14:textId="77777777" w:rsidR="00343C94" w:rsidRDefault="00343C94" w:rsidP="00111F6C">
            <w:r>
              <w:t>Kapittel 4:</w:t>
            </w:r>
          </w:p>
          <w:p w14:paraId="354FC073" w14:textId="7AF988DC" w:rsidR="00343C94" w:rsidRDefault="00343C94" w:rsidP="00111F6C">
            <w:proofErr w:type="spellStart"/>
            <w:r w:rsidRPr="00343C94">
              <w:t>Let’s</w:t>
            </w:r>
            <w:proofErr w:type="spellEnd"/>
            <w:r w:rsidRPr="00343C94">
              <w:t xml:space="preserve"> Read!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14:paraId="36CC6112" w14:textId="77777777" w:rsidR="00343C94" w:rsidRPr="0031247F" w:rsidRDefault="00343C94" w:rsidP="00111F6C">
            <w:pPr>
              <w:rPr>
                <w:b/>
                <w:bCs/>
              </w:rPr>
            </w:pPr>
            <w:r w:rsidRPr="0031247F">
              <w:rPr>
                <w:b/>
                <w:bCs/>
              </w:rPr>
              <w:t>Grammatikk</w:t>
            </w:r>
          </w:p>
          <w:p w14:paraId="66C38E67" w14:textId="77777777" w:rsidR="00343C94" w:rsidRPr="00343C94" w:rsidRDefault="00343C94" w:rsidP="00343C94">
            <w:r w:rsidRPr="00343C94">
              <w:t xml:space="preserve">Subjunksjonene </w:t>
            </w:r>
            <w:proofErr w:type="spellStart"/>
            <w:r w:rsidRPr="004A183B">
              <w:rPr>
                <w:i/>
                <w:iCs/>
              </w:rPr>
              <w:t>who</w:t>
            </w:r>
            <w:proofErr w:type="spellEnd"/>
            <w:r w:rsidRPr="00343C94">
              <w:t>/</w:t>
            </w:r>
            <w:proofErr w:type="spellStart"/>
            <w:r w:rsidRPr="004A183B">
              <w:rPr>
                <w:i/>
                <w:iCs/>
              </w:rPr>
              <w:t>which</w:t>
            </w:r>
            <w:proofErr w:type="spellEnd"/>
          </w:p>
          <w:p w14:paraId="4A6FE357" w14:textId="77777777" w:rsidR="004A183B" w:rsidRDefault="004A183B" w:rsidP="00343C94"/>
          <w:p w14:paraId="773AE313" w14:textId="0C9BA75A" w:rsidR="00343C94" w:rsidRPr="00343C94" w:rsidRDefault="00343C94" w:rsidP="00343C94">
            <w:r w:rsidRPr="00343C94">
              <w:t xml:space="preserve">Preposisjoner knyttet til tid og sted: </w:t>
            </w:r>
            <w:r w:rsidRPr="004A183B">
              <w:rPr>
                <w:i/>
                <w:iCs/>
              </w:rPr>
              <w:t>in</w:t>
            </w:r>
            <w:r w:rsidRPr="00343C94">
              <w:t xml:space="preserve">, </w:t>
            </w:r>
            <w:proofErr w:type="spellStart"/>
            <w:r w:rsidRPr="004A183B">
              <w:rPr>
                <w:i/>
                <w:iCs/>
              </w:rPr>
              <w:t>on</w:t>
            </w:r>
            <w:proofErr w:type="spellEnd"/>
            <w:r w:rsidRPr="00343C94">
              <w:t xml:space="preserve">, </w:t>
            </w:r>
            <w:r w:rsidRPr="004A183B">
              <w:rPr>
                <w:i/>
                <w:iCs/>
              </w:rPr>
              <w:t>at</w:t>
            </w:r>
          </w:p>
          <w:p w14:paraId="32463481" w14:textId="77777777" w:rsidR="00343C94" w:rsidRPr="0031247F" w:rsidRDefault="00343C94" w:rsidP="00343C94">
            <w:r w:rsidRPr="0031247F">
              <w:t>Ord med /ɜ:/-lyd.</w:t>
            </w:r>
          </w:p>
          <w:p w14:paraId="54D0A4D7" w14:textId="77777777" w:rsidR="004A183B" w:rsidRPr="0031247F" w:rsidRDefault="004A183B" w:rsidP="00343C94">
            <w:pPr>
              <w:rPr>
                <w:b/>
                <w:bCs/>
              </w:rPr>
            </w:pPr>
          </w:p>
          <w:p w14:paraId="052A9310" w14:textId="77777777" w:rsidR="004A183B" w:rsidRPr="0031247F" w:rsidRDefault="004A183B" w:rsidP="004A183B">
            <w:pPr>
              <w:rPr>
                <w:b/>
                <w:bCs/>
              </w:rPr>
            </w:pPr>
            <w:r w:rsidRPr="0031247F">
              <w:rPr>
                <w:b/>
                <w:bCs/>
              </w:rPr>
              <w:t xml:space="preserve">Skriveramme/ modelltekst </w:t>
            </w:r>
          </w:p>
          <w:p w14:paraId="08F29D03" w14:textId="77777777" w:rsidR="004A183B" w:rsidRPr="0031247F" w:rsidRDefault="004A183B" w:rsidP="004A183B">
            <w:r w:rsidRPr="0031247F">
              <w:t>Personbeskrivelse (</w:t>
            </w:r>
            <w:proofErr w:type="spellStart"/>
            <w:r w:rsidRPr="0031247F">
              <w:t>Character</w:t>
            </w:r>
            <w:proofErr w:type="spellEnd"/>
            <w:r w:rsidRPr="0031247F">
              <w:t xml:space="preserve"> </w:t>
            </w:r>
            <w:proofErr w:type="spellStart"/>
            <w:r w:rsidRPr="0031247F">
              <w:t>descriptions</w:t>
            </w:r>
            <w:proofErr w:type="spellEnd"/>
            <w:r w:rsidRPr="0031247F">
              <w:t>)</w:t>
            </w:r>
          </w:p>
          <w:p w14:paraId="450F48D1" w14:textId="77777777" w:rsidR="004A183B" w:rsidRPr="0031247F" w:rsidRDefault="004A183B" w:rsidP="004A183B"/>
          <w:p w14:paraId="4F96C295" w14:textId="2A8ED85E" w:rsidR="004A183B" w:rsidRDefault="004A183B" w:rsidP="004A183B">
            <w:pPr>
              <w:rPr>
                <w:b/>
                <w:bCs/>
                <w:lang w:val="en-GB"/>
              </w:rPr>
            </w:pPr>
            <w:proofErr w:type="spellStart"/>
            <w:r w:rsidRPr="004A183B">
              <w:rPr>
                <w:lang w:val="en-GB"/>
              </w:rPr>
              <w:t>Oppskriftsdikt</w:t>
            </w:r>
            <w:proofErr w:type="spellEnd"/>
            <w:r w:rsidRPr="004A183B">
              <w:rPr>
                <w:lang w:val="en-GB"/>
              </w:rPr>
              <w:t xml:space="preserve"> (Recipe poem)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14:paraId="602D6112" w14:textId="77777777" w:rsidR="004A183B" w:rsidRPr="004A183B" w:rsidRDefault="004A183B" w:rsidP="004A183B">
            <w:pPr>
              <w:rPr>
                <w:b/>
                <w:bCs/>
              </w:rPr>
            </w:pPr>
            <w:r w:rsidRPr="004A183B">
              <w:rPr>
                <w:b/>
                <w:bCs/>
              </w:rPr>
              <w:t>Folkehelse og livsmestring</w:t>
            </w:r>
          </w:p>
          <w:p w14:paraId="47F1DC09" w14:textId="3E79B01A" w:rsidR="004A183B" w:rsidRPr="004A183B" w:rsidRDefault="004A183B" w:rsidP="004A183B">
            <w:r w:rsidRPr="004A183B">
              <w:t>Oppleve leseglede i møte med engelskspråklige tekster</w:t>
            </w:r>
            <w:r w:rsidR="004C31C8">
              <w:t>.</w:t>
            </w:r>
          </w:p>
          <w:p w14:paraId="6F1CD86A" w14:textId="77777777" w:rsidR="00A95C74" w:rsidRDefault="00A95C74" w:rsidP="004A183B"/>
          <w:p w14:paraId="24931FB6" w14:textId="5D65B461" w:rsidR="004A183B" w:rsidRPr="004A183B" w:rsidRDefault="004A183B" w:rsidP="004A183B">
            <w:r w:rsidRPr="004A183B">
              <w:t>Utrykke egne tanker og meninger knyttet til ulike typer tekster</w:t>
            </w:r>
            <w:r w:rsidR="004C31C8">
              <w:t>.</w:t>
            </w:r>
          </w:p>
          <w:p w14:paraId="6DDC29B8" w14:textId="77777777" w:rsidR="00A95C74" w:rsidRDefault="00A95C74" w:rsidP="004A183B"/>
          <w:p w14:paraId="3B3445CF" w14:textId="21C5CC66" w:rsidR="004A183B" w:rsidRDefault="004A183B" w:rsidP="004A183B">
            <w:r w:rsidRPr="004A183B">
              <w:t>Møte tekster og oppskrifter om sunn mat og grønnsaker</w:t>
            </w:r>
            <w:r w:rsidR="004C31C8">
              <w:t>.</w:t>
            </w:r>
          </w:p>
          <w:p w14:paraId="48A2692E" w14:textId="77777777" w:rsidR="004A183B" w:rsidRPr="004A183B" w:rsidRDefault="004A183B" w:rsidP="004A183B"/>
          <w:p w14:paraId="5F66F4FB" w14:textId="77777777" w:rsidR="004A183B" w:rsidRPr="004A183B" w:rsidRDefault="004A183B" w:rsidP="004A183B">
            <w:pPr>
              <w:rPr>
                <w:b/>
                <w:bCs/>
              </w:rPr>
            </w:pPr>
            <w:r w:rsidRPr="004A183B">
              <w:rPr>
                <w:b/>
                <w:bCs/>
              </w:rPr>
              <w:t>Demokrati og medborgerskap</w:t>
            </w:r>
          </w:p>
          <w:p w14:paraId="65B3C0EB" w14:textId="3C3F32C2" w:rsidR="00343C94" w:rsidRPr="004A183B" w:rsidRDefault="004A183B" w:rsidP="004A183B">
            <w:r w:rsidRPr="004A183B">
              <w:t>Være aktiv i valg av tekster</w:t>
            </w:r>
            <w:r w:rsidR="004C31C8">
              <w:t>.</w:t>
            </w:r>
          </w:p>
        </w:tc>
        <w:tc>
          <w:tcPr>
            <w:tcW w:w="4567" w:type="dxa"/>
            <w:shd w:val="clear" w:color="auto" w:fill="F2F2F2" w:themeFill="background1" w:themeFillShade="F2"/>
          </w:tcPr>
          <w:p w14:paraId="5320578F" w14:textId="56DF43C0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Bruke enkle regler, gåter, staveleker med utgangspunkt i bokstaver, palindromer og antonymer for å fremme språklig bevissthet.</w:t>
            </w:r>
          </w:p>
          <w:p w14:paraId="1C54DF36" w14:textId="31B2EE58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Bruke kunnskap om bokstavrim og onomatopoetikon i arbeid med egne muntlige og skriftlige tekster.</w:t>
            </w:r>
          </w:p>
          <w:p w14:paraId="7F03D462" w14:textId="4FB0F1BF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 xml:space="preserve">Bruke lesestrategier som skumlese, </w:t>
            </w:r>
            <w:proofErr w:type="spellStart"/>
            <w:r w:rsidRPr="001361F5">
              <w:rPr>
                <w:rFonts w:asciiTheme="minorHAnsi" w:hAnsiTheme="minorHAnsi" w:cstheme="minorHAnsi"/>
              </w:rPr>
              <w:t>letelese</w:t>
            </w:r>
            <w:proofErr w:type="spellEnd"/>
            <w:r w:rsidRPr="001361F5">
              <w:rPr>
                <w:rFonts w:asciiTheme="minorHAnsi" w:hAnsiTheme="minorHAnsi" w:cstheme="minorHAnsi"/>
              </w:rPr>
              <w:t>, lese for å lære eller lese for fornøyelsens skyld.</w:t>
            </w:r>
          </w:p>
          <w:p w14:paraId="50F7B587" w14:textId="7681842E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Bruke digitale ressurser for å finne informasjon og fortelle om forfattere og bøker.</w:t>
            </w:r>
          </w:p>
          <w:p w14:paraId="5D1B12D7" w14:textId="78FFC75F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Bruke strategier som sortering, nøkkelord og ordkart for å utvide vokabularet knyttet til ulike typer tekster.</w:t>
            </w:r>
          </w:p>
          <w:p w14:paraId="33B1F5C5" w14:textId="1D827BB1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Bruke kunnskap om verb, substantiv og adjektiv til å skrive korte, sammenhengende tekster</w:t>
            </w:r>
            <w:r w:rsidR="001361F5" w:rsidRPr="001361F5">
              <w:rPr>
                <w:rFonts w:asciiTheme="minorHAnsi" w:hAnsiTheme="minorHAnsi" w:cstheme="minorHAnsi"/>
              </w:rPr>
              <w:t xml:space="preserve"> </w:t>
            </w:r>
            <w:r w:rsidRPr="001361F5">
              <w:rPr>
                <w:rFonts w:asciiTheme="minorHAnsi" w:hAnsiTheme="minorHAnsi" w:cstheme="minorHAnsi"/>
              </w:rPr>
              <w:t>som dikt og tegneserie</w:t>
            </w:r>
          </w:p>
          <w:p w14:paraId="07CAC0BB" w14:textId="61BD07A4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Lytte til og forstå ord og uttrykk i tilpassede og autentiske tekster som dikt og utdrag fra litteratur.</w:t>
            </w:r>
          </w:p>
          <w:p w14:paraId="3BFCDBB3" w14:textId="41F73BBC" w:rsidR="00343C94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Lese og lytte til engelskspråklige sakprosatekster og barnelitteratur og samtale og skrive om innholdet.</w:t>
            </w:r>
          </w:p>
        </w:tc>
        <w:tc>
          <w:tcPr>
            <w:tcW w:w="3436" w:type="dxa"/>
            <w:shd w:val="clear" w:color="auto" w:fill="F2F2F2" w:themeFill="background1" w:themeFillShade="F2"/>
          </w:tcPr>
          <w:p w14:paraId="6AE4F6A1" w14:textId="6BE1DE37" w:rsidR="003B76CB" w:rsidRDefault="003B76CB" w:rsidP="003B76CB">
            <w:pPr>
              <w:rPr>
                <w:lang w:val="en-GB"/>
              </w:rPr>
            </w:pPr>
            <w:r w:rsidRPr="003B76CB">
              <w:rPr>
                <w:lang w:val="en-GB"/>
              </w:rPr>
              <w:t>I read for</w:t>
            </w:r>
            <w:r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pleasure.</w:t>
            </w:r>
          </w:p>
          <w:p w14:paraId="5316D39F" w14:textId="77777777" w:rsidR="003B76CB" w:rsidRPr="003B76CB" w:rsidRDefault="003B76CB" w:rsidP="003B76CB">
            <w:pPr>
              <w:rPr>
                <w:lang w:val="en-GB"/>
              </w:rPr>
            </w:pPr>
          </w:p>
          <w:p w14:paraId="661D30B0" w14:textId="2D848983" w:rsidR="003B76CB" w:rsidRDefault="003B76CB" w:rsidP="003B76CB">
            <w:pPr>
              <w:rPr>
                <w:lang w:val="en-GB"/>
              </w:rPr>
            </w:pPr>
            <w:r w:rsidRPr="003B76CB">
              <w:rPr>
                <w:lang w:val="en-GB"/>
              </w:rPr>
              <w:t>I can give my</w:t>
            </w:r>
            <w:r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opinion about a</w:t>
            </w:r>
            <w:r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text from an</w:t>
            </w:r>
            <w:r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English</w:t>
            </w:r>
            <w:r w:rsidR="00CC01DD">
              <w:rPr>
                <w:lang w:val="en-GB"/>
              </w:rPr>
              <w:t>-</w:t>
            </w:r>
            <w:r w:rsidRPr="003B76CB">
              <w:rPr>
                <w:lang w:val="en-GB"/>
              </w:rPr>
              <w:t>speaking</w:t>
            </w:r>
            <w:r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country.</w:t>
            </w:r>
          </w:p>
          <w:p w14:paraId="0F8D5E91" w14:textId="77777777" w:rsidR="003B76CB" w:rsidRPr="003B76CB" w:rsidRDefault="003B76CB" w:rsidP="003B76CB">
            <w:pPr>
              <w:rPr>
                <w:lang w:val="en-GB"/>
              </w:rPr>
            </w:pPr>
          </w:p>
          <w:p w14:paraId="57AAA164" w14:textId="3C563803" w:rsidR="003B76CB" w:rsidRPr="003B76CB" w:rsidRDefault="003B76CB" w:rsidP="003B76CB">
            <w:pPr>
              <w:rPr>
                <w:lang w:val="en-GB"/>
              </w:rPr>
            </w:pPr>
            <w:r w:rsidRPr="003B76CB">
              <w:rPr>
                <w:lang w:val="en-GB"/>
              </w:rPr>
              <w:t>I can tell riddles</w:t>
            </w:r>
            <w:r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about the letters</w:t>
            </w:r>
          </w:p>
          <w:p w14:paraId="47FE57AA" w14:textId="52AFA753" w:rsidR="003B76CB" w:rsidRDefault="003B76CB" w:rsidP="003B76CB">
            <w:pPr>
              <w:rPr>
                <w:lang w:val="en-GB"/>
              </w:rPr>
            </w:pPr>
            <w:r w:rsidRPr="003B76CB">
              <w:rPr>
                <w:lang w:val="en-GB"/>
              </w:rPr>
              <w:t>of the alphabet.</w:t>
            </w:r>
          </w:p>
          <w:p w14:paraId="37B30BFF" w14:textId="77777777" w:rsidR="003B76CB" w:rsidRPr="003B76CB" w:rsidRDefault="003B76CB" w:rsidP="003B76CB">
            <w:pPr>
              <w:rPr>
                <w:lang w:val="en-GB"/>
              </w:rPr>
            </w:pPr>
          </w:p>
          <w:p w14:paraId="5C806A13" w14:textId="06F43470" w:rsidR="003B76CB" w:rsidRDefault="003B76CB" w:rsidP="003B76CB">
            <w:pPr>
              <w:rPr>
                <w:lang w:val="en-GB"/>
              </w:rPr>
            </w:pPr>
            <w:r w:rsidRPr="003B76CB">
              <w:rPr>
                <w:lang w:val="en-GB"/>
              </w:rPr>
              <w:t>I can retell a</w:t>
            </w:r>
            <w:r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story.</w:t>
            </w:r>
          </w:p>
          <w:p w14:paraId="618C53CC" w14:textId="77777777" w:rsidR="00335607" w:rsidRPr="003B76CB" w:rsidRDefault="00335607" w:rsidP="003B76CB">
            <w:pPr>
              <w:rPr>
                <w:lang w:val="en-GB"/>
              </w:rPr>
            </w:pPr>
          </w:p>
          <w:p w14:paraId="4DA3CC52" w14:textId="1515C68A" w:rsidR="003B76CB" w:rsidRDefault="003B76CB" w:rsidP="003B76CB">
            <w:pPr>
              <w:rPr>
                <w:lang w:val="en-GB"/>
              </w:rPr>
            </w:pPr>
            <w:r w:rsidRPr="003B76CB">
              <w:rPr>
                <w:lang w:val="en-GB"/>
              </w:rPr>
              <w:t>I can give</w:t>
            </w:r>
            <w:r w:rsidR="00335607"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examples of</w:t>
            </w:r>
            <w:r w:rsidR="00335607"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different types</w:t>
            </w:r>
            <w:r w:rsidR="00335607"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of texts you can</w:t>
            </w:r>
            <w:r w:rsidR="00335607"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read.</w:t>
            </w:r>
          </w:p>
          <w:p w14:paraId="7F6E4F01" w14:textId="77777777" w:rsidR="00335607" w:rsidRPr="003B76CB" w:rsidRDefault="00335607" w:rsidP="003B76CB">
            <w:pPr>
              <w:rPr>
                <w:lang w:val="en-GB"/>
              </w:rPr>
            </w:pPr>
          </w:p>
          <w:p w14:paraId="444B6532" w14:textId="5460C194" w:rsidR="003B76CB" w:rsidRDefault="003B76CB" w:rsidP="003B76CB">
            <w:pPr>
              <w:rPr>
                <w:lang w:val="en-GB"/>
              </w:rPr>
            </w:pPr>
            <w:r w:rsidRPr="003B76CB">
              <w:rPr>
                <w:lang w:val="en-GB"/>
              </w:rPr>
              <w:t>I can write a</w:t>
            </w:r>
            <w:r w:rsidR="00335607"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recipe poem.</w:t>
            </w:r>
          </w:p>
          <w:p w14:paraId="1EEF3BFC" w14:textId="77777777" w:rsidR="00335607" w:rsidRPr="003B76CB" w:rsidRDefault="00335607" w:rsidP="003B76CB">
            <w:pPr>
              <w:rPr>
                <w:lang w:val="en-GB"/>
              </w:rPr>
            </w:pPr>
          </w:p>
          <w:p w14:paraId="565BB662" w14:textId="046970B1" w:rsidR="003B76CB" w:rsidRDefault="003B76CB" w:rsidP="003B76CB">
            <w:pPr>
              <w:rPr>
                <w:lang w:val="en-GB"/>
              </w:rPr>
            </w:pPr>
            <w:r w:rsidRPr="003B76CB">
              <w:rPr>
                <w:lang w:val="en-GB"/>
              </w:rPr>
              <w:t>I can read a</w:t>
            </w:r>
            <w:r w:rsidR="00335607"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poem in</w:t>
            </w:r>
            <w:r w:rsidR="00335607">
              <w:rPr>
                <w:lang w:val="en-GB"/>
              </w:rPr>
              <w:t xml:space="preserve"> </w:t>
            </w:r>
            <w:r w:rsidRPr="003B76CB">
              <w:rPr>
                <w:lang w:val="en-GB"/>
              </w:rPr>
              <w:t>different ways.</w:t>
            </w:r>
          </w:p>
          <w:p w14:paraId="5C14E953" w14:textId="77777777" w:rsidR="00335607" w:rsidRPr="003B76CB" w:rsidRDefault="00335607" w:rsidP="003B76CB">
            <w:pPr>
              <w:rPr>
                <w:lang w:val="en-GB"/>
              </w:rPr>
            </w:pPr>
          </w:p>
          <w:p w14:paraId="0F288F93" w14:textId="77777777" w:rsidR="00343C94" w:rsidRPr="00EC4972" w:rsidRDefault="003B76CB" w:rsidP="00EC4972">
            <w:pPr>
              <w:rPr>
                <w:lang w:val="en-GB"/>
              </w:rPr>
            </w:pPr>
            <w:r w:rsidRPr="003B76CB">
              <w:rPr>
                <w:lang w:val="en-GB"/>
              </w:rPr>
              <w:t>I can write a</w:t>
            </w:r>
            <w:r w:rsidR="00335607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character</w:t>
            </w:r>
            <w:r w:rsidR="00EC4972" w:rsidRPr="00EC4972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description.</w:t>
            </w:r>
          </w:p>
          <w:p w14:paraId="6E85442E" w14:textId="61DDA5A5" w:rsidR="00EC4972" w:rsidRPr="00EC4972" w:rsidRDefault="00EC4972" w:rsidP="00EC4972">
            <w:pPr>
              <w:rPr>
                <w:lang w:val="en-GB"/>
              </w:rPr>
            </w:pPr>
          </w:p>
        </w:tc>
      </w:tr>
      <w:tr w:rsidR="003B0C15" w:rsidRPr="006265B1" w14:paraId="7608FA20" w14:textId="77777777" w:rsidTr="003B0C15">
        <w:tc>
          <w:tcPr>
            <w:tcW w:w="1252" w:type="dxa"/>
            <w:shd w:val="clear" w:color="auto" w:fill="F2F2F2" w:themeFill="background1" w:themeFillShade="F2"/>
          </w:tcPr>
          <w:p w14:paraId="172B933D" w14:textId="167BBABB" w:rsidR="004A183B" w:rsidRDefault="006265B1" w:rsidP="00111F6C">
            <w:pPr>
              <w:rPr>
                <w:lang w:val="en-GB"/>
              </w:rPr>
            </w:pPr>
            <w:r>
              <w:rPr>
                <w:lang w:val="en-GB"/>
              </w:rPr>
              <w:t>Mars</w:t>
            </w:r>
          </w:p>
          <w:p w14:paraId="23B7681C" w14:textId="77777777" w:rsidR="006265B1" w:rsidRDefault="006265B1" w:rsidP="00111F6C">
            <w:pPr>
              <w:rPr>
                <w:lang w:val="en-GB"/>
              </w:rPr>
            </w:pPr>
          </w:p>
          <w:p w14:paraId="0EBA9EA1" w14:textId="20D2B765" w:rsidR="006265B1" w:rsidRPr="00EC4972" w:rsidRDefault="006265B1" w:rsidP="00111F6C">
            <w:pPr>
              <w:rPr>
                <w:lang w:val="en-GB"/>
              </w:rPr>
            </w:pPr>
            <w:r>
              <w:rPr>
                <w:lang w:val="en-GB"/>
              </w:rPr>
              <w:t>April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2FDD8D90" w14:textId="77777777" w:rsidR="004A183B" w:rsidRPr="0031247F" w:rsidRDefault="004A183B" w:rsidP="00111F6C">
            <w:pPr>
              <w:rPr>
                <w:lang w:val="en-GB"/>
              </w:rPr>
            </w:pPr>
            <w:proofErr w:type="spellStart"/>
            <w:r w:rsidRPr="0031247F">
              <w:rPr>
                <w:lang w:val="en-GB"/>
              </w:rPr>
              <w:t>Kapittel</w:t>
            </w:r>
            <w:proofErr w:type="spellEnd"/>
            <w:r w:rsidRPr="0031247F">
              <w:rPr>
                <w:lang w:val="en-GB"/>
              </w:rPr>
              <w:t xml:space="preserve"> 5:</w:t>
            </w:r>
          </w:p>
          <w:p w14:paraId="286434CC" w14:textId="1147780A" w:rsidR="004A183B" w:rsidRPr="0031247F" w:rsidRDefault="004A183B" w:rsidP="00111F6C">
            <w:pPr>
              <w:rPr>
                <w:lang w:val="en-GB"/>
              </w:rPr>
            </w:pPr>
            <w:r w:rsidRPr="0031247F">
              <w:rPr>
                <w:lang w:val="en-GB"/>
              </w:rPr>
              <w:t>Come Rain or Shine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14:paraId="421CD2E3" w14:textId="77777777" w:rsidR="004A183B" w:rsidRDefault="004A183B" w:rsidP="004A183B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Grammatikk</w:t>
            </w:r>
            <w:proofErr w:type="spellEnd"/>
          </w:p>
          <w:p w14:paraId="0C62EE9C" w14:textId="77777777" w:rsidR="004A183B" w:rsidRDefault="004A183B" w:rsidP="004A183B">
            <w:pPr>
              <w:rPr>
                <w:lang w:val="en-GB"/>
              </w:rPr>
            </w:pPr>
            <w:r w:rsidRPr="004A183B">
              <w:rPr>
                <w:lang w:val="en-GB"/>
              </w:rPr>
              <w:t xml:space="preserve">The future – </w:t>
            </w:r>
            <w:r w:rsidRPr="004A183B">
              <w:rPr>
                <w:i/>
                <w:iCs/>
                <w:lang w:val="en-GB"/>
              </w:rPr>
              <w:t>will</w:t>
            </w:r>
            <w:r w:rsidRPr="004A183B">
              <w:rPr>
                <w:lang w:val="en-GB"/>
              </w:rPr>
              <w:t xml:space="preserve"> og </w:t>
            </w:r>
            <w:r w:rsidRPr="004A183B">
              <w:rPr>
                <w:i/>
                <w:iCs/>
                <w:lang w:val="en-GB"/>
              </w:rPr>
              <w:t>going to</w:t>
            </w:r>
          </w:p>
          <w:p w14:paraId="25695DEC" w14:textId="77777777" w:rsidR="004A183B" w:rsidRDefault="004A183B" w:rsidP="004A183B">
            <w:pPr>
              <w:rPr>
                <w:b/>
                <w:bCs/>
                <w:lang w:val="en-GB"/>
              </w:rPr>
            </w:pPr>
          </w:p>
          <w:p w14:paraId="1DEC5CDF" w14:textId="77777777" w:rsidR="004A183B" w:rsidRPr="003C5546" w:rsidRDefault="004A183B" w:rsidP="004A183B">
            <w:pPr>
              <w:rPr>
                <w:b/>
                <w:bCs/>
                <w:lang w:val="en-GB"/>
              </w:rPr>
            </w:pPr>
            <w:proofErr w:type="spellStart"/>
            <w:r w:rsidRPr="003C5546">
              <w:rPr>
                <w:b/>
                <w:bCs/>
                <w:lang w:val="en-GB"/>
              </w:rPr>
              <w:lastRenderedPageBreak/>
              <w:t>Skriveramme</w:t>
            </w:r>
            <w:proofErr w:type="spellEnd"/>
            <w:r w:rsidRPr="003C5546">
              <w:rPr>
                <w:b/>
                <w:bCs/>
                <w:lang w:val="en-GB"/>
              </w:rPr>
              <w:t xml:space="preserve">/ </w:t>
            </w:r>
            <w:proofErr w:type="spellStart"/>
            <w:r w:rsidRPr="003C5546">
              <w:rPr>
                <w:b/>
                <w:bCs/>
                <w:lang w:val="en-GB"/>
              </w:rPr>
              <w:t>modelltekst</w:t>
            </w:r>
            <w:proofErr w:type="spellEnd"/>
            <w:r w:rsidRPr="003C5546">
              <w:rPr>
                <w:b/>
                <w:bCs/>
                <w:lang w:val="en-GB"/>
              </w:rPr>
              <w:t xml:space="preserve"> </w:t>
            </w:r>
          </w:p>
          <w:p w14:paraId="274A3354" w14:textId="03A39D50" w:rsidR="004A183B" w:rsidRPr="004A183B" w:rsidRDefault="004A183B" w:rsidP="004A183B">
            <w:pPr>
              <w:rPr>
                <w:b/>
                <w:bCs/>
                <w:lang w:val="en-GB"/>
              </w:rPr>
            </w:pPr>
            <w:proofErr w:type="spellStart"/>
            <w:r w:rsidRPr="004A183B">
              <w:rPr>
                <w:lang w:val="en-GB"/>
              </w:rPr>
              <w:t>Instruksjoner</w:t>
            </w:r>
            <w:proofErr w:type="spellEnd"/>
            <w:r w:rsidRPr="004A183B">
              <w:rPr>
                <w:lang w:val="en-GB"/>
              </w:rPr>
              <w:t xml:space="preserve"> (Instructions)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14:paraId="1BD9315F" w14:textId="0A34EF81" w:rsidR="004A183B" w:rsidRPr="004A183B" w:rsidRDefault="004A183B" w:rsidP="004A183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Bærekraftig utvikling</w:t>
            </w:r>
          </w:p>
          <w:p w14:paraId="6141D808" w14:textId="5F8AFDD0" w:rsidR="004A183B" w:rsidRDefault="004A183B" w:rsidP="004A183B">
            <w:r>
              <w:t>Ekstremvær og hvordan det påvirker folks liv</w:t>
            </w:r>
            <w:r w:rsidR="004C31C8">
              <w:t>.</w:t>
            </w:r>
          </w:p>
          <w:p w14:paraId="649FE05A" w14:textId="7237FD62" w:rsidR="004A183B" w:rsidRPr="004A183B" w:rsidRDefault="004A183B" w:rsidP="004A183B">
            <w:r>
              <w:lastRenderedPageBreak/>
              <w:t>Årstidene og insekters rolle i kretsløpet</w:t>
            </w:r>
            <w:r w:rsidR="004C31C8">
              <w:t>.</w:t>
            </w:r>
          </w:p>
        </w:tc>
        <w:tc>
          <w:tcPr>
            <w:tcW w:w="4567" w:type="dxa"/>
            <w:shd w:val="clear" w:color="auto" w:fill="F2F2F2" w:themeFill="background1" w:themeFillShade="F2"/>
          </w:tcPr>
          <w:p w14:paraId="6B3D14CA" w14:textId="1B0F9F5A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lastRenderedPageBreak/>
              <w:t xml:space="preserve">Bruke enkle strategier i språklæring som å se ord i ulike sammenhenger, oppleve at ord kan brukes i overført betydning, kjenne igjen og bruke et vanlig </w:t>
            </w:r>
            <w:proofErr w:type="spellStart"/>
            <w:r w:rsidRPr="001361F5">
              <w:rPr>
                <w:rFonts w:asciiTheme="minorHAnsi" w:hAnsiTheme="minorHAnsi" w:cstheme="minorHAnsi"/>
              </w:rPr>
              <w:t>suffix</w:t>
            </w:r>
            <w:proofErr w:type="spellEnd"/>
            <w:r w:rsidRPr="001361F5">
              <w:rPr>
                <w:rFonts w:asciiTheme="minorHAnsi" w:hAnsiTheme="minorHAnsi" w:cstheme="minorHAnsi"/>
              </w:rPr>
              <w:t xml:space="preserve"> (-</w:t>
            </w:r>
            <w:proofErr w:type="spellStart"/>
            <w:r w:rsidRPr="001361F5">
              <w:rPr>
                <w:rFonts w:asciiTheme="minorHAnsi" w:hAnsiTheme="minorHAnsi" w:cstheme="minorHAnsi"/>
              </w:rPr>
              <w:t>tion</w:t>
            </w:r>
            <w:proofErr w:type="spellEnd"/>
            <w:r w:rsidRPr="001361F5">
              <w:rPr>
                <w:rFonts w:asciiTheme="minorHAnsi" w:hAnsiTheme="minorHAnsi" w:cstheme="minorHAnsi"/>
              </w:rPr>
              <w:t>).</w:t>
            </w:r>
          </w:p>
          <w:p w14:paraId="7F8E4FD9" w14:textId="09AF5F7A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ind w:left="348" w:hanging="283"/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lastRenderedPageBreak/>
              <w:t xml:space="preserve">Bruke enkle strategier i tekstskaping som å følge en modelltekst, bruke </w:t>
            </w:r>
            <w:proofErr w:type="spellStart"/>
            <w:r w:rsidRPr="001361F5">
              <w:rPr>
                <w:rFonts w:asciiTheme="minorHAnsi" w:hAnsiTheme="minorHAnsi" w:cstheme="minorHAnsi"/>
              </w:rPr>
              <w:t>setningsstartere</w:t>
            </w:r>
            <w:proofErr w:type="spellEnd"/>
            <w:r w:rsidRPr="001361F5">
              <w:rPr>
                <w:rFonts w:asciiTheme="minorHAnsi" w:hAnsiTheme="minorHAnsi" w:cstheme="minorHAnsi"/>
              </w:rPr>
              <w:t>, skrive respons, bytte ut ord i tekst for å forandre mening, sette sammen elementer som skal</w:t>
            </w:r>
            <w:r w:rsidR="001361F5" w:rsidRPr="001361F5">
              <w:rPr>
                <w:rFonts w:asciiTheme="minorHAnsi" w:hAnsiTheme="minorHAnsi" w:cstheme="minorHAnsi"/>
              </w:rPr>
              <w:t xml:space="preserve"> </w:t>
            </w:r>
            <w:r w:rsidRPr="001361F5">
              <w:rPr>
                <w:rFonts w:asciiTheme="minorHAnsi" w:hAnsiTheme="minorHAnsi" w:cstheme="minorHAnsi"/>
              </w:rPr>
              <w:t>bli en fortelling.</w:t>
            </w:r>
          </w:p>
          <w:p w14:paraId="61A72292" w14:textId="3BE9FCCE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Bruke digitale ressurser for å finne informasjon om reisemål i Norge, insekter og kortreist mat.</w:t>
            </w:r>
          </w:p>
          <w:p w14:paraId="63E6237D" w14:textId="7D1461FB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Bruke uttalemønstre og ord og uttrykk i sanger om natur og klima.</w:t>
            </w:r>
          </w:p>
          <w:p w14:paraId="0EEC5432" w14:textId="63F5B171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Delta i samtaler om hvordan været påvirker livene våre.</w:t>
            </w:r>
          </w:p>
          <w:p w14:paraId="4E8F8389" w14:textId="13420481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Lese og samtale om autentiske og tilpassete tekster om værfenomener og menneskers engasjement for naturen.</w:t>
            </w:r>
          </w:p>
          <w:p w14:paraId="72B5EE57" w14:textId="41FB808F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Bruke kunnskap om futurum i samtale og tekster om ting som skal skje i framtida.</w:t>
            </w:r>
          </w:p>
          <w:p w14:paraId="646EB76E" w14:textId="4BE8DEF9" w:rsidR="004A183B" w:rsidRPr="001361F5" w:rsidRDefault="004A183B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Skrive korte, sammenhengende tekster som instruksjon, fortelling, myte og dikt.</w:t>
            </w:r>
          </w:p>
        </w:tc>
        <w:tc>
          <w:tcPr>
            <w:tcW w:w="3436" w:type="dxa"/>
            <w:shd w:val="clear" w:color="auto" w:fill="F2F2F2" w:themeFill="background1" w:themeFillShade="F2"/>
          </w:tcPr>
          <w:p w14:paraId="18703502" w14:textId="5B6B52D5" w:rsidR="00EC4972" w:rsidRDefault="00EC4972" w:rsidP="00EC4972">
            <w:pPr>
              <w:rPr>
                <w:lang w:val="en-GB"/>
              </w:rPr>
            </w:pPr>
            <w:r w:rsidRPr="00EC4972">
              <w:rPr>
                <w:lang w:val="en-GB"/>
              </w:rPr>
              <w:lastRenderedPageBreak/>
              <w:t>I can name</w:t>
            </w:r>
            <w:r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different types</w:t>
            </w:r>
            <w:r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of weather.</w:t>
            </w:r>
          </w:p>
          <w:p w14:paraId="3F55A878" w14:textId="77777777" w:rsidR="00EC4972" w:rsidRPr="00EC4972" w:rsidRDefault="00EC4972" w:rsidP="00EC4972">
            <w:pPr>
              <w:rPr>
                <w:lang w:val="en-GB"/>
              </w:rPr>
            </w:pPr>
          </w:p>
          <w:p w14:paraId="19EBBD45" w14:textId="795C5E4A" w:rsidR="00EC4972" w:rsidRDefault="00EC4972" w:rsidP="00EC4972">
            <w:pPr>
              <w:rPr>
                <w:lang w:val="en-GB"/>
              </w:rPr>
            </w:pPr>
            <w:r w:rsidRPr="00EC4972">
              <w:rPr>
                <w:lang w:val="en-GB"/>
              </w:rPr>
              <w:t>I can make</w:t>
            </w:r>
            <w:r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questions and</w:t>
            </w:r>
            <w:r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give answers in</w:t>
            </w:r>
            <w:r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an interview.</w:t>
            </w:r>
          </w:p>
          <w:p w14:paraId="679A2FF8" w14:textId="77777777" w:rsidR="005D781C" w:rsidRPr="00EC4972" w:rsidRDefault="005D781C" w:rsidP="00EC4972">
            <w:pPr>
              <w:rPr>
                <w:lang w:val="en-GB"/>
              </w:rPr>
            </w:pPr>
          </w:p>
          <w:p w14:paraId="624F4795" w14:textId="23DC880E" w:rsidR="00EC4972" w:rsidRDefault="00EC4972" w:rsidP="00EC4972">
            <w:pPr>
              <w:rPr>
                <w:lang w:val="en-GB"/>
              </w:rPr>
            </w:pPr>
            <w:r w:rsidRPr="00EC4972">
              <w:rPr>
                <w:lang w:val="en-GB"/>
              </w:rPr>
              <w:t>I can give</w:t>
            </w:r>
            <w:r w:rsidR="005D781C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examples of how</w:t>
            </w:r>
            <w:r w:rsidR="005D781C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weather affects</w:t>
            </w:r>
            <w:r w:rsidR="005D781C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our lives.</w:t>
            </w:r>
          </w:p>
          <w:p w14:paraId="5E5C53E1" w14:textId="77777777" w:rsidR="005D781C" w:rsidRPr="00EC4972" w:rsidRDefault="005D781C" w:rsidP="00EC4972">
            <w:pPr>
              <w:rPr>
                <w:lang w:val="en-GB"/>
              </w:rPr>
            </w:pPr>
          </w:p>
          <w:p w14:paraId="31F44504" w14:textId="792AC2E3" w:rsidR="00EC4972" w:rsidRDefault="00EC4972" w:rsidP="00EC4972">
            <w:pPr>
              <w:rPr>
                <w:lang w:val="en-GB"/>
              </w:rPr>
            </w:pPr>
            <w:r w:rsidRPr="00EC4972">
              <w:rPr>
                <w:lang w:val="en-GB"/>
              </w:rPr>
              <w:t>I can describe</w:t>
            </w:r>
            <w:r w:rsidR="005D781C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pictures and</w:t>
            </w:r>
            <w:r w:rsidR="005D781C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relate them to</w:t>
            </w:r>
            <w:r w:rsidR="005D781C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the topic.</w:t>
            </w:r>
          </w:p>
          <w:p w14:paraId="78837CDE" w14:textId="77777777" w:rsidR="005D781C" w:rsidRPr="00EC4972" w:rsidRDefault="005D781C" w:rsidP="00EC4972">
            <w:pPr>
              <w:rPr>
                <w:lang w:val="en-GB"/>
              </w:rPr>
            </w:pPr>
          </w:p>
          <w:p w14:paraId="3FE4620B" w14:textId="6CC6045F" w:rsidR="00EC4972" w:rsidRPr="00EC4972" w:rsidRDefault="00EC4972" w:rsidP="00EC4972">
            <w:pPr>
              <w:rPr>
                <w:lang w:val="en-GB"/>
              </w:rPr>
            </w:pPr>
            <w:r w:rsidRPr="00EC4972">
              <w:rPr>
                <w:lang w:val="en-GB"/>
              </w:rPr>
              <w:t>I can use a</w:t>
            </w:r>
            <w:r w:rsidR="005D781C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glossary to</w:t>
            </w:r>
            <w:r w:rsidR="005D781C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better</w:t>
            </w:r>
          </w:p>
          <w:p w14:paraId="7AFBB827" w14:textId="163E81FF" w:rsidR="00EC4972" w:rsidRDefault="00EC4972" w:rsidP="00EC4972">
            <w:pPr>
              <w:rPr>
                <w:lang w:val="en-GB"/>
              </w:rPr>
            </w:pPr>
            <w:r w:rsidRPr="00EC4972">
              <w:rPr>
                <w:lang w:val="en-GB"/>
              </w:rPr>
              <w:t>understand a</w:t>
            </w:r>
            <w:r w:rsidR="003D6D76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new text.</w:t>
            </w:r>
          </w:p>
          <w:p w14:paraId="770DC7DC" w14:textId="77777777" w:rsidR="003D6D76" w:rsidRPr="00EC4972" w:rsidRDefault="003D6D76" w:rsidP="00EC4972">
            <w:pPr>
              <w:rPr>
                <w:lang w:val="en-GB"/>
              </w:rPr>
            </w:pPr>
          </w:p>
          <w:p w14:paraId="6A318D42" w14:textId="4A18F210" w:rsidR="00EC4972" w:rsidRPr="00EC4972" w:rsidRDefault="00EC4972" w:rsidP="00EC4972">
            <w:pPr>
              <w:rPr>
                <w:lang w:val="en-GB"/>
              </w:rPr>
            </w:pPr>
            <w:r w:rsidRPr="00EC4972">
              <w:rPr>
                <w:lang w:val="en-GB"/>
              </w:rPr>
              <w:t>I can use will</w:t>
            </w:r>
            <w:r w:rsidR="003D6D76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and going to in</w:t>
            </w:r>
          </w:p>
          <w:p w14:paraId="0A050F05" w14:textId="3A0B33EB" w:rsidR="00EC4972" w:rsidRDefault="00EC4972" w:rsidP="00EC4972">
            <w:pPr>
              <w:rPr>
                <w:lang w:val="en-GB"/>
              </w:rPr>
            </w:pPr>
            <w:r w:rsidRPr="00EC4972">
              <w:rPr>
                <w:lang w:val="en-GB"/>
              </w:rPr>
              <w:t>sentences.</w:t>
            </w:r>
          </w:p>
          <w:p w14:paraId="5AD38B9F" w14:textId="77777777" w:rsidR="003D6D76" w:rsidRPr="00EC4972" w:rsidRDefault="003D6D76" w:rsidP="00EC4972">
            <w:pPr>
              <w:rPr>
                <w:lang w:val="en-GB"/>
              </w:rPr>
            </w:pPr>
          </w:p>
          <w:p w14:paraId="067FF5E5" w14:textId="71201C38" w:rsidR="004A183B" w:rsidRPr="003D6D76" w:rsidRDefault="00EC4972" w:rsidP="003D6D76">
            <w:pPr>
              <w:rPr>
                <w:lang w:val="en-GB"/>
              </w:rPr>
            </w:pPr>
            <w:r w:rsidRPr="00EC4972">
              <w:rPr>
                <w:lang w:val="en-GB"/>
              </w:rPr>
              <w:t>I can write a</w:t>
            </w:r>
            <w:r w:rsidR="003D6D76">
              <w:rPr>
                <w:lang w:val="en-GB"/>
              </w:rPr>
              <w:t xml:space="preserve"> </w:t>
            </w:r>
            <w:r w:rsidRPr="00EC4972">
              <w:rPr>
                <w:lang w:val="en-GB"/>
              </w:rPr>
              <w:t>poem about</w:t>
            </w:r>
            <w:r w:rsidR="003D6D76">
              <w:rPr>
                <w:lang w:val="en-GB"/>
              </w:rPr>
              <w:t xml:space="preserve"> </w:t>
            </w:r>
            <w:r w:rsidRPr="003D6D76">
              <w:rPr>
                <w:lang w:val="en-GB"/>
              </w:rPr>
              <w:t>nature and</w:t>
            </w:r>
            <w:r w:rsidR="003D6D76" w:rsidRPr="003D6D76">
              <w:rPr>
                <w:lang w:val="en-GB"/>
              </w:rPr>
              <w:t xml:space="preserve"> </w:t>
            </w:r>
            <w:r w:rsidRPr="003D6D76">
              <w:rPr>
                <w:lang w:val="en-GB"/>
              </w:rPr>
              <w:t>climate</w:t>
            </w:r>
          </w:p>
        </w:tc>
      </w:tr>
      <w:tr w:rsidR="003B0C15" w:rsidRPr="006265B1" w14:paraId="41477721" w14:textId="77777777" w:rsidTr="003B0C15">
        <w:tc>
          <w:tcPr>
            <w:tcW w:w="1252" w:type="dxa"/>
            <w:shd w:val="clear" w:color="auto" w:fill="F2F2F2" w:themeFill="background1" w:themeFillShade="F2"/>
          </w:tcPr>
          <w:p w14:paraId="51B75700" w14:textId="6158FFEE" w:rsidR="004A183B" w:rsidRDefault="006265B1" w:rsidP="00111F6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Mai</w:t>
            </w:r>
          </w:p>
          <w:p w14:paraId="2E5F3B89" w14:textId="77777777" w:rsidR="006265B1" w:rsidRDefault="006265B1" w:rsidP="00111F6C">
            <w:pPr>
              <w:rPr>
                <w:lang w:val="en-GB"/>
              </w:rPr>
            </w:pPr>
          </w:p>
          <w:p w14:paraId="068569A3" w14:textId="021100D1" w:rsidR="006265B1" w:rsidRPr="003D6D76" w:rsidRDefault="006265B1" w:rsidP="00111F6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Juni</w:t>
            </w:r>
            <w:proofErr w:type="spellEnd"/>
          </w:p>
        </w:tc>
        <w:tc>
          <w:tcPr>
            <w:tcW w:w="1408" w:type="dxa"/>
            <w:shd w:val="clear" w:color="auto" w:fill="F2F2F2" w:themeFill="background1" w:themeFillShade="F2"/>
          </w:tcPr>
          <w:p w14:paraId="2E94BDA6" w14:textId="77777777" w:rsidR="004A183B" w:rsidRDefault="0094669D" w:rsidP="00111F6C">
            <w:r>
              <w:t>Kapittel 6:</w:t>
            </w:r>
          </w:p>
          <w:p w14:paraId="473242FE" w14:textId="438D16F8" w:rsidR="0094669D" w:rsidRDefault="0094669D" w:rsidP="00111F6C">
            <w:r>
              <w:t>Stars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14:paraId="60557201" w14:textId="77777777" w:rsidR="0052306A" w:rsidRPr="0031247F" w:rsidRDefault="0052306A" w:rsidP="0052306A">
            <w:pPr>
              <w:rPr>
                <w:b/>
                <w:bCs/>
              </w:rPr>
            </w:pPr>
            <w:r w:rsidRPr="0031247F">
              <w:rPr>
                <w:b/>
                <w:bCs/>
              </w:rPr>
              <w:t>Grammatikk</w:t>
            </w:r>
          </w:p>
          <w:p w14:paraId="43E610CB" w14:textId="77777777" w:rsidR="004A183B" w:rsidRDefault="0052306A" w:rsidP="004A183B">
            <w:r w:rsidRPr="0052306A">
              <w:t xml:space="preserve">Følge regler for bruk av </w:t>
            </w:r>
            <w:proofErr w:type="spellStart"/>
            <w:r w:rsidRPr="0052306A">
              <w:rPr>
                <w:i/>
                <w:iCs/>
              </w:rPr>
              <w:t>some</w:t>
            </w:r>
            <w:proofErr w:type="spellEnd"/>
            <w:r w:rsidRPr="0052306A">
              <w:t xml:space="preserve"> og </w:t>
            </w:r>
            <w:proofErr w:type="spellStart"/>
            <w:r w:rsidRPr="0052306A">
              <w:rPr>
                <w:i/>
                <w:iCs/>
              </w:rPr>
              <w:t>any</w:t>
            </w:r>
            <w:proofErr w:type="spellEnd"/>
          </w:p>
          <w:p w14:paraId="022C8EE8" w14:textId="77777777" w:rsidR="0052306A" w:rsidRDefault="0052306A" w:rsidP="004A183B"/>
          <w:p w14:paraId="04293B82" w14:textId="77777777" w:rsidR="0052306A" w:rsidRPr="00EE2B0A" w:rsidRDefault="0052306A" w:rsidP="0052306A">
            <w:pPr>
              <w:rPr>
                <w:b/>
                <w:bCs/>
              </w:rPr>
            </w:pPr>
            <w:r w:rsidRPr="00EE2B0A">
              <w:rPr>
                <w:b/>
                <w:bCs/>
              </w:rPr>
              <w:t xml:space="preserve">Skriveramme/ modelltekst </w:t>
            </w:r>
          </w:p>
          <w:p w14:paraId="67D178E4" w14:textId="77777777" w:rsidR="00EE2B0A" w:rsidRPr="00EE2B0A" w:rsidRDefault="00EE2B0A" w:rsidP="00EE2B0A">
            <w:r w:rsidRPr="00EE2B0A">
              <w:t>Lage og framføre en digital presentasjon om en kjent person</w:t>
            </w:r>
          </w:p>
          <w:p w14:paraId="17BC5E57" w14:textId="77777777" w:rsidR="00EE2B0A" w:rsidRDefault="00EE2B0A" w:rsidP="00EE2B0A"/>
          <w:p w14:paraId="6E40EDA0" w14:textId="307BECC0" w:rsidR="0052306A" w:rsidRPr="00EE2B0A" w:rsidRDefault="00EE2B0A" w:rsidP="00EE2B0A">
            <w:r w:rsidRPr="00EE2B0A">
              <w:lastRenderedPageBreak/>
              <w:t>Skrive en film</w:t>
            </w:r>
            <w:r>
              <w:t>-</w:t>
            </w:r>
            <w:r w:rsidRPr="00EE2B0A">
              <w:t>anmeldelse etter gitte kriterier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14:paraId="41DD3C3C" w14:textId="77777777" w:rsidR="00D97057" w:rsidRPr="00D97057" w:rsidRDefault="00D97057" w:rsidP="00D97057">
            <w:pPr>
              <w:rPr>
                <w:b/>
                <w:bCs/>
              </w:rPr>
            </w:pPr>
            <w:r w:rsidRPr="00D97057">
              <w:rPr>
                <w:b/>
                <w:bCs/>
              </w:rPr>
              <w:lastRenderedPageBreak/>
              <w:t>Folkehelse og livsmestring</w:t>
            </w:r>
          </w:p>
          <w:p w14:paraId="5F5C9F4A" w14:textId="69009D39" w:rsidR="00D97057" w:rsidRPr="00D97057" w:rsidRDefault="00D97057" w:rsidP="00D97057">
            <w:r w:rsidRPr="00D97057">
              <w:t>Håndtere situasjoner som krever språk- og kulturkompetanse</w:t>
            </w:r>
            <w:r w:rsidR="004C31C8">
              <w:t>.</w:t>
            </w:r>
          </w:p>
          <w:p w14:paraId="17ECA4EA" w14:textId="77777777" w:rsidR="004C31C8" w:rsidRDefault="004C31C8" w:rsidP="00D97057"/>
          <w:p w14:paraId="7F57BD62" w14:textId="579C8107" w:rsidR="00D97057" w:rsidRDefault="00D97057" w:rsidP="00D97057">
            <w:r w:rsidRPr="00D97057">
              <w:t>Uttrykke egne meninger</w:t>
            </w:r>
            <w:r w:rsidR="004C31C8">
              <w:t>.</w:t>
            </w:r>
          </w:p>
          <w:p w14:paraId="491B3A68" w14:textId="77777777" w:rsidR="00D97057" w:rsidRPr="00D97057" w:rsidRDefault="00D97057" w:rsidP="00D97057"/>
          <w:p w14:paraId="64096132" w14:textId="77777777" w:rsidR="00D97057" w:rsidRPr="00D97057" w:rsidRDefault="00D97057" w:rsidP="00D97057">
            <w:pPr>
              <w:rPr>
                <w:b/>
                <w:bCs/>
              </w:rPr>
            </w:pPr>
            <w:r w:rsidRPr="00D97057">
              <w:rPr>
                <w:b/>
                <w:bCs/>
              </w:rPr>
              <w:t>Demokrati og medborgerskap</w:t>
            </w:r>
          </w:p>
          <w:p w14:paraId="56E29A19" w14:textId="2A0EC3E8" w:rsidR="00D97057" w:rsidRPr="00D97057" w:rsidRDefault="00D97057" w:rsidP="00D97057">
            <w:r w:rsidRPr="00D97057">
              <w:lastRenderedPageBreak/>
              <w:t>Utvikle elevenes forståelse for at deres oppfatning av verden er kulturavhengig</w:t>
            </w:r>
            <w:r w:rsidR="004C31C8">
              <w:t>.</w:t>
            </w:r>
          </w:p>
          <w:p w14:paraId="152FEB22" w14:textId="77777777" w:rsidR="004C31C8" w:rsidRDefault="004C31C8" w:rsidP="00D97057"/>
          <w:p w14:paraId="4BE90DC8" w14:textId="137E775F" w:rsidR="004A183B" w:rsidRDefault="00D97057" w:rsidP="00D97057">
            <w:pPr>
              <w:rPr>
                <w:b/>
                <w:bCs/>
              </w:rPr>
            </w:pPr>
            <w:r w:rsidRPr="00D97057">
              <w:t>Lære å vurdere om kilder er troverdige eller ikke</w:t>
            </w:r>
            <w:r w:rsidR="004C31C8">
              <w:t>.</w:t>
            </w:r>
          </w:p>
        </w:tc>
        <w:tc>
          <w:tcPr>
            <w:tcW w:w="4567" w:type="dxa"/>
            <w:shd w:val="clear" w:color="auto" w:fill="F2F2F2" w:themeFill="background1" w:themeFillShade="F2"/>
          </w:tcPr>
          <w:p w14:paraId="18661312" w14:textId="3CFE2AB8" w:rsidR="00346728" w:rsidRPr="001361F5" w:rsidRDefault="00346728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lastRenderedPageBreak/>
              <w:t>Lese og lytte til ulike typer tekster som dikt, myter, dialoger, historier, fakta og kart, og samtale om innhold og språk.</w:t>
            </w:r>
          </w:p>
          <w:p w14:paraId="6B3195E6" w14:textId="44B5C783" w:rsidR="00346728" w:rsidRPr="001361F5" w:rsidRDefault="00346728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Utforske og samtale om noen språklige likheter mellom engelsk og andre språk eleven kjenner til, og bruke dette i egen språklæring.</w:t>
            </w:r>
          </w:p>
          <w:p w14:paraId="723E530E" w14:textId="157D6358" w:rsidR="00346728" w:rsidRPr="001361F5" w:rsidRDefault="00346728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Tilegne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seg språk og kunnskap om kultur og samfunn i den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engelskspråklige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verden og reflektere over identitet og kulturell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tilhørighet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>.</w:t>
            </w:r>
          </w:p>
          <w:p w14:paraId="5C05356C" w14:textId="5B0EAF28" w:rsidR="00346728" w:rsidRPr="001361F5" w:rsidRDefault="00346728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n-NO"/>
              </w:rPr>
            </w:pPr>
            <w:r w:rsidRPr="001361F5">
              <w:rPr>
                <w:rFonts w:asciiTheme="minorHAnsi" w:hAnsiTheme="minorHAnsi" w:cstheme="minorHAnsi"/>
                <w:lang w:val="nn-NO"/>
              </w:rPr>
              <w:t xml:space="preserve">Hente inn, utforske og vurdere informasjon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fra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ulike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engelskspråklige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kilder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>.</w:t>
            </w:r>
          </w:p>
          <w:p w14:paraId="69C46E91" w14:textId="674D21AA" w:rsidR="00346728" w:rsidRPr="001361F5" w:rsidRDefault="00346728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nn-NO"/>
              </w:rPr>
            </w:pPr>
            <w:r w:rsidRPr="001361F5">
              <w:rPr>
                <w:rFonts w:asciiTheme="minorHAnsi" w:hAnsiTheme="minorHAnsi" w:cstheme="minorHAnsi"/>
                <w:lang w:val="nn-NO"/>
              </w:rPr>
              <w:lastRenderedPageBreak/>
              <w:t xml:space="preserve">Bruke kunnskap om bøying av verb, substantiv og adjektiv i arbeid med korte,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sammenhengende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tekster og følge regler for rettskriving i enkle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fortellende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 xml:space="preserve"> </w:t>
            </w:r>
            <w:proofErr w:type="spellStart"/>
            <w:r w:rsidRPr="001361F5">
              <w:rPr>
                <w:rFonts w:asciiTheme="minorHAnsi" w:hAnsiTheme="minorHAnsi" w:cstheme="minorHAnsi"/>
                <w:lang w:val="nn-NO"/>
              </w:rPr>
              <w:t>setninger</w:t>
            </w:r>
            <w:proofErr w:type="spellEnd"/>
            <w:r w:rsidRPr="001361F5">
              <w:rPr>
                <w:rFonts w:asciiTheme="minorHAnsi" w:hAnsiTheme="minorHAnsi" w:cstheme="minorHAnsi"/>
                <w:lang w:val="nn-NO"/>
              </w:rPr>
              <w:t>.</w:t>
            </w:r>
          </w:p>
          <w:p w14:paraId="2FD2B36D" w14:textId="4417308C" w:rsidR="00346728" w:rsidRPr="001361F5" w:rsidRDefault="00346728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Samtale om ulike kilders pålitelighet, og velge kilder til eget bruk.</w:t>
            </w:r>
          </w:p>
          <w:p w14:paraId="413A3503" w14:textId="7C0125BF" w:rsidR="00346728" w:rsidRPr="001361F5" w:rsidRDefault="00346728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 xml:space="preserve">Følge regler for bruk av </w:t>
            </w:r>
            <w:proofErr w:type="spellStart"/>
            <w:r w:rsidRPr="001361F5">
              <w:rPr>
                <w:rFonts w:asciiTheme="minorHAnsi" w:hAnsiTheme="minorHAnsi" w:cstheme="minorHAnsi"/>
                <w:i/>
                <w:iCs/>
              </w:rPr>
              <w:t>some</w:t>
            </w:r>
            <w:proofErr w:type="spellEnd"/>
            <w:r w:rsidRPr="001361F5">
              <w:rPr>
                <w:rFonts w:asciiTheme="minorHAnsi" w:hAnsiTheme="minorHAnsi" w:cstheme="minorHAnsi"/>
              </w:rPr>
              <w:t xml:space="preserve"> og </w:t>
            </w:r>
            <w:proofErr w:type="spellStart"/>
            <w:r w:rsidRPr="001361F5">
              <w:rPr>
                <w:rFonts w:asciiTheme="minorHAnsi" w:hAnsiTheme="minorHAnsi" w:cstheme="minorHAnsi"/>
                <w:i/>
                <w:iCs/>
              </w:rPr>
              <w:t>any</w:t>
            </w:r>
            <w:proofErr w:type="spellEnd"/>
            <w:r w:rsidRPr="001361F5">
              <w:rPr>
                <w:rFonts w:asciiTheme="minorHAnsi" w:hAnsiTheme="minorHAnsi" w:cstheme="minorHAnsi"/>
              </w:rPr>
              <w:t>.</w:t>
            </w:r>
          </w:p>
          <w:p w14:paraId="46C298D5" w14:textId="3B219710" w:rsidR="004A183B" w:rsidRPr="001361F5" w:rsidRDefault="00346728" w:rsidP="001361F5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361F5">
              <w:rPr>
                <w:rFonts w:asciiTheme="minorHAnsi" w:hAnsiTheme="minorHAnsi" w:cstheme="minorHAnsi"/>
              </w:rPr>
              <w:t>Øve på uttalen -ar: /ɑ:/</w:t>
            </w:r>
          </w:p>
        </w:tc>
        <w:tc>
          <w:tcPr>
            <w:tcW w:w="3436" w:type="dxa"/>
            <w:shd w:val="clear" w:color="auto" w:fill="F2F2F2" w:themeFill="background1" w:themeFillShade="F2"/>
          </w:tcPr>
          <w:p w14:paraId="74EB36FE" w14:textId="17FDA1E8" w:rsidR="00AF34B8" w:rsidRPr="00AF34B8" w:rsidRDefault="00AF34B8" w:rsidP="00AF34B8">
            <w:pPr>
              <w:rPr>
                <w:lang w:val="en-GB"/>
              </w:rPr>
            </w:pPr>
            <w:r w:rsidRPr="00AF34B8">
              <w:rPr>
                <w:lang w:val="en-GB"/>
              </w:rPr>
              <w:lastRenderedPageBreak/>
              <w:t>I know different</w:t>
            </w:r>
            <w:r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meanings of the</w:t>
            </w:r>
          </w:p>
          <w:p w14:paraId="7EA9A182" w14:textId="78390CF5" w:rsidR="00AF34B8" w:rsidRDefault="00AF34B8" w:rsidP="00AF34B8">
            <w:pPr>
              <w:rPr>
                <w:lang w:val="en-GB"/>
              </w:rPr>
            </w:pPr>
            <w:r w:rsidRPr="00AF34B8">
              <w:rPr>
                <w:lang w:val="en-GB"/>
              </w:rPr>
              <w:t>word star.</w:t>
            </w:r>
          </w:p>
          <w:p w14:paraId="3FB2FE60" w14:textId="77777777" w:rsidR="00AF34B8" w:rsidRPr="00AF34B8" w:rsidRDefault="00AF34B8" w:rsidP="00AF34B8">
            <w:pPr>
              <w:rPr>
                <w:lang w:val="en-GB"/>
              </w:rPr>
            </w:pPr>
          </w:p>
          <w:p w14:paraId="447C55C2" w14:textId="2CD1D0E8" w:rsidR="00AF34B8" w:rsidRDefault="00AF34B8" w:rsidP="00AF34B8">
            <w:pPr>
              <w:rPr>
                <w:lang w:val="en-GB"/>
              </w:rPr>
            </w:pPr>
            <w:r w:rsidRPr="00AF34B8">
              <w:rPr>
                <w:lang w:val="en-GB"/>
              </w:rPr>
              <w:t>I can give an</w:t>
            </w:r>
            <w:r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example of why</w:t>
            </w:r>
            <w:r w:rsidR="001F72BF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some people</w:t>
            </w:r>
            <w:r w:rsidR="001F72BF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explore space.</w:t>
            </w:r>
          </w:p>
          <w:p w14:paraId="084824C2" w14:textId="77777777" w:rsidR="001F72BF" w:rsidRPr="00AF34B8" w:rsidRDefault="001F72BF" w:rsidP="00AF34B8">
            <w:pPr>
              <w:rPr>
                <w:lang w:val="en-GB"/>
              </w:rPr>
            </w:pPr>
          </w:p>
          <w:p w14:paraId="2FF1B49F" w14:textId="2A7EAE99" w:rsidR="00AF34B8" w:rsidRDefault="00AF34B8" w:rsidP="00AF34B8">
            <w:pPr>
              <w:rPr>
                <w:lang w:val="en-GB"/>
              </w:rPr>
            </w:pPr>
            <w:r w:rsidRPr="00AF34B8">
              <w:rPr>
                <w:lang w:val="en-GB"/>
              </w:rPr>
              <w:t>I can write a film</w:t>
            </w:r>
            <w:r w:rsidR="001F72BF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review.</w:t>
            </w:r>
          </w:p>
          <w:p w14:paraId="58FCDC00" w14:textId="77777777" w:rsidR="001F72BF" w:rsidRPr="00AF34B8" w:rsidRDefault="001F72BF" w:rsidP="00AF34B8">
            <w:pPr>
              <w:rPr>
                <w:lang w:val="en-GB"/>
              </w:rPr>
            </w:pPr>
          </w:p>
          <w:p w14:paraId="14F751C4" w14:textId="0937DE34" w:rsidR="00AF34B8" w:rsidRDefault="00AF34B8" w:rsidP="00AF34B8">
            <w:pPr>
              <w:rPr>
                <w:lang w:val="en-GB"/>
              </w:rPr>
            </w:pPr>
            <w:r w:rsidRPr="00AF34B8">
              <w:rPr>
                <w:lang w:val="en-GB"/>
              </w:rPr>
              <w:t>I can tell</w:t>
            </w:r>
            <w:r w:rsidR="001F72BF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someone about</w:t>
            </w:r>
            <w:r w:rsidR="001F72BF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famous places in</w:t>
            </w:r>
            <w:r w:rsidR="001F72BF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Hollywood.</w:t>
            </w:r>
          </w:p>
          <w:p w14:paraId="3F541CCD" w14:textId="77777777" w:rsidR="001F72BF" w:rsidRPr="00AF34B8" w:rsidRDefault="001F72BF" w:rsidP="00AF34B8">
            <w:pPr>
              <w:rPr>
                <w:lang w:val="en-GB"/>
              </w:rPr>
            </w:pPr>
          </w:p>
          <w:p w14:paraId="3EB4D2D8" w14:textId="2EA11A6E" w:rsidR="00AF34B8" w:rsidRDefault="00AF34B8" w:rsidP="00AF34B8">
            <w:pPr>
              <w:rPr>
                <w:lang w:val="en-GB"/>
              </w:rPr>
            </w:pPr>
            <w:r w:rsidRPr="00AF34B8">
              <w:rPr>
                <w:lang w:val="en-GB"/>
              </w:rPr>
              <w:t>I can tell if a</w:t>
            </w:r>
            <w:r w:rsidR="001F72BF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source is good</w:t>
            </w:r>
            <w:r w:rsidR="001F72BF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or bad.</w:t>
            </w:r>
          </w:p>
          <w:p w14:paraId="757FBBA9" w14:textId="77777777" w:rsidR="001F72BF" w:rsidRPr="00AF34B8" w:rsidRDefault="001F72BF" w:rsidP="00AF34B8">
            <w:pPr>
              <w:rPr>
                <w:lang w:val="en-GB"/>
              </w:rPr>
            </w:pPr>
          </w:p>
          <w:p w14:paraId="17A29BDA" w14:textId="050222F3" w:rsidR="00AF34B8" w:rsidRDefault="00AF34B8" w:rsidP="00AF34B8">
            <w:pPr>
              <w:rPr>
                <w:lang w:val="en-GB"/>
              </w:rPr>
            </w:pPr>
            <w:r w:rsidRPr="00AF34B8">
              <w:rPr>
                <w:lang w:val="en-GB"/>
              </w:rPr>
              <w:lastRenderedPageBreak/>
              <w:t>I can give</w:t>
            </w:r>
            <w:r w:rsidR="001F72BF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directions.</w:t>
            </w:r>
          </w:p>
          <w:p w14:paraId="3E03823E" w14:textId="77777777" w:rsidR="001F72BF" w:rsidRPr="00AF34B8" w:rsidRDefault="001F72BF" w:rsidP="00AF34B8">
            <w:pPr>
              <w:rPr>
                <w:lang w:val="en-GB"/>
              </w:rPr>
            </w:pPr>
          </w:p>
          <w:p w14:paraId="151FBE81" w14:textId="26740668" w:rsidR="00AF34B8" w:rsidRPr="00AF34B8" w:rsidRDefault="00AF34B8" w:rsidP="00AF34B8">
            <w:pPr>
              <w:rPr>
                <w:lang w:val="en-GB"/>
              </w:rPr>
            </w:pPr>
            <w:r w:rsidRPr="00AF34B8">
              <w:rPr>
                <w:lang w:val="en-GB"/>
              </w:rPr>
              <w:t>I can give a</w:t>
            </w:r>
            <w:r w:rsidR="009B36ED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digital</w:t>
            </w:r>
            <w:r w:rsidR="009B36ED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presentation</w:t>
            </w:r>
          </w:p>
          <w:p w14:paraId="00B9D347" w14:textId="15137871" w:rsidR="00AF34B8" w:rsidRDefault="00AF34B8" w:rsidP="00AF34B8">
            <w:pPr>
              <w:rPr>
                <w:lang w:val="en-GB"/>
              </w:rPr>
            </w:pPr>
            <w:r w:rsidRPr="00AF34B8">
              <w:rPr>
                <w:lang w:val="en-GB"/>
              </w:rPr>
              <w:t>about a famous</w:t>
            </w:r>
            <w:r w:rsidR="009B36ED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person.</w:t>
            </w:r>
          </w:p>
          <w:p w14:paraId="270047FA" w14:textId="77777777" w:rsidR="009B36ED" w:rsidRPr="00AF34B8" w:rsidRDefault="009B36ED" w:rsidP="00AF34B8">
            <w:pPr>
              <w:rPr>
                <w:lang w:val="en-GB"/>
              </w:rPr>
            </w:pPr>
          </w:p>
          <w:p w14:paraId="1990EA16" w14:textId="7138DA94" w:rsidR="00AF34B8" w:rsidRPr="00AF34B8" w:rsidRDefault="00AF34B8" w:rsidP="00AF34B8">
            <w:pPr>
              <w:rPr>
                <w:lang w:val="en-GB"/>
              </w:rPr>
            </w:pPr>
            <w:r w:rsidRPr="00AF34B8">
              <w:rPr>
                <w:lang w:val="en-GB"/>
              </w:rPr>
              <w:t>I know what an</w:t>
            </w:r>
            <w:r w:rsidR="009B36ED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acrostic poem is</w:t>
            </w:r>
          </w:p>
          <w:p w14:paraId="77BF0E54" w14:textId="76305001" w:rsidR="00AF34B8" w:rsidRDefault="00AF34B8" w:rsidP="00AF34B8">
            <w:pPr>
              <w:rPr>
                <w:lang w:val="en-GB"/>
              </w:rPr>
            </w:pPr>
            <w:r w:rsidRPr="00AF34B8">
              <w:rPr>
                <w:lang w:val="en-GB"/>
              </w:rPr>
              <w:t>and can give an</w:t>
            </w:r>
            <w:r w:rsidR="009B36ED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example.</w:t>
            </w:r>
          </w:p>
          <w:p w14:paraId="367A3046" w14:textId="77777777" w:rsidR="009B36ED" w:rsidRPr="00AF34B8" w:rsidRDefault="009B36ED" w:rsidP="00AF34B8">
            <w:pPr>
              <w:rPr>
                <w:lang w:val="en-GB"/>
              </w:rPr>
            </w:pPr>
          </w:p>
          <w:p w14:paraId="326E01CA" w14:textId="0AA9E746" w:rsidR="004A183B" w:rsidRPr="0031247F" w:rsidRDefault="00AF34B8" w:rsidP="009B36ED">
            <w:pPr>
              <w:rPr>
                <w:lang w:val="en-GB"/>
              </w:rPr>
            </w:pPr>
            <w:r w:rsidRPr="00AF34B8">
              <w:rPr>
                <w:lang w:val="en-GB"/>
              </w:rPr>
              <w:t>I can tell</w:t>
            </w:r>
            <w:r w:rsidR="009B36ED">
              <w:rPr>
                <w:lang w:val="en-GB"/>
              </w:rPr>
              <w:t xml:space="preserve"> </w:t>
            </w:r>
            <w:r w:rsidRPr="00AF34B8">
              <w:rPr>
                <w:lang w:val="en-GB"/>
              </w:rPr>
              <w:t>someone a myth</w:t>
            </w:r>
            <w:r w:rsidR="009B36ED">
              <w:rPr>
                <w:lang w:val="en-GB"/>
              </w:rPr>
              <w:t xml:space="preserve"> </w:t>
            </w:r>
            <w:r w:rsidRPr="0031247F">
              <w:rPr>
                <w:lang w:val="en-GB"/>
              </w:rPr>
              <w:t>about the stars.</w:t>
            </w:r>
          </w:p>
        </w:tc>
      </w:tr>
    </w:tbl>
    <w:p w14:paraId="1A307C4C" w14:textId="2F9952D1" w:rsidR="0030245E" w:rsidRPr="0031247F" w:rsidRDefault="00CC01DD" w:rsidP="003C5546">
      <w:pPr>
        <w:tabs>
          <w:tab w:val="left" w:pos="993"/>
          <w:tab w:val="left" w:pos="2835"/>
          <w:tab w:val="left" w:pos="5245"/>
        </w:tabs>
        <w:rPr>
          <w:lang w:val="en-GB"/>
        </w:rPr>
      </w:pPr>
    </w:p>
    <w:sectPr w:rsidR="0030245E" w:rsidRPr="0031247F" w:rsidSect="003C5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5CDF"/>
    <w:multiLevelType w:val="hybridMultilevel"/>
    <w:tmpl w:val="9F144A80"/>
    <w:lvl w:ilvl="0" w:tplc="A69ADA98">
      <w:numFmt w:val="bullet"/>
      <w:lvlText w:val="•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46"/>
    <w:rsid w:val="001361F5"/>
    <w:rsid w:val="001F72BF"/>
    <w:rsid w:val="002254EF"/>
    <w:rsid w:val="002B0A67"/>
    <w:rsid w:val="0031247F"/>
    <w:rsid w:val="00335607"/>
    <w:rsid w:val="00343C94"/>
    <w:rsid w:val="00346728"/>
    <w:rsid w:val="003B0C15"/>
    <w:rsid w:val="003B76CB"/>
    <w:rsid w:val="003C5546"/>
    <w:rsid w:val="003D6D76"/>
    <w:rsid w:val="004A183B"/>
    <w:rsid w:val="004C31C8"/>
    <w:rsid w:val="0052306A"/>
    <w:rsid w:val="005D781C"/>
    <w:rsid w:val="005E7F02"/>
    <w:rsid w:val="006265B1"/>
    <w:rsid w:val="0063285E"/>
    <w:rsid w:val="006A1253"/>
    <w:rsid w:val="006F0E88"/>
    <w:rsid w:val="008B41A4"/>
    <w:rsid w:val="0094669D"/>
    <w:rsid w:val="009B36ED"/>
    <w:rsid w:val="00A0252C"/>
    <w:rsid w:val="00A95C74"/>
    <w:rsid w:val="00A9683D"/>
    <w:rsid w:val="00AF34B8"/>
    <w:rsid w:val="00AF7E06"/>
    <w:rsid w:val="00B445B8"/>
    <w:rsid w:val="00BE50D9"/>
    <w:rsid w:val="00C107CB"/>
    <w:rsid w:val="00C5681C"/>
    <w:rsid w:val="00C93D0B"/>
    <w:rsid w:val="00CC01DD"/>
    <w:rsid w:val="00D126A9"/>
    <w:rsid w:val="00D93683"/>
    <w:rsid w:val="00D97057"/>
    <w:rsid w:val="00DF3970"/>
    <w:rsid w:val="00E82A04"/>
    <w:rsid w:val="00E974BB"/>
    <w:rsid w:val="00EC4972"/>
    <w:rsid w:val="00EE2B0A"/>
    <w:rsid w:val="00F1193A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0670"/>
  <w15:chartTrackingRefBased/>
  <w15:docId w15:val="{FA6CA7C8-0500-467B-BBCA-B158396F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5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5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C55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55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C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3285E"/>
    <w:pPr>
      <w:spacing w:after="0" w:line="240" w:lineRule="auto"/>
      <w:ind w:left="720"/>
      <w:contextualSpacing/>
    </w:pPr>
    <w:rPr>
      <w:rFonts w:ascii="Cambria" w:eastAsia="Times New Roman" w:hAnsi="Cambria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1635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Swensen</dc:creator>
  <cp:keywords/>
  <dc:description/>
  <cp:lastModifiedBy>Hege Ludvigsen</cp:lastModifiedBy>
  <cp:revision>41</cp:revision>
  <dcterms:created xsi:type="dcterms:W3CDTF">2021-04-26T11:54:00Z</dcterms:created>
  <dcterms:modified xsi:type="dcterms:W3CDTF">2021-07-02T07:48:00Z</dcterms:modified>
</cp:coreProperties>
</file>